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9"/>
        <w:gridCol w:w="1790"/>
        <w:gridCol w:w="2801"/>
      </w:tblGrid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F22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  <w:r w:rsidRPr="00F22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підвищення кваліфікації вчителів закладів загальної середньої освіти,  які забезпечуватимуть реалізацію  нового Державного стандарту базової середньої освіти, «Нова українська школа: адаптаційний цикл базової середньої освіти»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852541"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</w:t>
            </w:r>
            <w:r w:rsidR="00852541" w:rsidRPr="00F227B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52541"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2021</w:t>
            </w:r>
            <w:r w:rsidR="00852541"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 Л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DA" w:rsidRPr="00F227B6" w:rsidRDefault="00B239DA" w:rsidP="00F227B6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Лесик О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Бойчук Н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Ліщук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Лисаковська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DA" w:rsidRPr="00F227B6" w:rsidRDefault="00B239DA" w:rsidP="00DA61B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color w:val="000000"/>
                <w:sz w:val="28"/>
                <w:szCs w:val="28"/>
                <w:lang w:val="uk-UA"/>
              </w:rPr>
              <w:t>Хитрич</w:t>
            </w:r>
            <w:proofErr w:type="spellEnd"/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Л</w:t>
            </w:r>
            <w:r w:rsidR="00DA61B9">
              <w:rPr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Куць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Шклярук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Задерей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Ходирєва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Конощук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Колядюк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Волошкіна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Зубович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Пус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Зінгель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Шестакова Н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Б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Члек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Вітюк О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</w:t>
            </w:r>
            <w:r w:rsidR="00DA61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DA" w:rsidRPr="00F227B6" w:rsidRDefault="00B239DA" w:rsidP="00DA61B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color w:val="000000"/>
                <w:sz w:val="28"/>
                <w:szCs w:val="28"/>
                <w:lang w:val="uk-UA"/>
              </w:rPr>
              <w:t>Порцева</w:t>
            </w:r>
            <w:proofErr w:type="spellEnd"/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Н</w:t>
            </w:r>
            <w:r w:rsidR="00DA61B9">
              <w:rPr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 В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Вознюк І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Трофимчук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О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Костюра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Борух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О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Бовкуш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Купира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A61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Згоранець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Томчук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Кияновська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Гайова Г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Цвид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Голян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Бутмерець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Маригода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Гаджала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Маїло Г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Л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Слісар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DA61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Барило Л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Король Н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Ковальчук Р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Бовкуш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Якимук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Рибачук І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Глінчук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Стецюк М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Микитюк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Сорока  Ю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Шилюк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</w:t>
            </w:r>
            <w:r w:rsidR="00DA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Зімич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Приведенець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А</w:t>
            </w:r>
            <w:r w:rsidR="00DA6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Оверчук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</w:t>
            </w:r>
            <w:r w:rsidR="00BD535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r w:rsidR="00BD535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Шайнюк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Л</w:t>
            </w:r>
            <w:r w:rsidR="00BD535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</w:t>
            </w:r>
            <w:r w:rsidR="00BD535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D535E" w:rsidP="00BD53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Вечеринська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Ю.</w:t>
            </w:r>
            <w:r w:rsidR="00B239DA"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Дорошук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r w:rsidR="00BD535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</w:t>
            </w:r>
            <w:r w:rsidR="00BD535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227B6">
              <w:rPr>
                <w:rFonts w:ascii="Times New Roman" w:hAnsi="Times New Roman"/>
                <w:sz w:val="28"/>
                <w:szCs w:val="28"/>
              </w:rPr>
              <w:t>Тарнавська І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Здрок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Є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Лютик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lastRenderedPageBreak/>
              <w:t>Верещук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227B6">
              <w:rPr>
                <w:rFonts w:ascii="Times New Roman" w:hAnsi="Times New Roman"/>
                <w:sz w:val="28"/>
                <w:szCs w:val="28"/>
              </w:rPr>
              <w:t>Оніщук Р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Світач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BD5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Зубенко Л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Л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Півень А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Долонська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uppressAutoHyphens/>
              <w:spacing w:after="0" w:line="240" w:lineRule="auto"/>
              <w:ind w:right="113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6369-21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DA61B9">
            <w:pPr>
              <w:suppressAutoHyphens/>
              <w:spacing w:after="0" w:line="240" w:lineRule="auto"/>
              <w:ind w:right="113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6370-21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239DA" w:rsidRPr="00F227B6" w:rsidRDefault="00B239D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9DA" w:rsidRPr="00F227B6" w:rsidRDefault="00B239D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br w:type="page"/>
      </w:r>
    </w:p>
    <w:p w:rsidR="00B239DA" w:rsidRPr="00F227B6" w:rsidRDefault="00B239D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9"/>
        <w:gridCol w:w="1790"/>
        <w:gridCol w:w="2801"/>
      </w:tblGrid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F22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Освітня програма підвищення кваліфікації вчителів іноземних мов, які забезпечуватимуть реалізацію нового Державного стандарту базової середньої освіти «Навчання іноземних мов у новому контексті у 5-6 класах»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грудня 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 2021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Германович Л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9DA" w:rsidRPr="00F227B6" w:rsidRDefault="00B239DA" w:rsidP="00F227B6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Дубровська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DA" w:rsidRPr="00F227B6" w:rsidRDefault="00B239DA" w:rsidP="00BD53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color w:val="000000"/>
                <w:sz w:val="28"/>
                <w:szCs w:val="28"/>
                <w:lang w:val="uk-UA"/>
              </w:rPr>
              <w:t>Пятачук</w:t>
            </w:r>
            <w:proofErr w:type="spellEnd"/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К</w:t>
            </w:r>
            <w:r w:rsidR="00BD535E">
              <w:rPr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Ф</w:t>
            </w:r>
            <w:r w:rsidR="00BD535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Поліщук Т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Нечипорук Н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Т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Т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Приймук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BD53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D53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Оксентюк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Верещук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Вільчинська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Шишута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Бурчак Н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Сушик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О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Пархомук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D53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BD53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Баннікова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Дзядук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Майсюра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Киричук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DA" w:rsidRPr="00F227B6" w:rsidRDefault="00B239DA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239DA" w:rsidRPr="00F227B6" w:rsidRDefault="00B239D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9DA" w:rsidRPr="00F227B6" w:rsidRDefault="00B239D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br w:type="page"/>
      </w:r>
    </w:p>
    <w:p w:rsidR="00B239DA" w:rsidRPr="00F227B6" w:rsidRDefault="00B239D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9"/>
        <w:gridCol w:w="1790"/>
        <w:gridCol w:w="2801"/>
      </w:tblGrid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F22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  <w:r w:rsidRPr="00F22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підвищення кваліфікації вчителів закладів загальної середньої освіти,  які забезпечуватимуть реалізацію  нового Державного стандарту базової середньої освіти, «Нова українська школа: адаптаційний цикл базової середньої освіти»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B239DA"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</w:t>
            </w:r>
            <w:r w:rsidR="00B239DA" w:rsidRPr="00F227B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239DA"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2021</w:t>
            </w:r>
            <w:r w:rsidR="00B239DA"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239D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DA" w:rsidRPr="00F227B6" w:rsidRDefault="00B239D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BD535E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Джигалюк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3D4" w:rsidRPr="00F227B6" w:rsidRDefault="00B233D4" w:rsidP="00F227B6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Коляно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Омелян О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Отченаш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3D4" w:rsidRPr="00F227B6" w:rsidRDefault="00B233D4" w:rsidP="00BD53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color w:val="000000"/>
                <w:sz w:val="28"/>
                <w:szCs w:val="28"/>
                <w:lang w:val="uk-UA"/>
              </w:rPr>
              <w:t>Брухаль</w:t>
            </w:r>
            <w:proofErr w:type="spellEnd"/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О</w:t>
            </w:r>
            <w:r w:rsidR="00BD535E">
              <w:rPr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Гейник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Мазилюк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Калатинська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Бакіко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D53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Шаран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Л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Берегович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Бондаренко С</w:t>
            </w:r>
            <w:r w:rsidR="00BD53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BD53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Кочулап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Б</w:t>
            </w:r>
            <w:r w:rsidR="00BD53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Б</w:t>
            </w:r>
            <w:r w:rsidR="00BD53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Склянчук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Солодуха Н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В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Причепа М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uppressAutoHyphens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6371-21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3D4" w:rsidRPr="00F227B6" w:rsidRDefault="00B233D4" w:rsidP="00BD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D53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D53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D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BD535E">
            <w:pPr>
              <w:suppressAutoHyphens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6373-21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Голян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Савош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С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Бобик І</w:t>
            </w:r>
            <w:r w:rsidR="000967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Пасько Н</w:t>
            </w:r>
            <w:r w:rsidR="000967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0967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Шишко Т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Причепа Н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Галян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Юхимук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Бегаль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Куцик Г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Г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Піцик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Герез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Никонюк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Омельчук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Марцинюк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Богомазюк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О</w:t>
            </w:r>
            <w:r w:rsidR="000967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F227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</w:t>
            </w:r>
            <w:r w:rsidR="000967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Громяк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Т</w:t>
            </w:r>
            <w:r w:rsidR="000967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В</w:t>
            </w:r>
            <w:r w:rsidR="000967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233D4" w:rsidRPr="00F227B6" w:rsidRDefault="00B233D4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D4" w:rsidRPr="00F227B6" w:rsidRDefault="00B233D4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br w:type="page"/>
      </w:r>
    </w:p>
    <w:p w:rsidR="00B233D4" w:rsidRPr="00F227B6" w:rsidRDefault="00B233D4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9"/>
        <w:gridCol w:w="1790"/>
        <w:gridCol w:w="2801"/>
      </w:tblGrid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F22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  <w:r w:rsidRPr="00F22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підвищення кваліфікації вчителів закладів загальної середньої освіти,  які забезпечуватимуть реалізацію  нового Державного стандарту базової середньої освіти, «Нова українська школа: адаптаційний цикл базової середньої освіти»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грудня 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 2021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0967B3">
            <w:pPr>
              <w:pStyle w:val="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Голюк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="000967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0967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3D4" w:rsidRPr="00F227B6" w:rsidRDefault="00B233D4" w:rsidP="00F227B6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Хитрик Т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Громик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0967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Янчук О</w:t>
            </w:r>
            <w:r w:rsidR="000967B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Пичоха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Сиротюк Р</w:t>
            </w:r>
            <w:r w:rsidR="000967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Вільчинський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Сулік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Самолюк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Сукач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М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Дегтярук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</w:t>
            </w:r>
            <w:r w:rsidR="0009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Кисіль  П</w:t>
            </w:r>
            <w:r w:rsidR="0009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 w:rsidR="0009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Рибачук О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Цьось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Свиридюк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Томчук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</w:t>
            </w:r>
            <w:r w:rsidR="0009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Олексюк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</w:t>
            </w:r>
            <w:r w:rsidR="000967B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</w:t>
            </w:r>
            <w:r w:rsidR="000967B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Кузьменко Д</w:t>
            </w:r>
            <w:r w:rsidR="000967B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</w:t>
            </w:r>
            <w:r w:rsidR="000967B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Вечеринський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</w:t>
            </w:r>
            <w:r w:rsidR="000967B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</w:t>
            </w:r>
            <w:r w:rsidR="000967B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Хевук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227B6">
              <w:rPr>
                <w:rFonts w:ascii="Times New Roman" w:hAnsi="Times New Roman"/>
                <w:sz w:val="28"/>
                <w:szCs w:val="28"/>
              </w:rPr>
              <w:t>Іванчик Ю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0967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Богачевська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9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D4" w:rsidRPr="00F227B6" w:rsidRDefault="00B233D4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233D4" w:rsidRPr="00F227B6" w:rsidRDefault="00B233D4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D4" w:rsidRPr="00F227B6" w:rsidRDefault="00B233D4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br w:type="page"/>
      </w:r>
    </w:p>
    <w:p w:rsidR="00B233D4" w:rsidRPr="00F227B6" w:rsidRDefault="00B233D4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9"/>
        <w:gridCol w:w="1790"/>
        <w:gridCol w:w="2801"/>
      </w:tblGrid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F22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  <w:r w:rsidRPr="00F22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підвищення кваліфікації вчителів закладів загальної середньої освіти,  які забезпечуватимуть реалізацію  нового Державного стандарту базової середньої освіти, «Нова українська школа: адаптаційний цикл базової середньої освіти»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грудня 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 2021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9" w:rsidRPr="00F227B6" w:rsidRDefault="00793049" w:rsidP="000967B3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Жичук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0967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 w:rsidR="000967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049" w:rsidRPr="00F227B6" w:rsidRDefault="00793049" w:rsidP="000967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F227B6">
              <w:rPr>
                <w:color w:val="000000"/>
                <w:sz w:val="28"/>
                <w:szCs w:val="28"/>
                <w:lang w:val="uk-UA"/>
              </w:rPr>
              <w:t>Прохор І</w:t>
            </w:r>
            <w:r w:rsidR="000967B3">
              <w:rPr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Л</w:t>
            </w:r>
            <w:r w:rsidR="000967B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0967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Яцюра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0967B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</w:t>
            </w:r>
            <w:r w:rsidR="000967B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О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049" w:rsidRPr="00F227B6" w:rsidRDefault="00793049" w:rsidP="000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Богдан М</w:t>
            </w:r>
            <w:r w:rsidR="000967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967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096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Причепа Л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М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Скопюк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Борта Л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Солодуха С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Н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Мохончук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F30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Аврамук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Сулева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Цьось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Гаврилюк Л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Осійчук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А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Бегаль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Сандер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Тарасюк С</w:t>
            </w:r>
            <w:r w:rsidR="00EF30A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</w:t>
            </w:r>
            <w:r w:rsidR="00EF30A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Нерода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</w:t>
            </w:r>
            <w:r w:rsidR="00EF30A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</w:t>
            </w:r>
            <w:r w:rsidR="00EF30A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Гулечко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Гапонюк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Пилипака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lastRenderedPageBreak/>
              <w:t>Герез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227B6">
              <w:rPr>
                <w:rFonts w:ascii="Times New Roman" w:hAnsi="Times New Roman"/>
                <w:sz w:val="28"/>
                <w:szCs w:val="28"/>
              </w:rPr>
              <w:t>Бабій Т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Гнатюк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Шикотюк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233D4" w:rsidRPr="00F227B6" w:rsidRDefault="00B233D4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D4" w:rsidRPr="00F227B6" w:rsidRDefault="00B233D4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br w:type="page"/>
      </w:r>
    </w:p>
    <w:p w:rsidR="00B233D4" w:rsidRPr="00F227B6" w:rsidRDefault="00B233D4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9"/>
        <w:gridCol w:w="1790"/>
        <w:gridCol w:w="2801"/>
      </w:tblGrid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F22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  <w:r w:rsidRPr="00F22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підвищення кваліфікації вчителів закладів загальної середньої освіти,  які забезпечуватимуть реалізацію  нового Державного стандарту базової середньої освіти, «Нова українська школа: адаптаційний цикл базової середньої освіти»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грудня 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 2021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233D4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D4" w:rsidRPr="00F227B6" w:rsidRDefault="00B233D4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793049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9" w:rsidRPr="00F227B6" w:rsidRDefault="00793049" w:rsidP="00EF30A3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Мазурець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049" w:rsidRPr="00F227B6" w:rsidRDefault="00793049" w:rsidP="00F227B6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Гах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049" w:rsidRPr="00F227B6" w:rsidRDefault="00793049" w:rsidP="00EF30A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F227B6">
              <w:rPr>
                <w:color w:val="000000"/>
                <w:sz w:val="28"/>
                <w:szCs w:val="28"/>
                <w:lang w:val="uk-UA"/>
              </w:rPr>
              <w:t>Петрук Т</w:t>
            </w:r>
            <w:r w:rsidR="00EF30A3">
              <w:rPr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="00EF30A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049" w:rsidRPr="00F227B6" w:rsidRDefault="00793049" w:rsidP="00EF30A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color w:val="000000"/>
                <w:sz w:val="28"/>
                <w:szCs w:val="28"/>
                <w:lang w:val="uk-UA"/>
              </w:rPr>
              <w:t>Теребейко</w:t>
            </w:r>
            <w:proofErr w:type="spellEnd"/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Л</w:t>
            </w:r>
            <w:r w:rsidR="00EF30A3">
              <w:rPr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М</w:t>
            </w:r>
            <w:r w:rsidR="00EF30A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Бущук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Скороход С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Александрук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Киричук Т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Сацик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І.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Самаріна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Холь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Малишко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Доброжанська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Рибка О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Б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Багно О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Ковч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Солонінко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Солодуха С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Гвоздецький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EF30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Т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І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Богачевський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Пилипчук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Барило С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Сулік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 Л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Аврамук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Бобела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Сулявук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 Н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Дудар Л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Литвинець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227B6">
              <w:rPr>
                <w:rFonts w:ascii="Times New Roman" w:hAnsi="Times New Roman"/>
                <w:sz w:val="28"/>
                <w:szCs w:val="28"/>
              </w:rPr>
              <w:t>Крючкова В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Цалай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Бляшук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F3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Луць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</w:t>
            </w:r>
            <w:r w:rsidR="00EF30A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</w:t>
            </w:r>
            <w:r w:rsidR="00EF30A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Згоранець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93049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С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49" w:rsidRPr="00F227B6" w:rsidRDefault="00793049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7744D8" w:rsidRPr="00F227B6" w:rsidRDefault="00B239D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9"/>
        <w:gridCol w:w="1790"/>
        <w:gridCol w:w="2801"/>
      </w:tblGrid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Найменування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793049" w:rsidP="00F22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F22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  <w:r w:rsidRPr="00F22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підвищення кваліфікації вчителів закладів загальної середньої освіти,  які забезпечуватимуть реалізацію  нового Державного стандарту базової середньої освіти, «Нова українська школа: адаптаційний цикл базової середньої освіти»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52541"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</w:t>
            </w:r>
            <w:r w:rsidR="00852541" w:rsidRPr="00F227B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793049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52541"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2021</w:t>
            </w:r>
            <w:r w:rsidR="00852541"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52541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541" w:rsidRPr="00F227B6" w:rsidRDefault="00852541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BC423A" w:rsidRPr="00F227B6" w:rsidTr="00B233D4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EF3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Гаць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23A" w:rsidRPr="00F227B6" w:rsidRDefault="00BC423A" w:rsidP="00F227B6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EF3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Хайнацька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Я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EF3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Гапон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З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EF3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Кицун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EF3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Музиченко А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EF30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EF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Оксентюк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EF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Шлапа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F30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 Л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Скопюк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Оксенчук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Коляда С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Махун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Костючик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Дмитрук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Михайлюк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Ваць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Шиманюк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Бурдак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Войтович В</w:t>
            </w:r>
            <w:r w:rsidR="00BB27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</w:t>
            </w:r>
            <w:r w:rsidR="00BB27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Онисюк</w:t>
            </w:r>
            <w:proofErr w:type="spellEnd"/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="00BB27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Й</w:t>
            </w:r>
            <w:r w:rsidR="00BB27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23A" w:rsidRPr="00F227B6" w:rsidRDefault="00BC423A" w:rsidP="00BB2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color w:val="000000"/>
                <w:sz w:val="28"/>
                <w:szCs w:val="28"/>
                <w:lang w:val="uk-UA"/>
              </w:rPr>
              <w:t>Демидюк</w:t>
            </w:r>
            <w:proofErr w:type="spellEnd"/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Є</w:t>
            </w:r>
            <w:r w:rsidR="00BB2700">
              <w:rPr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color w:val="000000"/>
                <w:sz w:val="28"/>
                <w:szCs w:val="28"/>
                <w:lang w:val="uk-UA"/>
              </w:rPr>
              <w:t xml:space="preserve"> Я</w:t>
            </w:r>
            <w:r w:rsidR="00BB270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B2700" w:rsidP="00BB27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Нікіфорова І.</w:t>
            </w:r>
            <w:r w:rsidR="00BC423A"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Орловська Т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Бортнік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Чоботан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B2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С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Костюра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Зіньчук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Наумук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C423A" w:rsidRPr="00F227B6" w:rsidRDefault="00BC423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23A" w:rsidRPr="00F227B6" w:rsidRDefault="00BC423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br w:type="page"/>
      </w:r>
    </w:p>
    <w:p w:rsidR="00852541" w:rsidRPr="00F227B6" w:rsidRDefault="00852541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9"/>
        <w:gridCol w:w="1790"/>
        <w:gridCol w:w="2801"/>
      </w:tblGrid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F22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  <w:r w:rsidRPr="00F22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підвищення кваліфікації вчителів закладів загальної середньої освіти,  які забезпечуватимуть реалізацію  нового Державного стандарту базової середньої освіти, «Нова українська школа: адаптаційний цикл базової середньої освіти»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Період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грудня 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 2021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 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Гірчук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B27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23A" w:rsidRPr="00F227B6" w:rsidRDefault="00BC423A" w:rsidP="00F227B6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23A" w:rsidRPr="00F227B6" w:rsidRDefault="00BC423A" w:rsidP="00BB2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F227B6">
              <w:rPr>
                <w:color w:val="000000"/>
                <w:sz w:val="28"/>
                <w:szCs w:val="28"/>
                <w:lang w:val="uk-UA"/>
              </w:rPr>
              <w:t>Вовк Ю</w:t>
            </w:r>
            <w:r w:rsidR="00BB2700">
              <w:rPr>
                <w:color w:val="000000"/>
                <w:sz w:val="28"/>
                <w:szCs w:val="28"/>
                <w:lang w:val="uk-UA"/>
              </w:rPr>
              <w:t>. А.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Колодійчук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Драчук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B27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Орловський І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Сукач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Т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Горпинко Я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Л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Савош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B2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Згоранець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Купира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B2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Купира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Трохимчук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Хацер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Остренко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Оксенчук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Костючик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Оксенюк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Рибачук Г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Тищук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Пашкуда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 А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Микитюк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Махун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</w:t>
            </w:r>
            <w:r w:rsidR="00BB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Ворожко Л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B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Олещук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Петрова А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Сарапін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Л</w:t>
            </w:r>
            <w:r w:rsidR="00BB27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Никонюк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Мелещук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Гогуля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BB270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Войтюк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BB2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2B5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Янчук О</w:t>
            </w:r>
            <w:r w:rsidR="00BB2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2B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2B5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Кавас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2B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А.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2B5EDA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Полінчук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r w:rsidR="002B5ED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</w:t>
            </w:r>
            <w:r w:rsidR="002B5ED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2B5EDA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Бурдак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r w:rsidR="002B5ED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2B5ED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2B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B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B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2B5EDA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Вавринчак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r w:rsidR="002B5ED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</w:t>
            </w:r>
            <w:r w:rsidR="002B5ED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2B5ED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>Лазарук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</w:t>
            </w:r>
            <w:r w:rsidR="002B5ED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</w:t>
            </w:r>
            <w:r w:rsidR="002B5ED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3A" w:rsidRPr="00F227B6" w:rsidRDefault="00BC423A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C423A" w:rsidRPr="00F227B6" w:rsidRDefault="00BC423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23A" w:rsidRPr="00F227B6" w:rsidRDefault="00BC423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br w:type="page"/>
      </w:r>
    </w:p>
    <w:p w:rsidR="00BC423A" w:rsidRPr="00F227B6" w:rsidRDefault="00BC423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9"/>
        <w:gridCol w:w="1790"/>
        <w:gridCol w:w="2801"/>
      </w:tblGrid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F22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  <w:r w:rsidRPr="00F22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підвищення кваліфікації вчителів закладів загальної середньої освіти,  які забезпечуватимуть реалізацію  нового Державного стандарту базової середньої освіти, «Нова українська школа: адаптаційний цикл базової середньої освіти»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Період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грудня 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 2021</w:t>
            </w: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C423A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 та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27B6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3A" w:rsidRPr="00F227B6" w:rsidRDefault="00BC423A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 В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7B6" w:rsidRPr="00F227B6" w:rsidRDefault="00F227B6" w:rsidP="00F227B6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2B5EDA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right="568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Сацик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2B5EDA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right="568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Вертей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>Терещук Р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Павлік Т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Гомза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Найдюк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Кочеткова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Рижко</w:t>
            </w:r>
            <w:proofErr w:type="spellEnd"/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Гладун В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Бобик А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Гаврилюк Т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D4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Кравчук І</w:t>
            </w:r>
            <w:r w:rsidR="00FD4E1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Старжинський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О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Згоранець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Литвинюк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Голядинець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Голян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Оксентюк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D4E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D4E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Сидун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Згоранець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Джас</w:t>
            </w:r>
            <w:proofErr w:type="spellEnd"/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Сікорський А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D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Микитюк</w:t>
            </w:r>
            <w:proofErr w:type="spellEnd"/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  <w:r w:rsidR="00FD4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2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FD4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Матлах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227B6">
              <w:rPr>
                <w:rFonts w:ascii="Times New Roman" w:hAnsi="Times New Roman"/>
                <w:sz w:val="28"/>
                <w:szCs w:val="28"/>
              </w:rPr>
              <w:t>Панасюк В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lastRenderedPageBreak/>
              <w:t>Ваць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Устимук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227B6" w:rsidRPr="00F227B6" w:rsidTr="00DA61B9"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D4E1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7B6">
              <w:rPr>
                <w:rFonts w:ascii="Times New Roman" w:hAnsi="Times New Roman"/>
                <w:sz w:val="28"/>
                <w:szCs w:val="28"/>
              </w:rPr>
              <w:t>Бобік</w:t>
            </w:r>
            <w:proofErr w:type="spellEnd"/>
            <w:r w:rsidRPr="00F227B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  <w:r w:rsidRPr="00F227B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FD4E11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B6" w:rsidRPr="00F227B6" w:rsidRDefault="00F227B6" w:rsidP="00F227B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C423A" w:rsidRPr="00F227B6" w:rsidRDefault="00BC423A" w:rsidP="00F2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423A" w:rsidRPr="00F227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235"/>
    <w:multiLevelType w:val="hybridMultilevel"/>
    <w:tmpl w:val="4F782F12"/>
    <w:lvl w:ilvl="0" w:tplc="9244B292">
      <w:start w:val="6374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89D"/>
    <w:multiLevelType w:val="hybridMultilevel"/>
    <w:tmpl w:val="4F782F12"/>
    <w:lvl w:ilvl="0" w:tplc="9244B292">
      <w:start w:val="6374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230"/>
    <w:multiLevelType w:val="hybridMultilevel"/>
    <w:tmpl w:val="4F782F12"/>
    <w:lvl w:ilvl="0" w:tplc="9244B292">
      <w:start w:val="6374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10FE"/>
    <w:multiLevelType w:val="hybridMultilevel"/>
    <w:tmpl w:val="4F782F12"/>
    <w:lvl w:ilvl="0" w:tplc="9244B292">
      <w:start w:val="6374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3629"/>
    <w:multiLevelType w:val="hybridMultilevel"/>
    <w:tmpl w:val="0D8AB8AE"/>
    <w:lvl w:ilvl="0" w:tplc="ADF88F34">
      <w:start w:val="6253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923C6"/>
    <w:multiLevelType w:val="hybridMultilevel"/>
    <w:tmpl w:val="4F782F12"/>
    <w:lvl w:ilvl="0" w:tplc="9244B292">
      <w:start w:val="6374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17A"/>
    <w:multiLevelType w:val="hybridMultilevel"/>
    <w:tmpl w:val="BA8AD1BE"/>
    <w:lvl w:ilvl="0" w:tplc="A45E4806">
      <w:start w:val="6372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8B9"/>
    <w:multiLevelType w:val="hybridMultilevel"/>
    <w:tmpl w:val="19EA9E54"/>
    <w:lvl w:ilvl="0" w:tplc="35A457CC">
      <w:start w:val="5484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41"/>
    <w:rsid w:val="000967B3"/>
    <w:rsid w:val="002B5EDA"/>
    <w:rsid w:val="007744D8"/>
    <w:rsid w:val="00793049"/>
    <w:rsid w:val="00852541"/>
    <w:rsid w:val="00B233D4"/>
    <w:rsid w:val="00B239DA"/>
    <w:rsid w:val="00BB2700"/>
    <w:rsid w:val="00BC423A"/>
    <w:rsid w:val="00BD535E"/>
    <w:rsid w:val="00DA61B9"/>
    <w:rsid w:val="00EF30A3"/>
    <w:rsid w:val="00F227B6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D6BB"/>
  <w15:chartTrackingRefBased/>
  <w15:docId w15:val="{FDB55536-E2D8-49BB-8663-21DE11D8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4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41"/>
    <w:pPr>
      <w:ind w:left="720"/>
      <w:contextualSpacing/>
    </w:pPr>
  </w:style>
  <w:style w:type="table" w:styleId="a4">
    <w:name w:val="Table Grid"/>
    <w:basedOn w:val="a1"/>
    <w:uiPriority w:val="59"/>
    <w:rsid w:val="0085254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B239D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2">
    <w:name w:val="Обычный2"/>
    <w:rsid w:val="00B239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styleId="a5">
    <w:name w:val="Normal (Web)"/>
    <w:basedOn w:val="a"/>
    <w:uiPriority w:val="99"/>
    <w:unhideWhenUsed/>
    <w:rsid w:val="00B2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4247-6D45-4D69-9559-F0783359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2021-12-21T06:37:00Z</dcterms:created>
  <dcterms:modified xsi:type="dcterms:W3CDTF">2021-12-22T10:36:00Z</dcterms:modified>
</cp:coreProperties>
</file>