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80"/>
        <w:gridCol w:w="2611"/>
        <w:gridCol w:w="3288"/>
      </w:tblGrid>
      <w:tr w:rsidR="00B32672" w:rsidRPr="000D53FB" w14:paraId="5DFDEFEF" w14:textId="77777777" w:rsidTr="00DD2E5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6E67A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4BD46" w14:textId="77777777" w:rsidR="00B32672" w:rsidRPr="007B28E9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</w:t>
            </w:r>
          </w:p>
        </w:tc>
      </w:tr>
      <w:tr w:rsidR="00B32672" w:rsidRPr="000D53FB" w14:paraId="423BD8D2" w14:textId="77777777" w:rsidTr="00DD2E5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A84EE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A87E2" w14:textId="77777777" w:rsidR="00B32672" w:rsidRPr="007B28E9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E9">
              <w:rPr>
                <w:rFonts w:ascii="Times New Roman" w:hAnsi="Times New Roman" w:cs="Times New Roman"/>
                <w:sz w:val="28"/>
                <w:szCs w:val="28"/>
              </w:rPr>
              <w:t>Очно-дистанційна</w:t>
            </w:r>
          </w:p>
        </w:tc>
      </w:tr>
      <w:tr w:rsidR="00B32672" w:rsidRPr="000D53FB" w14:paraId="0D52CD85" w14:textId="77777777" w:rsidTr="00DD2E5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9C377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C512B" w14:textId="77777777" w:rsidR="00B32672" w:rsidRPr="007B28E9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06 жовтня </w:t>
            </w:r>
            <w:r w:rsidRPr="007B28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24 листопада </w:t>
            </w:r>
            <w:r w:rsidRPr="007B28E9">
              <w:rPr>
                <w:rFonts w:ascii="Times New Roman" w:hAnsi="Times New Roman" w:cs="Times New Roman"/>
                <w:bCs/>
                <w:sz w:val="28"/>
                <w:szCs w:val="28"/>
              </w:rPr>
              <w:t>2020 року</w:t>
            </w:r>
          </w:p>
        </w:tc>
      </w:tr>
      <w:tr w:rsidR="00B32672" w:rsidRPr="000D53FB" w14:paraId="68ED0EE1" w14:textId="77777777" w:rsidTr="00DD2E5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31433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ABACC" w14:textId="77777777" w:rsidR="00B32672" w:rsidRPr="007B28E9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24 листопада </w:t>
            </w:r>
            <w:r w:rsidRPr="007B28E9">
              <w:rPr>
                <w:rFonts w:ascii="Times New Roman" w:hAnsi="Times New Roman" w:cs="Times New Roman"/>
                <w:bCs/>
                <w:sz w:val="28"/>
                <w:szCs w:val="28"/>
              </w:rPr>
              <w:t>2020 року</w:t>
            </w:r>
            <w:r w:rsidRPr="007B28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32672" w:rsidRPr="000D53FB" w14:paraId="25DBD72C" w14:textId="77777777" w:rsidTr="00DD2E5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0C7B8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AD2F5" w14:textId="77777777" w:rsidR="00B32672" w:rsidRPr="007B28E9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2672" w:rsidRPr="000D53FB" w14:paraId="34DDE7E2" w14:textId="77777777" w:rsidTr="00DD2E5F">
        <w:trPr>
          <w:trHeight w:val="45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8879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3D3" w14:textId="77777777" w:rsidR="00B32672" w:rsidRPr="000D53FB" w:rsidRDefault="00B32672" w:rsidP="00DD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32672" w:rsidRPr="000D53FB" w14:paraId="7381AFE4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A7F6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Бондарчук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608F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FC5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5C25FFF4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AA2C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Геналюк</w:t>
            </w:r>
            <w:proofErr w:type="spellEnd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CFF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BDE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29CABAC4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91AAB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Козуля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297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E34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141B479D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BE01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Крашеніннікова</w:t>
            </w:r>
            <w:proofErr w:type="spellEnd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D2B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E89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65EC68ED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FD57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Кузьмук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25C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1B8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2940B071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3A51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Омельчук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6AF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893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63FA152D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AC01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Панасюк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ABE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6B2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  <w:tr w:rsidR="00B32672" w:rsidRPr="000D53FB" w14:paraId="02068557" w14:textId="77777777" w:rsidTr="00DD2E5F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4960" w14:textId="77777777" w:rsidR="00B32672" w:rsidRPr="00BC5125" w:rsidRDefault="00B32672" w:rsidP="00DD2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204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C2D" w14:textId="77777777" w:rsidR="00B32672" w:rsidRPr="000D53FB" w:rsidRDefault="00B32672" w:rsidP="00DD2E5F">
            <w:pPr>
              <w:pStyle w:val="T0"/>
              <w:ind w:firstLine="0"/>
              <w:rPr>
                <w:szCs w:val="28"/>
              </w:rPr>
            </w:pPr>
            <w:r w:rsidRPr="000D53FB">
              <w:rPr>
                <w:szCs w:val="28"/>
              </w:rPr>
              <w:t>АС 02139699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BF2" w14:textId="77777777" w:rsidR="00B32672" w:rsidRPr="000D53FB" w:rsidRDefault="00B32672" w:rsidP="00B32672">
            <w:pPr>
              <w:pStyle w:val="T0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-20</w:t>
            </w:r>
          </w:p>
        </w:tc>
      </w:tr>
    </w:tbl>
    <w:p w14:paraId="4EAE73E1" w14:textId="77777777" w:rsidR="00AD38ED" w:rsidRDefault="00AD38ED"/>
    <w:sectPr w:rsidR="00AD3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2175"/>
    <w:multiLevelType w:val="hybridMultilevel"/>
    <w:tmpl w:val="58A2A012"/>
    <w:lvl w:ilvl="0" w:tplc="1B12EE94">
      <w:start w:val="726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72"/>
    <w:rsid w:val="00AD38ED"/>
    <w:rsid w:val="00B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667"/>
  <w15:chartTrackingRefBased/>
  <w15:docId w15:val="{AB1A4B2B-5013-40FF-B22D-0FD2C8D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B32672"/>
    <w:rPr>
      <w:rFonts w:ascii="Times New Roman" w:hAnsi="Times New Roman" w:cs="Times New Roman"/>
      <w:sz w:val="28"/>
    </w:rPr>
  </w:style>
  <w:style w:type="paragraph" w:customStyle="1" w:styleId="T0">
    <w:name w:val="СтильT"/>
    <w:basedOn w:val="a3"/>
    <w:link w:val="T"/>
    <w:qFormat/>
    <w:rsid w:val="00B32672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B32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B32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 №25</dc:creator>
  <cp:keywords/>
  <dc:description/>
  <cp:lastModifiedBy>Кабінет №25</cp:lastModifiedBy>
  <cp:revision>1</cp:revision>
  <dcterms:created xsi:type="dcterms:W3CDTF">2020-12-14T10:28:00Z</dcterms:created>
  <dcterms:modified xsi:type="dcterms:W3CDTF">2020-12-14T10:29:00Z</dcterms:modified>
</cp:coreProperties>
</file>