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B5" w:rsidRPr="00B16A1B" w:rsidRDefault="00277FB5" w:rsidP="009F43F3">
      <w:pPr>
        <w:spacing w:line="276" w:lineRule="auto"/>
        <w:ind w:right="191" w:firstLine="426"/>
        <w:contextualSpacing/>
        <w:jc w:val="center"/>
        <w:rPr>
          <w:sz w:val="20"/>
          <w:szCs w:val="20"/>
          <w:lang w:val="uk-UA"/>
        </w:rPr>
      </w:pPr>
    </w:p>
    <w:p w:rsidR="00277FB5" w:rsidRPr="00B16A1B" w:rsidRDefault="00277FB5" w:rsidP="009F43F3">
      <w:pPr>
        <w:spacing w:line="276" w:lineRule="auto"/>
        <w:ind w:right="191" w:firstLine="426"/>
        <w:contextualSpacing/>
        <w:jc w:val="center"/>
        <w:rPr>
          <w:sz w:val="20"/>
          <w:szCs w:val="20"/>
          <w:lang w:val="uk-UA"/>
        </w:rPr>
      </w:pPr>
    </w:p>
    <w:p w:rsidR="000B4CD2" w:rsidRPr="00B16A1B" w:rsidRDefault="000B4CD2" w:rsidP="009F43F3">
      <w:pPr>
        <w:spacing w:line="276" w:lineRule="auto"/>
        <w:ind w:right="191" w:firstLine="426"/>
        <w:contextualSpacing/>
        <w:jc w:val="center"/>
        <w:rPr>
          <w:sz w:val="20"/>
          <w:szCs w:val="20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AA6F46" w:rsidRPr="00E3564F" w:rsidTr="00E3564F">
        <w:tc>
          <w:tcPr>
            <w:tcW w:w="4106" w:type="dxa"/>
            <w:vAlign w:val="center"/>
          </w:tcPr>
          <w:p w:rsidR="00AA6F46" w:rsidRPr="00E3564F" w:rsidRDefault="00AA6F46" w:rsidP="00E3564F">
            <w:pPr>
              <w:rPr>
                <w:i/>
                <w:sz w:val="20"/>
                <w:szCs w:val="20"/>
                <w:lang w:val="uk-UA" w:eastAsia="en-US"/>
              </w:rPr>
            </w:pPr>
            <w:r w:rsidRPr="00E3564F">
              <w:rPr>
                <w:i/>
                <w:sz w:val="20"/>
                <w:szCs w:val="20"/>
                <w:lang w:val="uk-UA"/>
              </w:rPr>
              <w:t>Найменування програми</w:t>
            </w:r>
          </w:p>
        </w:tc>
        <w:tc>
          <w:tcPr>
            <w:tcW w:w="5387" w:type="dxa"/>
            <w:vAlign w:val="center"/>
          </w:tcPr>
          <w:p w:rsidR="00AA6F46" w:rsidRPr="00E3564F" w:rsidRDefault="00AA6F46" w:rsidP="00E3564F">
            <w:pPr>
              <w:pStyle w:val="a5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 xml:space="preserve">Семінар-практикум вчителів мистецтва закладів загальної середньої освіти </w:t>
            </w:r>
            <w:r w:rsidR="00E3564F" w:rsidRPr="00E3564F">
              <w:rPr>
                <w:bCs/>
                <w:color w:val="000000"/>
                <w:sz w:val="20"/>
                <w:szCs w:val="20"/>
                <w:lang w:val="uk-UA"/>
              </w:rPr>
              <w:t xml:space="preserve">«Використання сучасних інформаційно-комп’ютерних технологій </w:t>
            </w:r>
            <w:bookmarkStart w:id="0" w:name="_GoBack"/>
            <w:bookmarkEnd w:id="0"/>
            <w:r w:rsidR="00E3564F" w:rsidRPr="00E3564F">
              <w:rPr>
                <w:bCs/>
                <w:color w:val="000000"/>
                <w:sz w:val="20"/>
                <w:szCs w:val="20"/>
                <w:lang w:val="uk-UA"/>
              </w:rPr>
              <w:t xml:space="preserve">для реалізації </w:t>
            </w:r>
            <w:proofErr w:type="spellStart"/>
            <w:r w:rsidR="00E3564F" w:rsidRPr="00E3564F">
              <w:rPr>
                <w:bCs/>
                <w:color w:val="000000"/>
                <w:sz w:val="20"/>
                <w:szCs w:val="20"/>
                <w:lang w:val="uk-UA"/>
              </w:rPr>
              <w:t>компетентнісного</w:t>
            </w:r>
            <w:proofErr w:type="spellEnd"/>
            <w:r w:rsidR="00E3564F" w:rsidRPr="00E3564F">
              <w:rPr>
                <w:bCs/>
                <w:color w:val="000000"/>
                <w:sz w:val="20"/>
                <w:szCs w:val="20"/>
                <w:lang w:val="uk-UA"/>
              </w:rPr>
              <w:t xml:space="preserve"> підходу в мистецькій освіті»</w:t>
            </w:r>
          </w:p>
        </w:tc>
      </w:tr>
      <w:tr w:rsidR="00AA6F46" w:rsidRPr="00B16A1B" w:rsidTr="00E3564F">
        <w:tc>
          <w:tcPr>
            <w:tcW w:w="4106" w:type="dxa"/>
            <w:vAlign w:val="center"/>
          </w:tcPr>
          <w:p w:rsidR="00AA6F46" w:rsidRPr="00E3564F" w:rsidRDefault="00AA6F46" w:rsidP="00E3564F">
            <w:pPr>
              <w:rPr>
                <w:i/>
                <w:sz w:val="20"/>
                <w:szCs w:val="20"/>
                <w:lang w:val="uk-UA"/>
              </w:rPr>
            </w:pPr>
            <w:r w:rsidRPr="00E3564F">
              <w:rPr>
                <w:i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5387" w:type="dxa"/>
            <w:vAlign w:val="center"/>
          </w:tcPr>
          <w:p w:rsidR="00AA6F46" w:rsidRPr="00E3564F" w:rsidRDefault="00AA6F46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онлайн</w:t>
            </w:r>
          </w:p>
        </w:tc>
      </w:tr>
      <w:tr w:rsidR="00AA6F46" w:rsidRPr="00B16A1B" w:rsidTr="00E3564F">
        <w:tc>
          <w:tcPr>
            <w:tcW w:w="4106" w:type="dxa"/>
            <w:vAlign w:val="center"/>
          </w:tcPr>
          <w:p w:rsidR="00AA6F46" w:rsidRPr="00E3564F" w:rsidRDefault="00AA6F46" w:rsidP="00E3564F">
            <w:pPr>
              <w:rPr>
                <w:i/>
                <w:sz w:val="20"/>
                <w:szCs w:val="20"/>
                <w:lang w:val="uk-UA"/>
              </w:rPr>
            </w:pPr>
            <w:r w:rsidRPr="00E3564F">
              <w:rPr>
                <w:i/>
                <w:sz w:val="20"/>
                <w:szCs w:val="20"/>
                <w:lang w:val="uk-UA"/>
              </w:rPr>
              <w:t>Період навчання</w:t>
            </w:r>
          </w:p>
        </w:tc>
        <w:tc>
          <w:tcPr>
            <w:tcW w:w="5387" w:type="dxa"/>
            <w:vAlign w:val="center"/>
          </w:tcPr>
          <w:p w:rsidR="00AA6F46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12, 15 січня 2021</w:t>
            </w:r>
            <w:r w:rsidR="00AA6F46" w:rsidRPr="00E3564F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AA6F46" w:rsidRPr="00B16A1B" w:rsidTr="00E3564F">
        <w:tc>
          <w:tcPr>
            <w:tcW w:w="4106" w:type="dxa"/>
            <w:vAlign w:val="center"/>
          </w:tcPr>
          <w:p w:rsidR="00AA6F46" w:rsidRPr="00E3564F" w:rsidRDefault="00AA6F46" w:rsidP="00E3564F">
            <w:pPr>
              <w:rPr>
                <w:i/>
                <w:sz w:val="20"/>
                <w:szCs w:val="20"/>
                <w:lang w:val="uk-UA"/>
              </w:rPr>
            </w:pPr>
            <w:r w:rsidRPr="00E3564F">
              <w:rPr>
                <w:i/>
                <w:sz w:val="20"/>
                <w:szCs w:val="20"/>
                <w:lang w:val="uk-UA"/>
              </w:rPr>
              <w:t>Дата видачі документа</w:t>
            </w:r>
          </w:p>
        </w:tc>
        <w:tc>
          <w:tcPr>
            <w:tcW w:w="5387" w:type="dxa"/>
            <w:vAlign w:val="center"/>
          </w:tcPr>
          <w:p w:rsidR="00AA6F46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15 січня 2021 р.</w:t>
            </w:r>
          </w:p>
        </w:tc>
      </w:tr>
      <w:tr w:rsidR="00AA6F46" w:rsidRPr="00B16A1B" w:rsidTr="00E3564F">
        <w:tc>
          <w:tcPr>
            <w:tcW w:w="4106" w:type="dxa"/>
            <w:vAlign w:val="center"/>
          </w:tcPr>
          <w:p w:rsidR="00AA6F46" w:rsidRPr="00E3564F" w:rsidRDefault="00AA6F46" w:rsidP="00E3564F">
            <w:pPr>
              <w:rPr>
                <w:i/>
                <w:sz w:val="20"/>
                <w:szCs w:val="20"/>
                <w:lang w:val="uk-UA"/>
              </w:rPr>
            </w:pPr>
            <w:r w:rsidRPr="00E3564F">
              <w:rPr>
                <w:i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387" w:type="dxa"/>
            <w:vAlign w:val="center"/>
          </w:tcPr>
          <w:p w:rsidR="00AA6F46" w:rsidRPr="00E3564F" w:rsidRDefault="00AA6F46" w:rsidP="00E3564F">
            <w:pPr>
              <w:ind w:right="191"/>
              <w:contextualSpacing/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8 год.</w:t>
            </w:r>
          </w:p>
        </w:tc>
      </w:tr>
      <w:tr w:rsidR="00AA6F46" w:rsidRPr="00B16A1B" w:rsidTr="00E3564F">
        <w:tc>
          <w:tcPr>
            <w:tcW w:w="4106" w:type="dxa"/>
            <w:vAlign w:val="center"/>
          </w:tcPr>
          <w:p w:rsidR="00AA6F46" w:rsidRPr="00E3564F" w:rsidRDefault="00AA6F46" w:rsidP="00E3564F">
            <w:pPr>
              <w:rPr>
                <w:i/>
                <w:sz w:val="20"/>
                <w:szCs w:val="20"/>
                <w:lang w:val="uk-UA"/>
              </w:rPr>
            </w:pPr>
            <w:r w:rsidRPr="00E3564F">
              <w:rPr>
                <w:i/>
                <w:sz w:val="20"/>
                <w:szCs w:val="20"/>
                <w:lang w:val="uk-UA"/>
              </w:rPr>
              <w:t>Прізвище та ініціали слухачів</w:t>
            </w:r>
          </w:p>
        </w:tc>
        <w:tc>
          <w:tcPr>
            <w:tcW w:w="5387" w:type="dxa"/>
            <w:vAlign w:val="center"/>
          </w:tcPr>
          <w:p w:rsidR="00AA6F46" w:rsidRPr="00E3564F" w:rsidRDefault="00AA6F46" w:rsidP="00E3564F">
            <w:pPr>
              <w:rPr>
                <w:i/>
                <w:sz w:val="20"/>
                <w:szCs w:val="20"/>
                <w:lang w:val="uk-UA"/>
              </w:rPr>
            </w:pPr>
            <w:r w:rsidRPr="00E3564F">
              <w:rPr>
                <w:i/>
                <w:sz w:val="20"/>
                <w:szCs w:val="20"/>
                <w:lang w:val="uk-UA"/>
              </w:rPr>
              <w:t>Номер сертифіката</w:t>
            </w: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Артемук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 О.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5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Бадира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А.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Богонос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М. А.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Бонюк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А. О.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Вальчишин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 О.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Грицина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Гуменюк Л. В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Гусинська С.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Данилюк В. 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Денисюк О.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Дещинська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Жаловага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 І</w:t>
            </w:r>
            <w:r w:rsidRPr="00E3564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Клец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Н.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Б.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Ковальчук Г.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Конон В.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Копанчук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Т.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О.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Кучеровська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Н.Я.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Лобода О.Т.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Лотоцька Л.О.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Ляшук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>. Ю. 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Матвійчук О. Є.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Мельник А.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Михайлевський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Я.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Напиханко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Р.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Оласюк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А. С. 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Остапук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Д.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Остапчук І.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Палій О.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Понікаревич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Поторась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М. А.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Приймачук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І.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Приходько М. І.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Прокопів Н.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А.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Рашкевич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Т.</w:t>
            </w:r>
            <w:r w:rsidRPr="00E3564F">
              <w:rPr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Розкладай Л. С.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Севрюкова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Н. Б.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Сівер Є.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Ф.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Стицюк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Т.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О.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Токарчук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О. Й.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Томчук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Л.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С.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Турик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А. 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Федорук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 Н.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>Шевчук Т.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Д.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Штань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С.</w:t>
            </w:r>
            <w:r w:rsidRPr="00E3564F">
              <w:rPr>
                <w:sz w:val="20"/>
                <w:szCs w:val="20"/>
                <w:lang w:val="uk-UA"/>
              </w:rPr>
              <w:t xml:space="preserve"> </w:t>
            </w:r>
            <w:r w:rsidRPr="00E3564F"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r w:rsidRPr="00E3564F">
              <w:rPr>
                <w:sz w:val="20"/>
                <w:szCs w:val="20"/>
                <w:lang w:val="uk-UA"/>
              </w:rPr>
              <w:t xml:space="preserve">Янчук О. </w:t>
            </w:r>
            <w:r w:rsidRPr="00E3564F">
              <w:rPr>
                <w:sz w:val="20"/>
                <w:szCs w:val="20"/>
                <w:lang w:val="uk-UA"/>
              </w:rPr>
              <w:t>А.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3564F" w:rsidRPr="00B16A1B" w:rsidTr="00E3564F">
        <w:tc>
          <w:tcPr>
            <w:tcW w:w="4106" w:type="dxa"/>
            <w:vAlign w:val="bottom"/>
          </w:tcPr>
          <w:p w:rsidR="00E3564F" w:rsidRPr="00E3564F" w:rsidRDefault="00E3564F" w:rsidP="00E3564F">
            <w:pPr>
              <w:rPr>
                <w:sz w:val="20"/>
                <w:szCs w:val="20"/>
                <w:lang w:val="uk-UA"/>
              </w:rPr>
            </w:pPr>
            <w:proofErr w:type="spellStart"/>
            <w:r w:rsidRPr="00E3564F">
              <w:rPr>
                <w:sz w:val="20"/>
                <w:szCs w:val="20"/>
                <w:lang w:val="uk-UA"/>
              </w:rPr>
              <w:t>Федончук</w:t>
            </w:r>
            <w:proofErr w:type="spellEnd"/>
            <w:r w:rsidRPr="00E3564F">
              <w:rPr>
                <w:sz w:val="20"/>
                <w:szCs w:val="20"/>
                <w:lang w:val="uk-UA"/>
              </w:rPr>
              <w:t xml:space="preserve"> К. Б.</w:t>
            </w:r>
          </w:p>
        </w:tc>
        <w:tc>
          <w:tcPr>
            <w:tcW w:w="5387" w:type="dxa"/>
            <w:vAlign w:val="center"/>
          </w:tcPr>
          <w:p w:rsidR="00E3564F" w:rsidRPr="00E3564F" w:rsidRDefault="00E3564F" w:rsidP="00E3564F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0B4CD2" w:rsidRPr="00B16A1B" w:rsidRDefault="000B4CD2" w:rsidP="00AC4871">
      <w:pPr>
        <w:spacing w:line="276" w:lineRule="auto"/>
        <w:ind w:right="191"/>
        <w:contextualSpacing/>
        <w:rPr>
          <w:sz w:val="20"/>
          <w:szCs w:val="20"/>
          <w:lang w:val="uk-UA"/>
        </w:rPr>
      </w:pPr>
    </w:p>
    <w:sectPr w:rsidR="000B4CD2" w:rsidRPr="00B16A1B" w:rsidSect="002B5B7C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C54"/>
    <w:multiLevelType w:val="hybridMultilevel"/>
    <w:tmpl w:val="FF920E34"/>
    <w:lvl w:ilvl="0" w:tplc="4E521F82">
      <w:start w:val="4081"/>
      <w:numFmt w:val="decimal"/>
      <w:lvlText w:val="%1-20"/>
      <w:lvlJc w:val="left"/>
      <w:pPr>
        <w:ind w:left="6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4B82"/>
    <w:multiLevelType w:val="hybridMultilevel"/>
    <w:tmpl w:val="1010ADF0"/>
    <w:lvl w:ilvl="0" w:tplc="F5FA3A70">
      <w:start w:val="310"/>
      <w:numFmt w:val="decimal"/>
      <w:lvlText w:val="%1-21"/>
      <w:lvlJc w:val="left"/>
      <w:pPr>
        <w:ind w:left="64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4531787"/>
    <w:multiLevelType w:val="hybridMultilevel"/>
    <w:tmpl w:val="9D80ABF4"/>
    <w:lvl w:ilvl="0" w:tplc="4D96F474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EC"/>
    <w:rsid w:val="00004F82"/>
    <w:rsid w:val="000658A5"/>
    <w:rsid w:val="000965C0"/>
    <w:rsid w:val="000B4CD2"/>
    <w:rsid w:val="00162D3A"/>
    <w:rsid w:val="00277FB5"/>
    <w:rsid w:val="0028688B"/>
    <w:rsid w:val="002B5B7C"/>
    <w:rsid w:val="0046416D"/>
    <w:rsid w:val="004932B6"/>
    <w:rsid w:val="00601CFF"/>
    <w:rsid w:val="006072EC"/>
    <w:rsid w:val="006821AC"/>
    <w:rsid w:val="00687E63"/>
    <w:rsid w:val="00690DAB"/>
    <w:rsid w:val="007E0378"/>
    <w:rsid w:val="008C7F45"/>
    <w:rsid w:val="009F43F3"/>
    <w:rsid w:val="00A94C99"/>
    <w:rsid w:val="00AA6F46"/>
    <w:rsid w:val="00AC4871"/>
    <w:rsid w:val="00B16A1B"/>
    <w:rsid w:val="00B415B0"/>
    <w:rsid w:val="00C1692B"/>
    <w:rsid w:val="00CA64CA"/>
    <w:rsid w:val="00DA1581"/>
    <w:rsid w:val="00E3564F"/>
    <w:rsid w:val="00E43270"/>
    <w:rsid w:val="00EF739F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0A22"/>
  <w15:chartTrackingRefBased/>
  <w15:docId w15:val="{B88A2384-20FF-44DA-BEA3-B6123CD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AC"/>
    <w:pPr>
      <w:ind w:left="720"/>
      <w:contextualSpacing/>
    </w:pPr>
  </w:style>
  <w:style w:type="table" w:styleId="a4">
    <w:name w:val="Table Grid"/>
    <w:basedOn w:val="a1"/>
    <w:uiPriority w:val="59"/>
    <w:rsid w:val="00277FB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35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2020-02-17T15:00:00Z</dcterms:created>
  <dcterms:modified xsi:type="dcterms:W3CDTF">2021-01-14T08:59:00Z</dcterms:modified>
</cp:coreProperties>
</file>