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FA" w:rsidRPr="00863F9C" w:rsidRDefault="00CA66FA" w:rsidP="00CA6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uk-UA"/>
        </w:rPr>
      </w:pPr>
      <w:r w:rsidRPr="00863F9C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uk-UA"/>
        </w:rPr>
        <w:t>2. 15 -16 червня 2021 року</w:t>
      </w:r>
    </w:p>
    <w:p w:rsidR="00CA66FA" w:rsidRPr="00863F9C" w:rsidRDefault="00CA66FA" w:rsidP="00CA66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3F9C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uk-UA"/>
        </w:rPr>
        <w:t>Семінар-тренінг «Інклюзивна освіта в умовах реформування галузі освіти в Україні. Управлінський аспект» (Романюк С. В.)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11"/>
        <w:gridCol w:w="4871"/>
        <w:gridCol w:w="3090"/>
        <w:gridCol w:w="1417"/>
      </w:tblGrid>
      <w:tr w:rsidR="00CA66FA" w:rsidRPr="00863F9C" w:rsidTr="00B204EF">
        <w:tc>
          <w:tcPr>
            <w:tcW w:w="511" w:type="dxa"/>
            <w:vAlign w:val="center"/>
          </w:tcPr>
          <w:p w:rsidR="00CA66FA" w:rsidRPr="00863F9C" w:rsidRDefault="00CA66FA" w:rsidP="00B204E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71" w:type="dxa"/>
            <w:vAlign w:val="center"/>
          </w:tcPr>
          <w:p w:rsidR="00CA66FA" w:rsidRPr="00863F9C" w:rsidRDefault="00CA66FA" w:rsidP="00B204E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Прізвище ім`я по батькові</w:t>
            </w:r>
          </w:p>
        </w:tc>
        <w:tc>
          <w:tcPr>
            <w:tcW w:w="3090" w:type="dxa"/>
            <w:vAlign w:val="center"/>
          </w:tcPr>
          <w:p w:rsidR="00CA66FA" w:rsidRPr="00863F9C" w:rsidRDefault="00CA66FA" w:rsidP="00B204E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Район, місто, ОТГ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B204E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Реєстраційний номер</w:t>
            </w: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Худоба Іванна Володимирівна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  <w:bookmarkStart w:id="0" w:name="_GoBack"/>
            <w:bookmarkEnd w:id="0"/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Іллюшко Василь Віталійович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Павлівська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Сергій Петрович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Локачинський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Будь Оксана Василівна 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К.-</w:t>
            </w: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Каширський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Чуйко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Феодосіївна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К.-</w:t>
            </w: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Каширський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Андрій Олексійович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Демчук Антоніна Антонівна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Дармовіс Олена Адамівна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Боратинська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Саржан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Колківська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Анатоліївна 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Водько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Леонідівна 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Кудкудак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Василівна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К.-</w:t>
            </w: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Каширський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К.-</w:t>
            </w: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Каширський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Босак Віта Олексіївна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К.-</w:t>
            </w: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Каширський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Олена Дмитрівна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Коширець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Іванівна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К.-</w:t>
            </w: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Каширський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Сущук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Сущук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Ігорович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Стрельчук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Раїса Володимирівна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Козіна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Василівна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Сачук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Володимирівна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Михайлова Наталія Іванівна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Літвінчук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Костянтинівна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Міщук Володимир Анатолійович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Вишнівська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Кобель Григорій Петрович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Банада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Трачук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Луцьк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Архипчук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Велицька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Каплонюк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Микитівна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Маневицька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Мотрунчик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Маневицький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  <w:tr w:rsidR="00CA66FA" w:rsidRPr="00863F9C" w:rsidTr="00B204EF">
        <w:tc>
          <w:tcPr>
            <w:tcW w:w="511" w:type="dxa"/>
          </w:tcPr>
          <w:p w:rsidR="00CA66FA" w:rsidRPr="00863F9C" w:rsidRDefault="00CA66FA" w:rsidP="00CA66FA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Драч Світлана Григорівна</w:t>
            </w:r>
          </w:p>
        </w:tc>
        <w:tc>
          <w:tcPr>
            <w:tcW w:w="3090" w:type="dxa"/>
            <w:vAlign w:val="bottom"/>
          </w:tcPr>
          <w:p w:rsidR="00CA66FA" w:rsidRPr="00863F9C" w:rsidRDefault="00CA66FA" w:rsidP="00B20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Іваничівський</w:t>
            </w:r>
            <w:proofErr w:type="spellEnd"/>
            <w:r w:rsidRPr="00863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1417" w:type="dxa"/>
            <w:vAlign w:val="center"/>
          </w:tcPr>
          <w:p w:rsidR="00CA66FA" w:rsidRPr="00863F9C" w:rsidRDefault="00CA66FA" w:rsidP="00CA66FA">
            <w:pPr>
              <w:pStyle w:val="a3"/>
              <w:numPr>
                <w:ilvl w:val="0"/>
                <w:numId w:val="3"/>
              </w:numPr>
              <w:jc w:val="center"/>
              <w:rPr>
                <w:bCs/>
                <w:iCs/>
                <w:szCs w:val="28"/>
              </w:rPr>
            </w:pPr>
          </w:p>
        </w:tc>
      </w:tr>
    </w:tbl>
    <w:p w:rsidR="00821D9C" w:rsidRDefault="00821D9C"/>
    <w:sectPr w:rsidR="00821D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10A"/>
    <w:multiLevelType w:val="hybridMultilevel"/>
    <w:tmpl w:val="4DBA3F02"/>
    <w:lvl w:ilvl="0" w:tplc="FD3473A0">
      <w:start w:val="5294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2AE0"/>
    <w:multiLevelType w:val="hybridMultilevel"/>
    <w:tmpl w:val="7FD450DC"/>
    <w:lvl w:ilvl="0" w:tplc="44587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4712"/>
    <w:multiLevelType w:val="hybridMultilevel"/>
    <w:tmpl w:val="8DDCC86E"/>
    <w:lvl w:ilvl="0" w:tplc="4CD634E6">
      <w:start w:val="5274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A"/>
    <w:rsid w:val="00821D9C"/>
    <w:rsid w:val="00CA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C5222-16E6-4F2D-B83F-76120965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F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CA66F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2021-06-16T06:41:00Z</dcterms:created>
  <dcterms:modified xsi:type="dcterms:W3CDTF">2021-06-16T06:41:00Z</dcterms:modified>
</cp:coreProperties>
</file>