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817F" w14:textId="40BE64CD" w:rsidR="00056CE0" w:rsidRPr="00056CE0" w:rsidRDefault="00056CE0" w:rsidP="00056CE0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49" w:type="dxa"/>
        <w:tblInd w:w="1413" w:type="dxa"/>
        <w:tblLook w:val="04A0" w:firstRow="1" w:lastRow="0" w:firstColumn="1" w:lastColumn="0" w:noHBand="0" w:noVBand="1"/>
      </w:tblPr>
      <w:tblGrid>
        <w:gridCol w:w="6662"/>
        <w:gridCol w:w="5387"/>
      </w:tblGrid>
      <w:tr w:rsidR="00056CE0" w:rsidRPr="00056CE0" w14:paraId="09EE59A6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006E231" w14:textId="77777777" w:rsidR="00056CE0" w:rsidRPr="00056CE0" w:rsidRDefault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Найменування програми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32051CA" w14:textId="77777777" w:rsidR="00056CE0" w:rsidRPr="00056CE0" w:rsidRDefault="00056CE0">
            <w:pPr>
              <w:pStyle w:val="docdata"/>
              <w:spacing w:before="105" w:beforeAutospacing="0" w:after="90" w:afterAutospacing="0"/>
              <w:jc w:val="center"/>
              <w:rPr>
                <w:i/>
                <w:lang w:eastAsia="en-US"/>
              </w:rPr>
            </w:pPr>
            <w:r w:rsidRPr="00056CE0">
              <w:rPr>
                <w:b/>
                <w:bCs/>
                <w:i/>
                <w:iCs/>
                <w:lang w:eastAsia="en-US"/>
              </w:rPr>
              <w:t xml:space="preserve">«Урок зарубіжної літератури в НУШ: орієнтири і технології» (8 год.). </w:t>
            </w:r>
            <w:r w:rsidRPr="00056CE0">
              <w:rPr>
                <w:i/>
                <w:color w:val="000000"/>
                <w:lang w:eastAsia="en-US"/>
              </w:rPr>
              <w:t>(</w:t>
            </w:r>
            <w:proofErr w:type="spellStart"/>
            <w:r w:rsidRPr="00056CE0">
              <w:rPr>
                <w:i/>
                <w:color w:val="000000"/>
                <w:lang w:eastAsia="en-US"/>
              </w:rPr>
              <w:t>Бондарук</w:t>
            </w:r>
            <w:proofErr w:type="spellEnd"/>
            <w:r w:rsidRPr="00056CE0">
              <w:rPr>
                <w:i/>
                <w:color w:val="000000"/>
                <w:lang w:eastAsia="en-US"/>
              </w:rPr>
              <w:t xml:space="preserve"> Л.М.</w:t>
            </w:r>
            <w:r w:rsidRPr="00056CE0">
              <w:rPr>
                <w:rStyle w:val="1420"/>
                <w:i/>
                <w:color w:val="000000"/>
                <w:lang w:eastAsia="en-US"/>
              </w:rPr>
              <w:t>)</w:t>
            </w:r>
          </w:p>
        </w:tc>
      </w:tr>
      <w:tr w:rsidR="00056CE0" w:rsidRPr="00056CE0" w14:paraId="7598242A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7F1EFAE" w14:textId="77777777" w:rsidR="00056CE0" w:rsidRPr="00056CE0" w:rsidRDefault="00056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7849D6D" w14:textId="77777777" w:rsidR="00056CE0" w:rsidRPr="00056CE0" w:rsidRDefault="0005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семінар-тренінг (онлайн)</w:t>
            </w:r>
          </w:p>
        </w:tc>
      </w:tr>
      <w:tr w:rsidR="00056CE0" w:rsidRPr="00056CE0" w14:paraId="4D940BA0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8B06561" w14:textId="77777777" w:rsidR="00056CE0" w:rsidRPr="00056CE0" w:rsidRDefault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Період навчання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22E1979" w14:textId="17B85ACE" w:rsidR="00056CE0" w:rsidRPr="00056CE0" w:rsidRDefault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 2021 р.</w:t>
            </w:r>
          </w:p>
        </w:tc>
      </w:tr>
      <w:tr w:rsidR="00056CE0" w:rsidRPr="00056CE0" w14:paraId="0BC35199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38EDCB4" w14:textId="77777777" w:rsidR="00056CE0" w:rsidRPr="00056CE0" w:rsidRDefault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Дата видачі документа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AB5CE97" w14:textId="5339722E" w:rsidR="00056CE0" w:rsidRPr="00056CE0" w:rsidRDefault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.01.2021 р.</w:t>
            </w:r>
          </w:p>
        </w:tc>
      </w:tr>
      <w:tr w:rsidR="00056CE0" w:rsidRPr="00056CE0" w14:paraId="2A52A18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F1E0CC8" w14:textId="77777777" w:rsidR="00056CE0" w:rsidRPr="00056CE0" w:rsidRDefault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годин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EDD4952" w14:textId="77777777" w:rsidR="00056CE0" w:rsidRPr="00056CE0" w:rsidRDefault="0005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CE0" w:rsidRPr="00056CE0" w14:paraId="0CE98B7C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AE672" w14:textId="77777777" w:rsidR="00056CE0" w:rsidRPr="00056CE0" w:rsidRDefault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Прізвище та ініціали слухачів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784AC" w14:textId="77777777" w:rsidR="00056CE0" w:rsidRPr="00056CE0" w:rsidRDefault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Номер сертифіката</w:t>
            </w:r>
          </w:p>
        </w:tc>
      </w:tr>
      <w:tr w:rsidR="00056CE0" w:rsidRPr="00056CE0" w14:paraId="31DA015F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D515" w14:textId="517DF8D1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Яльницька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379F1" w14:textId="193F8E57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600</w:t>
            </w:r>
            <w:r w:rsidRPr="00056CE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-21</w:t>
            </w:r>
          </w:p>
        </w:tc>
      </w:tr>
      <w:tr w:rsidR="00056CE0" w:rsidRPr="00056CE0" w14:paraId="3200B254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365CB" w14:textId="0AE29B89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Олена Дем'янівна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4CCC6" w14:textId="31F88D50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8D2894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17A8" w14:textId="64170F9B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Аршулік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Леонідівна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66B63" w14:textId="674ED759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5995C6B1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9013" w14:textId="22B1E7AE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Велимчаниця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Неля Юріївна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26B6" w14:textId="578696D0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14BD1F2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46571" w14:textId="2C3B8C2C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8487" w14:textId="32F1E856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2A9E043D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515D" w14:textId="79A9631D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Прокопчук Тетяна Іванівна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E39D9" w14:textId="0B5F5A40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49FD7430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559CD" w14:textId="73A4A287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Кузьмич Юлія Андріївна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C572" w14:textId="258E7593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02E8143A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F441C" w14:textId="1763CAB1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4A483" w14:textId="2A476D17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63819CBA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CB85C" w14:textId="0DDFAA7D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Новаковська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9593F" w14:textId="16220CE1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66E02232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67969" w14:textId="7D25CDF3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Форняк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Алла Валеріївна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BC49" w14:textId="02E1B9BE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0F30B6F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CC4A9" w14:textId="6F431DF3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Буденко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161D6" w14:textId="64F9407B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2E7A8FA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A801B" w14:textId="59D8CACF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Конотопчик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18364" w14:textId="3B1E7782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4F6C12B6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520CE" w14:textId="4F59414C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Семенюк Олена Іванівна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84858" w14:textId="6C5B3BB6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531AE87F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B98C" w14:textId="408C171A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D2C8" w14:textId="1869AB09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2563BFF8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62D37" w14:textId="2D78171C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Ткачук Таїсія Гнатівна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17FE1" w14:textId="51C984B1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17F016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84FC7" w14:textId="7D403047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Степанюк Світлана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97875" w14:textId="4D01D572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2DCA5275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5077B" w14:textId="7C7E15A9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F5B0" w14:textId="09B4285F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7F8A437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0D2C" w14:textId="27B0859B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Матвійчук Ольга Павлівна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83370" w14:textId="50B60A37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604333B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A850A" w14:textId="04350AED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Пашко Леся Василівна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D0FD" w14:textId="31062455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590E65A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368C" w14:textId="1110FFFB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Медведюк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Ніна Павлівна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F8A14" w14:textId="0CE269E5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4FDD72F6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1D04F" w14:textId="29839094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Огребчук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105B" w14:textId="4056ACD8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6CDAFD2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0239A" w14:textId="5002CF54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Буднік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2BBCA" w14:textId="3093B920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0E9A5C3A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E0FDE" w14:textId="12E54A5E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Германюк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Мар'яна Леонідівна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7DB6" w14:textId="1151FBF7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07294756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DDE2" w14:textId="42F158B1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D0583" w14:textId="0454F7B5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04165BF7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726D" w14:textId="35CB7D94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Пешук</w:t>
            </w:r>
            <w:proofErr w:type="spellEnd"/>
            <w:r w:rsidRPr="0083798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CA4AD" w14:textId="028B2C72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1897D47D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2C169" w14:textId="04D6FBB1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Гінгіна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Дмитрівна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2B933" w14:textId="29AED7C0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33C80FF3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75BC" w14:textId="5CB1EA38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Талашко Олена Анатоліївна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47B39" w14:textId="5C65E4C5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056CE0" w:rsidRPr="00056CE0" w14:paraId="6E76849D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8ABB" w14:textId="30735C82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Дуда Галина Адамівна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0E82" w14:textId="15435BDD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627-21</w:t>
            </w:r>
          </w:p>
        </w:tc>
      </w:tr>
      <w:tr w:rsidR="00056CE0" w:rsidRPr="00056CE0" w14:paraId="51989E08" w14:textId="77777777" w:rsidTr="00437BB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8D85" w14:textId="54B0ABDC" w:rsidR="00056CE0" w:rsidRPr="00056CE0" w:rsidRDefault="00056CE0" w:rsidP="000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8E">
              <w:rPr>
                <w:rFonts w:ascii="Times New Roman" w:hAnsi="Times New Roman" w:cs="Times New Roman"/>
                <w:sz w:val="28"/>
                <w:szCs w:val="28"/>
              </w:rPr>
              <w:t>Заєць Тамара Костянтинівна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D254" w14:textId="7941FB1F" w:rsidR="00056CE0" w:rsidRPr="00056CE0" w:rsidRDefault="00056CE0" w:rsidP="000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sz w:val="24"/>
                <w:szCs w:val="24"/>
              </w:rPr>
              <w:t>628-21</w:t>
            </w:r>
          </w:p>
        </w:tc>
      </w:tr>
    </w:tbl>
    <w:p w14:paraId="0FA4D362" w14:textId="55716848" w:rsidR="00056CE0" w:rsidRPr="00056CE0" w:rsidRDefault="00056CE0" w:rsidP="00056CE0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056CE0" w:rsidRPr="00056CE0" w:rsidSect="00A74B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9"/>
    <w:rsid w:val="00056CE0"/>
    <w:rsid w:val="00112141"/>
    <w:rsid w:val="00126520"/>
    <w:rsid w:val="00437BB9"/>
    <w:rsid w:val="007B1DCA"/>
    <w:rsid w:val="0083798E"/>
    <w:rsid w:val="00A31295"/>
    <w:rsid w:val="00A72F88"/>
    <w:rsid w:val="00A74BE8"/>
    <w:rsid w:val="00AA1979"/>
    <w:rsid w:val="00BF0D0E"/>
    <w:rsid w:val="00BF48B8"/>
    <w:rsid w:val="00C76018"/>
    <w:rsid w:val="00D0660B"/>
    <w:rsid w:val="00D52812"/>
    <w:rsid w:val="00DE37CD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6CB"/>
  <w15:chartTrackingRefBased/>
  <w15:docId w15:val="{D5BC47A8-651C-4429-8668-5005C06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05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20">
    <w:name w:val="1420"/>
    <w:aliases w:val="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05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2021-01-21T11:01:00Z</dcterms:created>
  <dcterms:modified xsi:type="dcterms:W3CDTF">2021-02-01T10:20:00Z</dcterms:modified>
</cp:coreProperties>
</file>