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6690" w14:textId="77777777" w:rsidR="00677506" w:rsidRDefault="00677506" w:rsidP="00677506">
      <w:pPr>
        <w:ind w:firstLine="708"/>
        <w:jc w:val="both"/>
        <w:rPr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40"/>
        <w:gridCol w:w="4477"/>
      </w:tblGrid>
      <w:tr w:rsidR="00677506" w:rsidRPr="000E17EE" w14:paraId="2FCBD72E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1DC7376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714644D7" w14:textId="10A5B641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r w:rsidRPr="00762EF5">
              <w:rPr>
                <w:b/>
                <w:bCs/>
              </w:rPr>
              <w:t xml:space="preserve"> «</w:t>
            </w:r>
            <w:r w:rsidR="00F164F7">
              <w:rPr>
                <w:b/>
                <w:bCs/>
                <w:lang w:val="uk-UA"/>
              </w:rPr>
              <w:t>Формування підприємливості та ініціативності як ключової компетентності для НУШ</w:t>
            </w:r>
            <w:r w:rsidRPr="00762EF5">
              <w:rPr>
                <w:b/>
                <w:bCs/>
              </w:rPr>
              <w:t>»</w:t>
            </w:r>
          </w:p>
        </w:tc>
      </w:tr>
      <w:tr w:rsidR="00677506" w:rsidRPr="00E13682" w14:paraId="5B19A1DA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A0AC8EB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4ACAA49B" w14:textId="2CF955B1" w:rsidR="00677506" w:rsidRPr="0067111E" w:rsidRDefault="008663A7" w:rsidP="005E76DF">
            <w:pPr>
              <w:jc w:val="center"/>
              <w:rPr>
                <w:b/>
                <w:bCs/>
                <w:lang w:val="uk-UA"/>
              </w:rPr>
            </w:pPr>
            <w:r w:rsidRPr="0067111E">
              <w:rPr>
                <w:b/>
                <w:bCs/>
                <w:lang w:val="uk-UA"/>
              </w:rPr>
              <w:t>Онлайн с</w:t>
            </w:r>
            <w:r w:rsidR="00677506" w:rsidRPr="0067111E">
              <w:rPr>
                <w:b/>
                <w:bCs/>
                <w:lang w:val="uk-UA"/>
              </w:rPr>
              <w:t>емінар-тренінг</w:t>
            </w:r>
          </w:p>
        </w:tc>
      </w:tr>
      <w:tr w:rsidR="00677506" w:rsidRPr="000E17EE" w14:paraId="7352E34F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01631658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515CE1E5" w14:textId="13D09D09" w:rsidR="00677506" w:rsidRPr="000E17EE" w:rsidRDefault="00F164F7" w:rsidP="005E76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30</w:t>
            </w:r>
            <w:r w:rsidR="009D5EDE">
              <w:rPr>
                <w:b/>
                <w:bCs/>
                <w:lang w:val="uk-UA"/>
              </w:rPr>
              <w:t>.0</w:t>
            </w:r>
            <w:r w:rsidR="00A9627D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677506">
              <w:rPr>
                <w:b/>
                <w:bCs/>
                <w:lang w:val="uk-UA"/>
              </w:rPr>
              <w:t>2020 р.</w:t>
            </w:r>
          </w:p>
        </w:tc>
      </w:tr>
      <w:tr w:rsidR="00677506" w:rsidRPr="000E17EE" w14:paraId="12F79042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4DE74030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видачі</w:t>
            </w:r>
            <w:proofErr w:type="spellEnd"/>
            <w:r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3B966042" w14:textId="0FBE4813" w:rsidR="00677506" w:rsidRPr="000E17EE" w:rsidRDefault="00F164F7" w:rsidP="005E76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30</w:t>
            </w:r>
            <w:r w:rsidR="00677506">
              <w:rPr>
                <w:b/>
                <w:bCs/>
                <w:lang w:val="uk-UA"/>
              </w:rPr>
              <w:t>.0</w:t>
            </w:r>
            <w:r w:rsidR="00A9627D">
              <w:rPr>
                <w:b/>
                <w:bCs/>
                <w:lang w:val="uk-UA"/>
              </w:rPr>
              <w:t>9</w:t>
            </w:r>
            <w:r w:rsidR="00677506">
              <w:rPr>
                <w:b/>
                <w:bCs/>
                <w:lang w:val="uk-UA"/>
              </w:rPr>
              <w:t>.2020 р.</w:t>
            </w:r>
          </w:p>
        </w:tc>
      </w:tr>
      <w:tr w:rsidR="00677506" w:rsidRPr="00E13682" w14:paraId="329CE3FC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E65E402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 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65E8E4C2" w14:textId="4A3B762C" w:rsidR="00677506" w:rsidRPr="0067111E" w:rsidRDefault="00F164F7" w:rsidP="005E76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111E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677506" w:rsidRPr="000E17EE" w14:paraId="3A2465B3" w14:textId="77777777" w:rsidTr="005E76DF">
        <w:trPr>
          <w:trHeight w:val="458"/>
        </w:trPr>
        <w:tc>
          <w:tcPr>
            <w:tcW w:w="5440" w:type="dxa"/>
            <w:vAlign w:val="center"/>
          </w:tcPr>
          <w:p w14:paraId="47E2F78A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proofErr w:type="spellStart"/>
            <w:r w:rsidRPr="000E17EE">
              <w:rPr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477" w:type="dxa"/>
            <w:vAlign w:val="center"/>
          </w:tcPr>
          <w:p w14:paraId="693F3D6D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17EE">
              <w:rPr>
                <w:sz w:val="28"/>
                <w:szCs w:val="28"/>
              </w:rPr>
              <w:t xml:space="preserve">омер </w:t>
            </w:r>
            <w:proofErr w:type="spellStart"/>
            <w:r w:rsidRPr="000E17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ертифіката</w:t>
            </w:r>
            <w:proofErr w:type="spellEnd"/>
          </w:p>
        </w:tc>
      </w:tr>
      <w:tr w:rsidR="002E37C5" w:rsidRPr="000E17EE" w14:paraId="4A0DE9AD" w14:textId="77777777" w:rsidTr="0005505E">
        <w:tc>
          <w:tcPr>
            <w:tcW w:w="5440" w:type="dxa"/>
            <w:vAlign w:val="bottom"/>
          </w:tcPr>
          <w:p w14:paraId="215E5B79" w14:textId="2376EEE6" w:rsidR="002E37C5" w:rsidRPr="00DF686E" w:rsidRDefault="002E37C5" w:rsidP="002E37C5">
            <w:pPr>
              <w:rPr>
                <w:sz w:val="28"/>
                <w:szCs w:val="28"/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Швирид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О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Г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  <w:vAlign w:val="center"/>
          </w:tcPr>
          <w:p w14:paraId="3BE7E376" w14:textId="15B4F1AB" w:rsidR="002E37C5" w:rsidRPr="008663A7" w:rsidRDefault="002E37C5" w:rsidP="002E3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3568-20</w:t>
            </w:r>
          </w:p>
        </w:tc>
      </w:tr>
      <w:tr w:rsidR="002E37C5" w:rsidRPr="000E17EE" w14:paraId="2CC38686" w14:textId="77777777" w:rsidTr="00FE0909">
        <w:tc>
          <w:tcPr>
            <w:tcW w:w="5440" w:type="dxa"/>
            <w:vAlign w:val="bottom"/>
          </w:tcPr>
          <w:p w14:paraId="12CA7A73" w14:textId="37A53A52" w:rsidR="002E37C5" w:rsidRPr="00DF686E" w:rsidRDefault="002E37C5" w:rsidP="002E37C5">
            <w:pPr>
              <w:rPr>
                <w:sz w:val="28"/>
                <w:szCs w:val="28"/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Сомська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В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В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7CC85721" w14:textId="13B545A7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A50BF0">
              <w:rPr>
                <w:sz w:val="28"/>
                <w:szCs w:val="28"/>
                <w:lang w:val="uk-UA"/>
              </w:rPr>
              <w:t>356</w:t>
            </w:r>
            <w:r>
              <w:rPr>
                <w:sz w:val="28"/>
                <w:szCs w:val="28"/>
                <w:lang w:val="uk-UA"/>
              </w:rPr>
              <w:t>9</w:t>
            </w:r>
            <w:r w:rsidRPr="00A50BF0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5EB5374A" w14:textId="77777777" w:rsidTr="00FE0909">
        <w:tc>
          <w:tcPr>
            <w:tcW w:w="5440" w:type="dxa"/>
            <w:vAlign w:val="bottom"/>
          </w:tcPr>
          <w:p w14:paraId="640C8E21" w14:textId="127FDB41" w:rsidR="002E37C5" w:rsidRPr="00DF686E" w:rsidRDefault="002E37C5" w:rsidP="002E37C5">
            <w:pPr>
              <w:rPr>
                <w:lang w:val="uk-UA"/>
              </w:rPr>
            </w:pPr>
            <w:r w:rsidRPr="00EE6558">
              <w:rPr>
                <w:sz w:val="28"/>
                <w:szCs w:val="28"/>
                <w:lang w:val="uk-UA"/>
              </w:rPr>
              <w:t>Прокопова А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В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0B584D1" w14:textId="5A2FE5E7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A50BF0"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  <w:lang w:val="uk-UA"/>
              </w:rPr>
              <w:t>70</w:t>
            </w:r>
            <w:r w:rsidRPr="00A50BF0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1AAE5A19" w14:textId="77777777" w:rsidTr="00FE0909">
        <w:tc>
          <w:tcPr>
            <w:tcW w:w="5440" w:type="dxa"/>
            <w:vAlign w:val="bottom"/>
          </w:tcPr>
          <w:p w14:paraId="69170B44" w14:textId="5A06B193" w:rsidR="002E37C5" w:rsidRPr="00DF686E" w:rsidRDefault="002E37C5" w:rsidP="002E37C5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Нікітчук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Н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В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418136F" w14:textId="70D53495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303DAB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AB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3D9A12E3" w14:textId="77777777" w:rsidTr="00FE0909">
        <w:tc>
          <w:tcPr>
            <w:tcW w:w="5440" w:type="dxa"/>
            <w:vAlign w:val="bottom"/>
          </w:tcPr>
          <w:p w14:paraId="2DC34394" w14:textId="164F3EC0" w:rsidR="002E37C5" w:rsidRPr="00DF686E" w:rsidRDefault="002E37C5" w:rsidP="002E37C5">
            <w:pPr>
              <w:rPr>
                <w:lang w:val="uk-UA"/>
              </w:rPr>
            </w:pPr>
            <w:r w:rsidRPr="00EE6558">
              <w:rPr>
                <w:sz w:val="28"/>
                <w:szCs w:val="28"/>
                <w:lang w:val="uk-UA"/>
              </w:rPr>
              <w:t>Ващук Р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І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7045E15" w14:textId="7F08D3DE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303DAB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2</w:t>
            </w:r>
            <w:r w:rsidRPr="00303DAB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477004A8" w14:textId="77777777" w:rsidTr="00FE0909">
        <w:tc>
          <w:tcPr>
            <w:tcW w:w="5440" w:type="dxa"/>
            <w:vAlign w:val="bottom"/>
          </w:tcPr>
          <w:p w14:paraId="5AD35E56" w14:textId="69E683F6" w:rsidR="002E37C5" w:rsidRPr="00DF686E" w:rsidRDefault="002E37C5" w:rsidP="002E37C5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Верхось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М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С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79D6FB34" w14:textId="08167887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303DAB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DAB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49900AA9" w14:textId="77777777" w:rsidTr="004B1970">
        <w:tc>
          <w:tcPr>
            <w:tcW w:w="5440" w:type="dxa"/>
            <w:vAlign w:val="bottom"/>
          </w:tcPr>
          <w:p w14:paraId="2F6F8A28" w14:textId="4A199E1B" w:rsidR="002E37C5" w:rsidRPr="00C65184" w:rsidRDefault="002E37C5" w:rsidP="002E37C5">
            <w:r w:rsidRPr="00EE6558">
              <w:rPr>
                <w:sz w:val="28"/>
                <w:szCs w:val="28"/>
                <w:lang w:val="uk-UA"/>
              </w:rPr>
              <w:t>Максимчук М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В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6513F44D" w14:textId="543F701D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303DAB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4</w:t>
            </w:r>
            <w:r w:rsidRPr="00303DAB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79DBCA5D" w14:textId="77777777" w:rsidTr="004B1970">
        <w:tc>
          <w:tcPr>
            <w:tcW w:w="5440" w:type="dxa"/>
            <w:vAlign w:val="bottom"/>
          </w:tcPr>
          <w:p w14:paraId="35F5C352" w14:textId="3C1EED35" w:rsidR="002E37C5" w:rsidRPr="00DF686E" w:rsidRDefault="002E37C5" w:rsidP="002E37C5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Свиридюк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С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І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052F708" w14:textId="0A45230A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303DAB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DAB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7564315F" w14:textId="77777777" w:rsidTr="004B1970">
        <w:tc>
          <w:tcPr>
            <w:tcW w:w="5440" w:type="dxa"/>
            <w:vAlign w:val="bottom"/>
          </w:tcPr>
          <w:p w14:paraId="7FEF5787" w14:textId="1212DFC8" w:rsidR="002E37C5" w:rsidRPr="00DF686E" w:rsidRDefault="002E37C5" w:rsidP="002E37C5">
            <w:pPr>
              <w:rPr>
                <w:lang w:val="uk-UA"/>
              </w:rPr>
            </w:pPr>
            <w:r w:rsidRPr="00EE6558">
              <w:rPr>
                <w:sz w:val="28"/>
                <w:szCs w:val="28"/>
                <w:lang w:val="uk-UA"/>
              </w:rPr>
              <w:t>Міщук В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А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1BFDDF17" w14:textId="45608985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303DAB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6</w:t>
            </w:r>
            <w:r w:rsidRPr="00303DAB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7C9326DF" w14:textId="77777777" w:rsidTr="004B1970">
        <w:tc>
          <w:tcPr>
            <w:tcW w:w="5440" w:type="dxa"/>
            <w:vAlign w:val="bottom"/>
          </w:tcPr>
          <w:p w14:paraId="1FC6F64F" w14:textId="3A09EC81" w:rsidR="002E37C5" w:rsidRPr="00DF686E" w:rsidRDefault="002E37C5" w:rsidP="002E37C5">
            <w:pPr>
              <w:rPr>
                <w:lang w:val="uk-UA"/>
              </w:rPr>
            </w:pPr>
            <w:r w:rsidRPr="00EE6558">
              <w:rPr>
                <w:sz w:val="28"/>
                <w:szCs w:val="28"/>
                <w:lang w:val="uk-UA"/>
              </w:rPr>
              <w:t>Герасимчук М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П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2EE404A6" w14:textId="4B454A8D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303DAB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7</w:t>
            </w:r>
            <w:r w:rsidRPr="00303DAB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45B18686" w14:textId="77777777" w:rsidTr="004B1970">
        <w:tc>
          <w:tcPr>
            <w:tcW w:w="5440" w:type="dxa"/>
            <w:vAlign w:val="bottom"/>
          </w:tcPr>
          <w:p w14:paraId="34473FA9" w14:textId="5A38DD5C" w:rsidR="002E37C5" w:rsidRPr="00DF686E" w:rsidRDefault="002E37C5" w:rsidP="002E37C5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Медведюк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Л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В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2C61F99B" w14:textId="7BBD7D6F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303DAB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8</w:t>
            </w:r>
            <w:r w:rsidRPr="00303DAB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44ADA23F" w14:textId="77777777" w:rsidTr="004B1970">
        <w:tc>
          <w:tcPr>
            <w:tcW w:w="5440" w:type="dxa"/>
            <w:vAlign w:val="bottom"/>
          </w:tcPr>
          <w:p w14:paraId="4682AD01" w14:textId="649750D7" w:rsidR="002E37C5" w:rsidRPr="00DF686E" w:rsidRDefault="002E37C5" w:rsidP="002E37C5">
            <w:pPr>
              <w:rPr>
                <w:lang w:val="uk-UA"/>
              </w:rPr>
            </w:pPr>
            <w:r w:rsidRPr="00EE6558">
              <w:rPr>
                <w:sz w:val="28"/>
                <w:szCs w:val="28"/>
                <w:lang w:val="uk-UA"/>
              </w:rPr>
              <w:t>Музика О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Ю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1E33CF8A" w14:textId="74A81BBD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D66135">
              <w:rPr>
                <w:sz w:val="28"/>
                <w:szCs w:val="28"/>
                <w:lang w:val="uk-UA"/>
              </w:rPr>
              <w:t>357</w:t>
            </w:r>
            <w:r>
              <w:rPr>
                <w:sz w:val="28"/>
                <w:szCs w:val="28"/>
                <w:lang w:val="uk-UA"/>
              </w:rPr>
              <w:t>9</w:t>
            </w:r>
            <w:r w:rsidRPr="00D66135">
              <w:rPr>
                <w:sz w:val="28"/>
                <w:szCs w:val="28"/>
                <w:lang w:val="uk-UA"/>
              </w:rPr>
              <w:t>-20</w:t>
            </w:r>
          </w:p>
        </w:tc>
      </w:tr>
      <w:tr w:rsidR="002E37C5" w:rsidRPr="000E17EE" w14:paraId="6E80078C" w14:textId="77777777" w:rsidTr="004B1970">
        <w:tc>
          <w:tcPr>
            <w:tcW w:w="5440" w:type="dxa"/>
            <w:vAlign w:val="bottom"/>
          </w:tcPr>
          <w:p w14:paraId="54361ECE" w14:textId="5DD5F035" w:rsidR="002E37C5" w:rsidRPr="00DF686E" w:rsidRDefault="002E37C5" w:rsidP="002E37C5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Турик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І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М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B48AF76" w14:textId="706939B9" w:rsidR="002E37C5" w:rsidRPr="000E17EE" w:rsidRDefault="002E37C5" w:rsidP="002E37C5">
            <w:pPr>
              <w:jc w:val="center"/>
              <w:rPr>
                <w:sz w:val="28"/>
                <w:szCs w:val="28"/>
              </w:rPr>
            </w:pPr>
            <w:r w:rsidRPr="00D66135"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  <w:lang w:val="uk-UA"/>
              </w:rPr>
              <w:t>8</w:t>
            </w:r>
            <w:r w:rsidRPr="00D66135">
              <w:rPr>
                <w:sz w:val="28"/>
                <w:szCs w:val="28"/>
                <w:lang w:val="uk-UA"/>
              </w:rPr>
              <w:t>0-20</w:t>
            </w:r>
          </w:p>
        </w:tc>
      </w:tr>
      <w:tr w:rsidR="001C390C" w:rsidRPr="000E17EE" w14:paraId="6F54C776" w14:textId="77777777" w:rsidTr="004B1970">
        <w:tc>
          <w:tcPr>
            <w:tcW w:w="5440" w:type="dxa"/>
            <w:vAlign w:val="bottom"/>
          </w:tcPr>
          <w:p w14:paraId="40AE8337" w14:textId="2CE16EB1" w:rsidR="001C390C" w:rsidRPr="00DF686E" w:rsidRDefault="001C390C" w:rsidP="001C390C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Дерев'янчук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Н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В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01ECAA7A" w14:textId="26574D51" w:rsidR="001C390C" w:rsidRPr="000E17EE" w:rsidRDefault="001C390C" w:rsidP="001C390C">
            <w:pPr>
              <w:jc w:val="center"/>
              <w:rPr>
                <w:sz w:val="28"/>
                <w:szCs w:val="28"/>
              </w:rPr>
            </w:pPr>
            <w:r w:rsidRPr="00CF638F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1</w:t>
            </w:r>
            <w:r w:rsidRPr="00CF63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1C390C" w:rsidRPr="000E17EE" w14:paraId="63273309" w14:textId="77777777" w:rsidTr="00AB3E50">
        <w:tc>
          <w:tcPr>
            <w:tcW w:w="5440" w:type="dxa"/>
            <w:vAlign w:val="bottom"/>
          </w:tcPr>
          <w:p w14:paraId="2274DC1A" w14:textId="4E7E8586" w:rsidR="001C390C" w:rsidRPr="00DF686E" w:rsidRDefault="001C390C" w:rsidP="001C390C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Клець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Н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М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782CA0F1" w14:textId="24A29F7D" w:rsidR="001C390C" w:rsidRPr="000E17EE" w:rsidRDefault="001C390C" w:rsidP="001C390C">
            <w:pPr>
              <w:jc w:val="center"/>
              <w:rPr>
                <w:sz w:val="28"/>
                <w:szCs w:val="28"/>
              </w:rPr>
            </w:pPr>
            <w:r w:rsidRPr="00CF638F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2</w:t>
            </w:r>
            <w:r w:rsidRPr="00CF63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1C390C" w:rsidRPr="000E17EE" w14:paraId="08A26B87" w14:textId="77777777" w:rsidTr="00AB3E50">
        <w:tc>
          <w:tcPr>
            <w:tcW w:w="5440" w:type="dxa"/>
            <w:vAlign w:val="bottom"/>
          </w:tcPr>
          <w:p w14:paraId="71DDD947" w14:textId="3066B2DB" w:rsidR="001C390C" w:rsidRPr="00DF686E" w:rsidRDefault="001C390C" w:rsidP="001C390C">
            <w:pPr>
              <w:rPr>
                <w:lang w:val="uk-UA"/>
              </w:rPr>
            </w:pPr>
            <w:r w:rsidRPr="00EE6558">
              <w:rPr>
                <w:sz w:val="28"/>
                <w:szCs w:val="28"/>
                <w:lang w:val="uk-UA"/>
              </w:rPr>
              <w:t>Харчук Т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П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66E5600B" w14:textId="166107B9" w:rsidR="001C390C" w:rsidRPr="000E17EE" w:rsidRDefault="001C390C" w:rsidP="001C390C">
            <w:pPr>
              <w:jc w:val="center"/>
              <w:rPr>
                <w:sz w:val="28"/>
                <w:szCs w:val="28"/>
              </w:rPr>
            </w:pPr>
            <w:r w:rsidRPr="00CF638F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3</w:t>
            </w:r>
            <w:r w:rsidRPr="00CF63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1C390C" w:rsidRPr="000E17EE" w14:paraId="641B2A69" w14:textId="77777777" w:rsidTr="00EA01BE">
        <w:tc>
          <w:tcPr>
            <w:tcW w:w="5440" w:type="dxa"/>
            <w:vAlign w:val="bottom"/>
          </w:tcPr>
          <w:p w14:paraId="5A03D23D" w14:textId="16523DA8" w:rsidR="001C390C" w:rsidRPr="00DF686E" w:rsidRDefault="001C390C" w:rsidP="001C390C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Семинська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Т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М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FA550D7" w14:textId="6773F805" w:rsidR="001C390C" w:rsidRPr="000E17EE" w:rsidRDefault="001C390C" w:rsidP="001C390C">
            <w:pPr>
              <w:jc w:val="center"/>
              <w:rPr>
                <w:sz w:val="28"/>
                <w:szCs w:val="28"/>
              </w:rPr>
            </w:pPr>
            <w:r w:rsidRPr="00CF638F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4</w:t>
            </w:r>
            <w:r w:rsidRPr="00CF63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1C390C" w:rsidRPr="000E17EE" w14:paraId="445F5C3E" w14:textId="77777777" w:rsidTr="00DA32ED">
        <w:tc>
          <w:tcPr>
            <w:tcW w:w="5440" w:type="dxa"/>
            <w:vAlign w:val="bottom"/>
          </w:tcPr>
          <w:p w14:paraId="0136E3FA" w14:textId="2DAA8A5C" w:rsidR="001C390C" w:rsidRPr="00DF686E" w:rsidRDefault="001C390C" w:rsidP="001C390C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Рожій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</w:t>
            </w:r>
            <w:r w:rsidR="0067111E">
              <w:rPr>
                <w:sz w:val="28"/>
                <w:szCs w:val="28"/>
                <w:lang w:val="uk-UA"/>
              </w:rPr>
              <w:t>Л.</w:t>
            </w:r>
            <w:r w:rsidRPr="00EE6558">
              <w:rPr>
                <w:sz w:val="28"/>
                <w:szCs w:val="28"/>
                <w:lang w:val="uk-UA"/>
              </w:rPr>
              <w:t xml:space="preserve"> В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31D49B87" w14:textId="54EF4052" w:rsidR="001C390C" w:rsidRPr="000E17EE" w:rsidRDefault="001C390C" w:rsidP="001C390C">
            <w:pPr>
              <w:jc w:val="center"/>
              <w:rPr>
                <w:sz w:val="28"/>
                <w:szCs w:val="28"/>
              </w:rPr>
            </w:pPr>
            <w:r w:rsidRPr="00CF638F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5</w:t>
            </w:r>
            <w:r w:rsidRPr="00CF63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1C390C" w:rsidRPr="000E17EE" w14:paraId="6C27D89C" w14:textId="77777777" w:rsidTr="00EA01BE">
        <w:tc>
          <w:tcPr>
            <w:tcW w:w="5440" w:type="dxa"/>
            <w:vAlign w:val="bottom"/>
          </w:tcPr>
          <w:p w14:paraId="19627F78" w14:textId="4E596B75" w:rsidR="001C390C" w:rsidRPr="00DF686E" w:rsidRDefault="001C390C" w:rsidP="001C390C">
            <w:pPr>
              <w:rPr>
                <w:lang w:val="uk-UA"/>
              </w:rPr>
            </w:pPr>
            <w:proofErr w:type="spellStart"/>
            <w:r w:rsidRPr="00EE6558">
              <w:rPr>
                <w:sz w:val="28"/>
                <w:szCs w:val="28"/>
                <w:lang w:val="uk-UA"/>
              </w:rPr>
              <w:t>Лемещук</w:t>
            </w:r>
            <w:proofErr w:type="spellEnd"/>
            <w:r w:rsidRPr="00EE6558">
              <w:rPr>
                <w:sz w:val="28"/>
                <w:szCs w:val="28"/>
                <w:lang w:val="uk-UA"/>
              </w:rPr>
              <w:t xml:space="preserve"> О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Ф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72C0DE94" w14:textId="43A585BA" w:rsidR="001C390C" w:rsidRPr="000E17EE" w:rsidRDefault="001C390C" w:rsidP="001C390C">
            <w:pPr>
              <w:jc w:val="center"/>
              <w:rPr>
                <w:sz w:val="28"/>
                <w:szCs w:val="28"/>
              </w:rPr>
            </w:pPr>
            <w:r w:rsidRPr="00CF638F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6</w:t>
            </w:r>
            <w:r w:rsidRPr="00CF63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1C390C" w:rsidRPr="000E17EE" w14:paraId="20BAD5C7" w14:textId="77777777" w:rsidTr="00EA01BE">
        <w:tc>
          <w:tcPr>
            <w:tcW w:w="5440" w:type="dxa"/>
            <w:vAlign w:val="bottom"/>
          </w:tcPr>
          <w:p w14:paraId="4FADDAD2" w14:textId="6C100CA6" w:rsidR="001C390C" w:rsidRPr="00DF686E" w:rsidRDefault="001C390C" w:rsidP="001C390C">
            <w:pPr>
              <w:rPr>
                <w:lang w:val="uk-UA"/>
              </w:rPr>
            </w:pPr>
            <w:r w:rsidRPr="00EE6558">
              <w:rPr>
                <w:sz w:val="28"/>
                <w:szCs w:val="28"/>
                <w:lang w:val="uk-UA"/>
              </w:rPr>
              <w:t>Тесля О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Л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BB097C2" w14:textId="0CF4CD4E" w:rsidR="001C390C" w:rsidRPr="000E17EE" w:rsidRDefault="001C390C" w:rsidP="001C390C">
            <w:pPr>
              <w:jc w:val="center"/>
              <w:rPr>
                <w:sz w:val="28"/>
                <w:szCs w:val="28"/>
              </w:rPr>
            </w:pPr>
            <w:r w:rsidRPr="00CF638F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7</w:t>
            </w:r>
            <w:r w:rsidRPr="00CF63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1C390C" w:rsidRPr="000E17EE" w14:paraId="75D5DF50" w14:textId="77777777" w:rsidTr="00EA01BE">
        <w:tc>
          <w:tcPr>
            <w:tcW w:w="5440" w:type="dxa"/>
            <w:vAlign w:val="bottom"/>
          </w:tcPr>
          <w:p w14:paraId="3AA80723" w14:textId="6F1F0710" w:rsidR="001C390C" w:rsidRPr="00DF686E" w:rsidRDefault="001C390C" w:rsidP="001C390C">
            <w:pPr>
              <w:rPr>
                <w:lang w:val="uk-UA"/>
              </w:rPr>
            </w:pPr>
            <w:r w:rsidRPr="00EE6558">
              <w:rPr>
                <w:sz w:val="28"/>
                <w:szCs w:val="28"/>
                <w:lang w:val="uk-UA"/>
              </w:rPr>
              <w:t>Тесля С</w:t>
            </w:r>
            <w:r w:rsidR="0067111E">
              <w:rPr>
                <w:sz w:val="28"/>
                <w:szCs w:val="28"/>
                <w:lang w:val="uk-UA"/>
              </w:rPr>
              <w:t>.</w:t>
            </w:r>
            <w:r w:rsidRPr="00EE6558">
              <w:rPr>
                <w:sz w:val="28"/>
                <w:szCs w:val="28"/>
                <w:lang w:val="uk-UA"/>
              </w:rPr>
              <w:t xml:space="preserve"> І</w:t>
            </w:r>
            <w:r w:rsidR="006711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B26AD5E" w14:textId="6F0B096B" w:rsidR="001C390C" w:rsidRPr="000E17EE" w:rsidRDefault="001C390C" w:rsidP="001C390C">
            <w:pPr>
              <w:jc w:val="center"/>
              <w:rPr>
                <w:sz w:val="28"/>
                <w:szCs w:val="28"/>
              </w:rPr>
            </w:pPr>
            <w:r w:rsidRPr="00CF638F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8</w:t>
            </w:r>
            <w:r w:rsidRPr="00CF638F">
              <w:rPr>
                <w:sz w:val="28"/>
                <w:szCs w:val="28"/>
                <w:lang w:val="uk-UA"/>
              </w:rPr>
              <w:t>-20</w:t>
            </w:r>
          </w:p>
        </w:tc>
      </w:tr>
    </w:tbl>
    <w:p w14:paraId="6515E45B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13E67517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0B26BAC4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67D7A8A6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576DD207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2B1F3BB3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6841FDBE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46B0594F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765F0C21" w14:textId="77777777" w:rsidR="00677506" w:rsidRPr="00E665AF" w:rsidRDefault="00677506" w:rsidP="00677506">
      <w:pPr>
        <w:rPr>
          <w:lang w:val="uk-UA"/>
        </w:rPr>
      </w:pPr>
    </w:p>
    <w:p w14:paraId="0B7CA589" w14:textId="77777777" w:rsidR="00AE7960" w:rsidRDefault="00AE7960"/>
    <w:sectPr w:rsidR="00A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06607"/>
    <w:multiLevelType w:val="multilevel"/>
    <w:tmpl w:val="E4982414"/>
    <w:lvl w:ilvl="0">
      <w:start w:val="25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54"/>
    <w:rsid w:val="00003CF9"/>
    <w:rsid w:val="001C390C"/>
    <w:rsid w:val="001D31DA"/>
    <w:rsid w:val="0020211E"/>
    <w:rsid w:val="002E37C5"/>
    <w:rsid w:val="0037116C"/>
    <w:rsid w:val="0067111E"/>
    <w:rsid w:val="00677506"/>
    <w:rsid w:val="008663A7"/>
    <w:rsid w:val="00916924"/>
    <w:rsid w:val="00983BCB"/>
    <w:rsid w:val="009D5EDE"/>
    <w:rsid w:val="00A11A68"/>
    <w:rsid w:val="00A9627D"/>
    <w:rsid w:val="00AE7960"/>
    <w:rsid w:val="00BB5C8A"/>
    <w:rsid w:val="00D27E24"/>
    <w:rsid w:val="00E60A54"/>
    <w:rsid w:val="00F1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54C2"/>
  <w15:chartTrackingRefBased/>
  <w15:docId w15:val="{3FB81CC5-5B8B-48FC-9273-8B075CF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091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926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2020-04-26T10:35:00Z</dcterms:created>
  <dcterms:modified xsi:type="dcterms:W3CDTF">2020-09-30T14:19:00Z</dcterms:modified>
</cp:coreProperties>
</file>