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7B" w:rsidRPr="006B0AF9" w:rsidRDefault="008E0F7B" w:rsidP="008E0F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AF9">
        <w:rPr>
          <w:rFonts w:ascii="Times New Roman" w:hAnsi="Times New Roman" w:cs="Times New Roman"/>
          <w:b/>
          <w:i/>
          <w:spacing w:val="-8"/>
          <w:sz w:val="28"/>
          <w:szCs w:val="28"/>
        </w:rPr>
        <w:t>1.</w:t>
      </w:r>
      <w:r w:rsidRPr="006B0A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B0AF9">
        <w:rPr>
          <w:rFonts w:ascii="Times New Roman" w:hAnsi="Times New Roman" w:cs="Times New Roman"/>
          <w:b/>
          <w:i/>
          <w:spacing w:val="-8"/>
          <w:sz w:val="28"/>
          <w:szCs w:val="28"/>
        </w:rPr>
        <w:t>26</w:t>
      </w:r>
      <w:r w:rsidRPr="006B0AF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- 27 жовтня 2020 року</w:t>
      </w:r>
      <w:r w:rsidRPr="006B0A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0F7B" w:rsidRPr="006B0AF9" w:rsidRDefault="008E0F7B" w:rsidP="008E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0AF9">
        <w:rPr>
          <w:rFonts w:ascii="Times New Roman" w:hAnsi="Times New Roman" w:cs="Times New Roman"/>
          <w:b/>
          <w:i/>
          <w:sz w:val="28"/>
          <w:szCs w:val="28"/>
        </w:rPr>
        <w:t xml:space="preserve">Семінар-практикум </w:t>
      </w:r>
      <w:r w:rsidRPr="006B0AF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(Ткачук Н.М.)</w:t>
      </w:r>
    </w:p>
    <w:p w:rsidR="00B25D6A" w:rsidRDefault="00B25D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250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316D5D" w:rsidRDefault="00F9498C" w:rsidP="00316D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програми</w:t>
            </w:r>
          </w:p>
        </w:tc>
        <w:tc>
          <w:tcPr>
            <w:tcW w:w="4961" w:type="dxa"/>
            <w:vAlign w:val="center"/>
          </w:tcPr>
          <w:p w:rsidR="00F9498C" w:rsidRPr="00316D5D" w:rsidRDefault="008E0F7B" w:rsidP="00316D5D">
            <w:pPr>
              <w:pStyle w:val="a4"/>
              <w:spacing w:line="240" w:lineRule="atLeast"/>
              <w:ind w:left="0"/>
              <w:jc w:val="center"/>
              <w:rPr>
                <w:b/>
                <w:i/>
                <w:sz w:val="24"/>
              </w:rPr>
            </w:pPr>
            <w:r w:rsidRPr="006B0AF9">
              <w:rPr>
                <w:b/>
                <w:bCs/>
                <w:i/>
                <w:szCs w:val="28"/>
                <w:shd w:val="clear" w:color="auto" w:fill="FFFFFF"/>
              </w:rPr>
              <w:t>«Тайм менеджмент в педагогічній діяльності»</w:t>
            </w:r>
          </w:p>
        </w:tc>
      </w:tr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316D5D" w:rsidRDefault="00F9498C" w:rsidP="00316D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961" w:type="dxa"/>
            <w:vAlign w:val="center"/>
          </w:tcPr>
          <w:p w:rsidR="00F9498C" w:rsidRPr="00316D5D" w:rsidRDefault="00AF77F2" w:rsidP="00316D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Семінар-практикум</w:t>
            </w:r>
          </w:p>
        </w:tc>
      </w:tr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316D5D" w:rsidRDefault="00F9498C" w:rsidP="00316D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D">
              <w:rPr>
                <w:rFonts w:ascii="Times New Roman" w:hAnsi="Times New Roman" w:cs="Times New Roman"/>
                <w:b/>
                <w:sz w:val="24"/>
                <w:szCs w:val="24"/>
              </w:rPr>
              <w:t>Період навчання</w:t>
            </w:r>
          </w:p>
        </w:tc>
        <w:tc>
          <w:tcPr>
            <w:tcW w:w="4961" w:type="dxa"/>
            <w:vAlign w:val="center"/>
          </w:tcPr>
          <w:p w:rsidR="00F9498C" w:rsidRPr="00316D5D" w:rsidRDefault="008E0F7B" w:rsidP="008E0F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26-27 жовтня</w:t>
            </w:r>
            <w:r w:rsidR="000F5E5F" w:rsidRPr="004A05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2020 р.</w:t>
            </w:r>
          </w:p>
        </w:tc>
      </w:tr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316D5D" w:rsidRDefault="00F9498C" w:rsidP="00316D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D">
              <w:rPr>
                <w:rFonts w:ascii="Times New Roman" w:hAnsi="Times New Roman" w:cs="Times New Roman"/>
                <w:b/>
                <w:sz w:val="24"/>
                <w:szCs w:val="24"/>
              </w:rPr>
              <w:t>Дата видачі документа</w:t>
            </w:r>
          </w:p>
        </w:tc>
        <w:tc>
          <w:tcPr>
            <w:tcW w:w="4961" w:type="dxa"/>
            <w:vAlign w:val="center"/>
          </w:tcPr>
          <w:p w:rsidR="00F9498C" w:rsidRPr="00316D5D" w:rsidRDefault="008E0F7B" w:rsidP="00316D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жовтня</w:t>
            </w:r>
            <w:r w:rsidR="000F5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 р.</w:t>
            </w:r>
          </w:p>
        </w:tc>
      </w:tr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316D5D" w:rsidRDefault="00F9498C" w:rsidP="00316D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4961" w:type="dxa"/>
            <w:vAlign w:val="center"/>
          </w:tcPr>
          <w:p w:rsidR="00F9498C" w:rsidRPr="00316D5D" w:rsidRDefault="008E0F7B" w:rsidP="00316D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316D5D" w:rsidRDefault="00F9498C" w:rsidP="00316D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та ініціали слухачів</w:t>
            </w:r>
          </w:p>
        </w:tc>
        <w:tc>
          <w:tcPr>
            <w:tcW w:w="4961" w:type="dxa"/>
            <w:vAlign w:val="center"/>
          </w:tcPr>
          <w:p w:rsidR="00F9498C" w:rsidRPr="00316D5D" w:rsidRDefault="00F9498C" w:rsidP="00316D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D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сертифіката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Бойко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Борейко</w:t>
            </w:r>
            <w:proofErr w:type="spellEnd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Бусел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Василюк</w:t>
            </w:r>
            <w:proofErr w:type="spellEnd"/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Василюк</w:t>
            </w:r>
            <w:proofErr w:type="spellEnd"/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Волянюк</w:t>
            </w:r>
            <w:proofErr w:type="spellEnd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Германюк</w:t>
            </w:r>
            <w:proofErr w:type="spellEnd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Глум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Глум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Дармовіс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Деркач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Каращук</w:t>
            </w:r>
            <w:proofErr w:type="spellEnd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Ліщук</w:t>
            </w:r>
            <w:proofErr w:type="spellEnd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Лясковська</w:t>
            </w:r>
            <w:proofErr w:type="spellEnd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Мандзюк</w:t>
            </w:r>
            <w:proofErr w:type="spellEnd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Мілінчук</w:t>
            </w:r>
            <w:proofErr w:type="spellEnd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Наквацька</w:t>
            </w:r>
            <w:proofErr w:type="spellEnd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Прокопова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Семенюк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Семенюк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Сомська</w:t>
            </w:r>
            <w:proofErr w:type="spellEnd"/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Хомич Н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. </w:t>
            </w:r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Чебелюк</w:t>
            </w:r>
            <w:proofErr w:type="spellEnd"/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Шульга С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. </w:t>
            </w:r>
            <w:r w:rsidRPr="006B0A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  <w:tr w:rsidR="008E0F7B" w:rsidRPr="001E64FE" w:rsidTr="00E3101F">
        <w:tc>
          <w:tcPr>
            <w:tcW w:w="5070" w:type="dxa"/>
            <w:vAlign w:val="center"/>
          </w:tcPr>
          <w:p w:rsidR="008E0F7B" w:rsidRPr="006B0AF9" w:rsidRDefault="008E0F7B" w:rsidP="008E0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>Якимчук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AF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E0F7B" w:rsidRPr="00316D5D" w:rsidRDefault="008E0F7B" w:rsidP="008E0F7B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16D5D">
              <w:rPr>
                <w:rFonts w:cs="Times New Roman"/>
                <w:sz w:val="24"/>
                <w:szCs w:val="24"/>
              </w:rPr>
              <w:t>-20</w:t>
            </w:r>
          </w:p>
        </w:tc>
      </w:tr>
    </w:tbl>
    <w:p w:rsidR="00B25D6A" w:rsidRPr="000E17EE" w:rsidRDefault="00B25D6A">
      <w:pPr>
        <w:rPr>
          <w:rFonts w:ascii="Times New Roman" w:hAnsi="Times New Roman" w:cs="Times New Roman"/>
          <w:sz w:val="28"/>
          <w:szCs w:val="28"/>
        </w:rPr>
      </w:pPr>
    </w:p>
    <w:sectPr w:rsidR="00B25D6A" w:rsidRPr="000E17EE" w:rsidSect="000E17EE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ED9"/>
    <w:multiLevelType w:val="hybridMultilevel"/>
    <w:tmpl w:val="A096012A"/>
    <w:lvl w:ilvl="0" w:tplc="D5DE2E6E">
      <w:start w:val="3943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4D7"/>
    <w:multiLevelType w:val="hybridMultilevel"/>
    <w:tmpl w:val="CFACA206"/>
    <w:lvl w:ilvl="0" w:tplc="D6725EE6">
      <w:start w:val="2333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6860"/>
    <w:multiLevelType w:val="hybridMultilevel"/>
    <w:tmpl w:val="F4168774"/>
    <w:lvl w:ilvl="0" w:tplc="E634D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75F08"/>
    <w:multiLevelType w:val="hybridMultilevel"/>
    <w:tmpl w:val="E89E897E"/>
    <w:lvl w:ilvl="0" w:tplc="11DECBE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82FB9"/>
    <w:multiLevelType w:val="hybridMultilevel"/>
    <w:tmpl w:val="F058FFA2"/>
    <w:lvl w:ilvl="0" w:tplc="49BE6532">
      <w:start w:val="1301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E"/>
    <w:rsid w:val="000E17EE"/>
    <w:rsid w:val="000F5E5F"/>
    <w:rsid w:val="001230DA"/>
    <w:rsid w:val="001E64FE"/>
    <w:rsid w:val="002D0FE2"/>
    <w:rsid w:val="00316D5D"/>
    <w:rsid w:val="00421B20"/>
    <w:rsid w:val="00584521"/>
    <w:rsid w:val="005B74ED"/>
    <w:rsid w:val="006D60C4"/>
    <w:rsid w:val="007276EE"/>
    <w:rsid w:val="008A313A"/>
    <w:rsid w:val="008E0F7B"/>
    <w:rsid w:val="00962F70"/>
    <w:rsid w:val="00A02367"/>
    <w:rsid w:val="00A02A00"/>
    <w:rsid w:val="00AF77F2"/>
    <w:rsid w:val="00B25D6A"/>
    <w:rsid w:val="00B363F7"/>
    <w:rsid w:val="00B93740"/>
    <w:rsid w:val="00C51602"/>
    <w:rsid w:val="00CA1CE1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37F1"/>
  <w15:docId w15:val="{59E19204-7798-4F35-A755-01F13458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6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">
    <w:name w:val="Times"/>
    <w:basedOn w:val="a"/>
    <w:qFormat/>
    <w:rsid w:val="001E64FE"/>
    <w:pPr>
      <w:spacing w:after="160" w:line="259" w:lineRule="auto"/>
      <w:ind w:left="720"/>
    </w:pPr>
    <w:rPr>
      <w:rFonts w:ascii="Times New Roman" w:hAnsi="Times New Roman"/>
      <w:sz w:val="28"/>
      <w:lang w:val="en-US"/>
    </w:rPr>
  </w:style>
  <w:style w:type="paragraph" w:customStyle="1" w:styleId="T">
    <w:name w:val="СтильT"/>
    <w:basedOn w:val="a5"/>
    <w:link w:val="T0"/>
    <w:qFormat/>
    <w:rsid w:val="007276EE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T0">
    <w:name w:val="СтильT Знак"/>
    <w:basedOn w:val="a0"/>
    <w:link w:val="T"/>
    <w:rsid w:val="007276EE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727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ПК-43</cp:lastModifiedBy>
  <cp:revision>3</cp:revision>
  <dcterms:created xsi:type="dcterms:W3CDTF">2020-10-29T10:13:00Z</dcterms:created>
  <dcterms:modified xsi:type="dcterms:W3CDTF">2020-10-29T10:20:00Z</dcterms:modified>
</cp:coreProperties>
</file>