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B" w:rsidRPr="004033C6" w:rsidRDefault="00C2389B" w:rsidP="00086F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33C6">
        <w:rPr>
          <w:rFonts w:ascii="Times New Roman" w:hAnsi="Times New Roman" w:cs="Times New Roman"/>
          <w:b/>
          <w:sz w:val="32"/>
          <w:szCs w:val="32"/>
        </w:rPr>
        <w:t xml:space="preserve">РЕКОМЕНДАЦІЇ </w:t>
      </w:r>
    </w:p>
    <w:p w:rsidR="00086F2F" w:rsidRPr="00086F2F" w:rsidRDefault="00C2389B" w:rsidP="00086F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b/>
          <w:sz w:val="28"/>
          <w:szCs w:val="32"/>
          <w:lang w:val="uk-UA"/>
        </w:rPr>
        <w:t>круглого столу «Формування правової культури сучасного вчителя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»</w:t>
      </w:r>
    </w:p>
    <w:p w:rsidR="00C2389B" w:rsidRPr="00086F2F" w:rsidRDefault="0043515E" w:rsidP="00086F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</w:rPr>
        <w:t xml:space="preserve">(м. </w:t>
      </w:r>
      <w:proofErr w:type="spellStart"/>
      <w:r w:rsidRPr="00086F2F">
        <w:rPr>
          <w:rFonts w:ascii="Times New Roman" w:hAnsi="Times New Roman" w:cs="Times New Roman"/>
          <w:sz w:val="28"/>
          <w:szCs w:val="32"/>
        </w:rPr>
        <w:t>Луцьк</w:t>
      </w:r>
      <w:proofErr w:type="spellEnd"/>
      <w:r w:rsidRPr="00086F2F">
        <w:rPr>
          <w:rFonts w:ascii="Times New Roman" w:hAnsi="Times New Roman" w:cs="Times New Roman"/>
          <w:sz w:val="28"/>
          <w:szCs w:val="32"/>
        </w:rPr>
        <w:t xml:space="preserve">, 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1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6</w:t>
      </w:r>
      <w:r w:rsidR="000D7714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травня</w:t>
      </w:r>
      <w:r w:rsidR="00C2389B" w:rsidRPr="00086F2F">
        <w:rPr>
          <w:rFonts w:ascii="Times New Roman" w:hAnsi="Times New Roman" w:cs="Times New Roman"/>
          <w:sz w:val="28"/>
          <w:szCs w:val="32"/>
        </w:rPr>
        <w:t xml:space="preserve"> 201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8</w:t>
      </w:r>
      <w:r w:rsid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2389B" w:rsidRPr="00086F2F">
        <w:rPr>
          <w:rFonts w:ascii="Times New Roman" w:hAnsi="Times New Roman" w:cs="Times New Roman"/>
          <w:sz w:val="28"/>
          <w:szCs w:val="32"/>
        </w:rPr>
        <w:t xml:space="preserve">р.) </w:t>
      </w:r>
    </w:p>
    <w:p w:rsidR="00C2389B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Ми, учасники круглого столу «Формування правової культури сучасного вчителя</w:t>
      </w:r>
      <w:r w:rsidR="0043515E" w:rsidRPr="00086F2F">
        <w:rPr>
          <w:rFonts w:ascii="Times New Roman" w:hAnsi="Times New Roman" w:cs="Times New Roman"/>
          <w:sz w:val="28"/>
          <w:szCs w:val="32"/>
          <w:lang w:val="uk-UA"/>
        </w:rPr>
        <w:t>», що відбувся у ВІППО 1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6 травня 2018</w:t>
      </w:r>
      <w:r w:rsidR="00086F2F" w:rsidRPr="00086F2F">
        <w:rPr>
          <w:rFonts w:ascii="Times New Roman" w:hAnsi="Times New Roman" w:cs="Times New Roman"/>
          <w:sz w:val="28"/>
          <w:szCs w:val="32"/>
          <w:lang w:val="uk-UA"/>
        </w:rPr>
        <w:t> 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р., обговоривши питання  формування правової </w:t>
      </w:r>
      <w:r w:rsidR="000D7714">
        <w:rPr>
          <w:rFonts w:ascii="Times New Roman" w:hAnsi="Times New Roman" w:cs="Times New Roman"/>
          <w:sz w:val="28"/>
          <w:szCs w:val="32"/>
          <w:lang w:val="uk-UA"/>
        </w:rPr>
        <w:t>культури вчителя, дійшли так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их висновків:</w:t>
      </w:r>
    </w:p>
    <w:p w:rsidR="001B3C3B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Правова культура</w:t>
      </w:r>
      <w:r w:rsidR="00086F2F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A4140E" w:rsidRPr="00086F2F">
        <w:rPr>
          <w:rFonts w:ascii="Times New Roman" w:hAnsi="Times New Roman" w:cs="Times New Roman"/>
          <w:sz w:val="28"/>
          <w:szCs w:val="32"/>
          <w:lang w:val="uk-UA"/>
        </w:rPr>
        <w:t>– це різновид загальної суспільної культури, що відображає певний рівень правової свідомості, законності, досконалості законодавства та юридичної практики й охоплює всі цінності створення людьми в галузі права.</w:t>
      </w:r>
    </w:p>
    <w:p w:rsidR="006A0D38" w:rsidRPr="00086F2F" w:rsidRDefault="006A0D38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Правова культура сучасного вчителя </w:t>
      </w:r>
      <w:r w:rsidR="00086F2F">
        <w:rPr>
          <w:rFonts w:ascii="Times New Roman" w:hAnsi="Times New Roman" w:cs="Times New Roman"/>
          <w:sz w:val="28"/>
          <w:szCs w:val="32"/>
          <w:lang w:val="uk-UA"/>
        </w:rPr>
        <w:t>–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це глибокі зн</w:t>
      </w:r>
      <w:r w:rsidR="000D7714">
        <w:rPr>
          <w:rFonts w:ascii="Times New Roman" w:hAnsi="Times New Roman" w:cs="Times New Roman"/>
          <w:sz w:val="28"/>
          <w:szCs w:val="32"/>
          <w:lang w:val="uk-UA"/>
        </w:rPr>
        <w:t>ання і розуміння права, це дії відповідно до вимог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чинного законодавства, що виявляється в обсязі теоретичних знань юриспруденції, навич</w:t>
      </w:r>
      <w:r w:rsidR="006F2691" w:rsidRPr="00086F2F">
        <w:rPr>
          <w:rFonts w:ascii="Times New Roman" w:hAnsi="Times New Roman" w:cs="Times New Roman"/>
          <w:sz w:val="28"/>
          <w:szCs w:val="32"/>
          <w:lang w:val="uk-UA"/>
        </w:rPr>
        <w:t>к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ах й вміннях компетен</w:t>
      </w:r>
      <w:r w:rsidR="006F2691" w:rsidRPr="00086F2F">
        <w:rPr>
          <w:rFonts w:ascii="Times New Roman" w:hAnsi="Times New Roman" w:cs="Times New Roman"/>
          <w:sz w:val="28"/>
          <w:szCs w:val="32"/>
          <w:lang w:val="uk-UA"/>
        </w:rPr>
        <w:t>тно вирішувати завдання практичної поведінки у правовій сфері.</w:t>
      </w:r>
    </w:p>
    <w:p w:rsidR="005757D3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У вирішенні цієї важливої проб</w:t>
      </w:r>
      <w:r w:rsidR="005757D3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леми </w:t>
      </w:r>
      <w:r w:rsidR="006F2691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для успішного формування правової культури учителя великого значення набуває роль 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>сучасного закладу освіти.</w:t>
      </w:r>
      <w:r w:rsidR="007A359A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5757D3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Учасники круглого столу «</w:t>
      </w:r>
      <w:r w:rsidR="005757D3" w:rsidRPr="00086F2F">
        <w:rPr>
          <w:rFonts w:ascii="Times New Roman" w:hAnsi="Times New Roman" w:cs="Times New Roman"/>
          <w:sz w:val="28"/>
          <w:szCs w:val="32"/>
          <w:lang w:val="uk-UA"/>
        </w:rPr>
        <w:t>Формування правової культури сучасного вчителя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» УХВАЛИЛИ: </w:t>
      </w:r>
    </w:p>
    <w:p w:rsidR="005757D3" w:rsidRPr="00086F2F" w:rsidRDefault="005757D3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b/>
          <w:sz w:val="28"/>
          <w:szCs w:val="32"/>
          <w:lang w:val="uk-UA"/>
        </w:rPr>
        <w:t>1</w:t>
      </w:r>
      <w:r w:rsidR="00C2389B" w:rsidRPr="00086F2F">
        <w:rPr>
          <w:rFonts w:ascii="Times New Roman" w:hAnsi="Times New Roman" w:cs="Times New Roman"/>
          <w:b/>
          <w:sz w:val="28"/>
          <w:szCs w:val="32"/>
          <w:lang w:val="uk-UA"/>
        </w:rPr>
        <w:t>. Інституту післядипломної педагогічної освіти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: </w:t>
      </w:r>
    </w:p>
    <w:p w:rsidR="0018365A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1.1. Здійснювати науково-методичний супровід </w:t>
      </w:r>
      <w:r w:rsidR="005757D3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з проблеми правової культури  вчителя </w:t>
      </w:r>
      <w:r w:rsidR="0064672F">
        <w:rPr>
          <w:rFonts w:ascii="Times New Roman" w:hAnsi="Times New Roman" w:cs="Times New Roman"/>
          <w:sz w:val="28"/>
          <w:szCs w:val="32"/>
          <w:lang w:val="uk-UA"/>
        </w:rPr>
        <w:t>в закладах освіти.</w:t>
      </w:r>
    </w:p>
    <w:p w:rsidR="0005612F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1.2. На курсах підвищення квалі</w:t>
      </w:r>
      <w:r w:rsidR="0018365A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фікації </w:t>
      </w:r>
      <w:r w:rsidR="000D7714">
        <w:rPr>
          <w:rFonts w:ascii="Times New Roman" w:hAnsi="Times New Roman" w:cs="Times New Roman"/>
          <w:sz w:val="28"/>
          <w:szCs w:val="32"/>
          <w:lang w:val="uk-UA"/>
        </w:rPr>
        <w:t>ознайомлюва</w:t>
      </w:r>
      <w:r w:rsidR="0018365A" w:rsidRPr="00086F2F">
        <w:rPr>
          <w:rFonts w:ascii="Times New Roman" w:hAnsi="Times New Roman" w:cs="Times New Roman"/>
          <w:sz w:val="28"/>
          <w:szCs w:val="32"/>
          <w:lang w:val="uk-UA"/>
        </w:rPr>
        <w:t>ти педагогів із</w:t>
      </w:r>
      <w:r w:rsidR="007B4821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правовою культурою </w:t>
      </w:r>
      <w:r w:rsidR="0005612F" w:rsidRPr="00086F2F">
        <w:rPr>
          <w:rFonts w:ascii="Times New Roman" w:hAnsi="Times New Roman" w:cs="Times New Roman"/>
          <w:sz w:val="28"/>
          <w:szCs w:val="32"/>
          <w:lang w:val="uk-UA"/>
        </w:rPr>
        <w:t>та дотримання</w:t>
      </w:r>
      <w:r w:rsidR="005C1450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м </w:t>
      </w:r>
      <w:r w:rsidR="0005612F" w:rsidRPr="00086F2F">
        <w:rPr>
          <w:rFonts w:ascii="Times New Roman" w:hAnsi="Times New Roman" w:cs="Times New Roman"/>
          <w:sz w:val="28"/>
          <w:szCs w:val="32"/>
          <w:lang w:val="uk-UA"/>
        </w:rPr>
        <w:t>прав сучасного вчителя в Україні, правовою складовою громадянської компетентності сучасного вчителя,</w:t>
      </w:r>
      <w:r w:rsidR="0018365A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5612F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правами та обов’язками педагогічних працівників як учасників освітнього </w:t>
      </w:r>
      <w:r w:rsidR="0064672F">
        <w:rPr>
          <w:rFonts w:ascii="Times New Roman" w:hAnsi="Times New Roman" w:cs="Times New Roman"/>
          <w:sz w:val="28"/>
          <w:szCs w:val="32"/>
          <w:lang w:val="uk-UA"/>
        </w:rPr>
        <w:t xml:space="preserve">процесу в контексті нового </w:t>
      </w:r>
      <w:r w:rsidR="003F725A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освітнього закону та </w:t>
      </w:r>
      <w:r w:rsidR="005C1450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Концепції </w:t>
      </w:r>
      <w:r w:rsidR="000D7714">
        <w:rPr>
          <w:rFonts w:ascii="Times New Roman" w:hAnsi="Times New Roman" w:cs="Times New Roman"/>
          <w:sz w:val="28"/>
          <w:szCs w:val="32"/>
          <w:lang w:val="uk-UA"/>
        </w:rPr>
        <w:t>«Нова українська школа»</w:t>
      </w:r>
      <w:r w:rsidR="003F725A" w:rsidRPr="00086F2F">
        <w:rPr>
          <w:rFonts w:ascii="Times New Roman" w:hAnsi="Times New Roman" w:cs="Times New Roman"/>
          <w:sz w:val="28"/>
          <w:szCs w:val="32"/>
          <w:lang w:val="uk-UA"/>
        </w:rPr>
        <w:t>.</w:t>
      </w:r>
      <w:bookmarkStart w:id="0" w:name="_GoBack"/>
      <w:bookmarkEnd w:id="0"/>
    </w:p>
    <w:p w:rsidR="0018365A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>1.3. Для адмініс</w:t>
      </w:r>
      <w:r w:rsidR="004033C6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трації закладів освіти </w:t>
      </w:r>
      <w:r w:rsidR="00086F2F">
        <w:rPr>
          <w:rFonts w:ascii="Times New Roman" w:hAnsi="Times New Roman" w:cs="Times New Roman"/>
          <w:sz w:val="28"/>
          <w:szCs w:val="32"/>
          <w:lang w:val="uk-UA"/>
        </w:rPr>
        <w:t xml:space="preserve">рекомендувати </w:t>
      </w:r>
      <w:r w:rsidR="005C1450" w:rsidRPr="00086F2F">
        <w:rPr>
          <w:rFonts w:ascii="Times New Roman" w:hAnsi="Times New Roman" w:cs="Times New Roman"/>
          <w:sz w:val="28"/>
          <w:szCs w:val="32"/>
          <w:lang w:val="uk-UA"/>
        </w:rPr>
        <w:t>онлайн-курс «Правові засади управлінської діяльності керівника загальноосвітнього навчального закладу»</w:t>
      </w:r>
      <w:r w:rsidR="00C5796B" w:rsidRPr="00086F2F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B97D7E" w:rsidRPr="00086F2F" w:rsidRDefault="008A2A62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lastRenderedPageBreak/>
        <w:t>1.4</w:t>
      </w:r>
      <w:r w:rsidR="00B97D7E" w:rsidRPr="00086F2F">
        <w:rPr>
          <w:rFonts w:ascii="Times New Roman" w:hAnsi="Times New Roman" w:cs="Times New Roman"/>
          <w:sz w:val="28"/>
          <w:szCs w:val="32"/>
          <w:lang w:val="uk-UA"/>
        </w:rPr>
        <w:t>. На курсах підвищення кваліфікації о</w:t>
      </w:r>
      <w:r w:rsidR="007B4821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знайомлювати вчителів з новелами </w:t>
      </w:r>
      <w:r w:rsidR="00B97D7E" w:rsidRPr="00086F2F">
        <w:rPr>
          <w:rFonts w:ascii="Times New Roman" w:hAnsi="Times New Roman" w:cs="Times New Roman"/>
          <w:sz w:val="28"/>
          <w:szCs w:val="32"/>
          <w:lang w:val="uk-UA"/>
        </w:rPr>
        <w:t>зак</w:t>
      </w:r>
      <w:r w:rsidR="00086F2F">
        <w:rPr>
          <w:rFonts w:ascii="Times New Roman" w:hAnsi="Times New Roman" w:cs="Times New Roman"/>
          <w:sz w:val="28"/>
          <w:szCs w:val="32"/>
          <w:lang w:val="uk-UA"/>
        </w:rPr>
        <w:t xml:space="preserve">онодавства, сучасною методикою </w:t>
      </w:r>
      <w:r w:rsidR="00B97D7E" w:rsidRPr="00086F2F">
        <w:rPr>
          <w:rFonts w:ascii="Times New Roman" w:hAnsi="Times New Roman" w:cs="Times New Roman"/>
          <w:sz w:val="28"/>
          <w:szCs w:val="32"/>
          <w:lang w:val="uk-UA"/>
        </w:rPr>
        <w:t>і теорією викладання шкільної дисципліни «Правознавство»</w:t>
      </w:r>
      <w:r w:rsidR="002347C7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B97D7E" w:rsidRPr="00086F2F">
        <w:rPr>
          <w:rFonts w:ascii="Times New Roman" w:hAnsi="Times New Roman" w:cs="Times New Roman"/>
          <w:sz w:val="28"/>
          <w:szCs w:val="32"/>
          <w:lang w:val="uk-UA"/>
        </w:rPr>
        <w:t>та «Громадянська освіта».</w:t>
      </w:r>
    </w:p>
    <w:p w:rsidR="0018365A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b/>
          <w:sz w:val="28"/>
          <w:szCs w:val="32"/>
          <w:lang w:val="uk-UA"/>
        </w:rPr>
        <w:t>2. РМК (ММК) відділів (управлінь) освітою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: </w:t>
      </w:r>
    </w:p>
    <w:p w:rsidR="000564FF" w:rsidRPr="00086F2F" w:rsidRDefault="00086F2F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.1.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Сприяти взаємодії та співпраці закладів освіти з іншими закладами і службами району (міста),</w:t>
      </w:r>
      <w:r w:rsidR="00EC68F3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73C11" w:rsidRPr="00086F2F">
        <w:rPr>
          <w:rFonts w:ascii="Times New Roman" w:hAnsi="Times New Roman" w:cs="Times New Roman"/>
          <w:sz w:val="28"/>
          <w:szCs w:val="32"/>
          <w:lang w:val="uk-UA"/>
        </w:rPr>
        <w:t>ОТГ,</w:t>
      </w:r>
      <w:r w:rsidR="00EC68F3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громадськими правозахисними організаціями, правоохоронними </w:t>
      </w:r>
      <w:r w:rsidR="00414233" w:rsidRPr="00086F2F">
        <w:rPr>
          <w:rFonts w:ascii="Times New Roman" w:hAnsi="Times New Roman" w:cs="Times New Roman"/>
          <w:sz w:val="28"/>
          <w:szCs w:val="32"/>
          <w:lang w:val="uk-UA"/>
        </w:rPr>
        <w:t>органами та структурами,</w:t>
      </w:r>
      <w:r w:rsidR="00E25DED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що займают</w:t>
      </w:r>
      <w:r w:rsidR="00C25427" w:rsidRPr="00086F2F">
        <w:rPr>
          <w:rFonts w:ascii="Times New Roman" w:hAnsi="Times New Roman" w:cs="Times New Roman"/>
          <w:sz w:val="28"/>
          <w:szCs w:val="32"/>
          <w:lang w:val="uk-UA"/>
        </w:rPr>
        <w:t>ьс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я </w:t>
      </w:r>
      <w:r w:rsidR="00C25427" w:rsidRPr="00086F2F">
        <w:rPr>
          <w:rFonts w:ascii="Times New Roman" w:hAnsi="Times New Roman" w:cs="Times New Roman"/>
          <w:sz w:val="28"/>
          <w:szCs w:val="32"/>
          <w:lang w:val="uk-UA"/>
        </w:rPr>
        <w:t>захистом прав та інтересів педагогічних працівників.</w:t>
      </w:r>
    </w:p>
    <w:p w:rsidR="007C4638" w:rsidRPr="00086F2F" w:rsidRDefault="00086F2F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C76CCC" w:rsidRPr="00086F2F">
        <w:rPr>
          <w:rFonts w:ascii="Times New Roman" w:hAnsi="Times New Roman" w:cs="Times New Roman"/>
          <w:sz w:val="28"/>
          <w:szCs w:val="32"/>
          <w:lang w:val="uk-UA"/>
        </w:rPr>
        <w:t>.2</w:t>
      </w:r>
      <w:r w:rsidR="00C2389B" w:rsidRPr="00086F2F">
        <w:rPr>
          <w:rFonts w:ascii="Times New Roman" w:hAnsi="Times New Roman" w:cs="Times New Roman"/>
          <w:sz w:val="28"/>
          <w:szCs w:val="32"/>
          <w:lang w:val="uk-UA"/>
        </w:rPr>
        <w:t>. Забезпечити оновлення форм та методів підвищення кваліфікації педа</w:t>
      </w:r>
      <w:r w:rsidR="007C4638"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гогів, пов’язаних </w:t>
      </w:r>
      <w:r w:rsidR="0043515E" w:rsidRPr="00086F2F">
        <w:rPr>
          <w:rFonts w:ascii="Times New Roman" w:hAnsi="Times New Roman" w:cs="Times New Roman"/>
          <w:sz w:val="28"/>
          <w:szCs w:val="32"/>
          <w:lang w:val="uk-UA"/>
        </w:rPr>
        <w:t>з практичною професійною діяльністю.</w:t>
      </w:r>
    </w:p>
    <w:p w:rsidR="0018365A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b/>
          <w:sz w:val="28"/>
          <w:szCs w:val="32"/>
          <w:lang w:val="uk-UA"/>
        </w:rPr>
        <w:t>3. Закладам освіти:</w:t>
      </w: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43515E" w:rsidRPr="00086F2F" w:rsidRDefault="00C2389B" w:rsidP="00086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6F2F">
        <w:rPr>
          <w:rFonts w:ascii="Times New Roman" w:hAnsi="Times New Roman" w:cs="Times New Roman"/>
          <w:sz w:val="28"/>
          <w:szCs w:val="32"/>
          <w:lang w:val="uk-UA"/>
        </w:rPr>
        <w:t xml:space="preserve">3.1. </w:t>
      </w:r>
      <w:r w:rsidR="00086F2F">
        <w:rPr>
          <w:rFonts w:ascii="Times New Roman" w:hAnsi="Times New Roman" w:cs="Times New Roman"/>
          <w:sz w:val="28"/>
          <w:szCs w:val="32"/>
          <w:lang w:val="uk-UA"/>
        </w:rPr>
        <w:t xml:space="preserve">Учителям брати активну участь </w:t>
      </w:r>
      <w:r w:rsidR="002634C5" w:rsidRPr="00086F2F">
        <w:rPr>
          <w:rFonts w:ascii="Times New Roman" w:hAnsi="Times New Roman" w:cs="Times New Roman"/>
          <w:sz w:val="28"/>
          <w:szCs w:val="32"/>
          <w:lang w:val="uk-UA"/>
        </w:rPr>
        <w:t>у тренінгах, семінарах, вебінарах з правової культури, правової обі</w:t>
      </w:r>
      <w:r w:rsidR="00884649" w:rsidRPr="00086F2F">
        <w:rPr>
          <w:rFonts w:ascii="Times New Roman" w:hAnsi="Times New Roman" w:cs="Times New Roman"/>
          <w:sz w:val="28"/>
          <w:szCs w:val="32"/>
          <w:lang w:val="uk-UA"/>
        </w:rPr>
        <w:t>знаності та новел законодавства, які проводить інститут.</w:t>
      </w:r>
    </w:p>
    <w:sectPr w:rsidR="0043515E" w:rsidRPr="00086F2F" w:rsidSect="00291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89B"/>
    <w:rsid w:val="0005612F"/>
    <w:rsid w:val="000564FF"/>
    <w:rsid w:val="00086F2F"/>
    <w:rsid w:val="000D7714"/>
    <w:rsid w:val="0018365A"/>
    <w:rsid w:val="00197DDA"/>
    <w:rsid w:val="001B3C3B"/>
    <w:rsid w:val="002347C7"/>
    <w:rsid w:val="002634C5"/>
    <w:rsid w:val="00291A07"/>
    <w:rsid w:val="00314D8E"/>
    <w:rsid w:val="003F725A"/>
    <w:rsid w:val="004033C6"/>
    <w:rsid w:val="00414233"/>
    <w:rsid w:val="0043515E"/>
    <w:rsid w:val="0049785E"/>
    <w:rsid w:val="004F32E7"/>
    <w:rsid w:val="005279E4"/>
    <w:rsid w:val="005757D3"/>
    <w:rsid w:val="00595D44"/>
    <w:rsid w:val="005C1450"/>
    <w:rsid w:val="00611149"/>
    <w:rsid w:val="0064672F"/>
    <w:rsid w:val="006729CF"/>
    <w:rsid w:val="006A0D38"/>
    <w:rsid w:val="006F2691"/>
    <w:rsid w:val="007A359A"/>
    <w:rsid w:val="007A6100"/>
    <w:rsid w:val="007B0B48"/>
    <w:rsid w:val="007B4821"/>
    <w:rsid w:val="007C4638"/>
    <w:rsid w:val="00884649"/>
    <w:rsid w:val="008A2A62"/>
    <w:rsid w:val="009E03FE"/>
    <w:rsid w:val="00A4140E"/>
    <w:rsid w:val="00B97D7E"/>
    <w:rsid w:val="00C2389B"/>
    <w:rsid w:val="00C25427"/>
    <w:rsid w:val="00C5796B"/>
    <w:rsid w:val="00C73C11"/>
    <w:rsid w:val="00C76CCC"/>
    <w:rsid w:val="00C945E6"/>
    <w:rsid w:val="00D45564"/>
    <w:rsid w:val="00D60557"/>
    <w:rsid w:val="00DC00AD"/>
    <w:rsid w:val="00E25DED"/>
    <w:rsid w:val="00EC68F3"/>
    <w:rsid w:val="00EF5993"/>
    <w:rsid w:val="00F54F8F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9FF7-08D6-4152-8F95-39F79DCD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2018-05-18T08:36:00Z</dcterms:created>
  <dcterms:modified xsi:type="dcterms:W3CDTF">2018-05-18T08:41:00Z</dcterms:modified>
</cp:coreProperties>
</file>