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AD" w:rsidRDefault="003D3AA5" w:rsidP="003D3AA5">
      <w:pPr>
        <w:jc w:val="center"/>
        <w:rPr>
          <w:rFonts w:ascii="Cambria" w:hAnsi="Cambria" w:cs="Times New Roman"/>
          <w:b/>
          <w:sz w:val="28"/>
          <w:szCs w:val="28"/>
        </w:rPr>
      </w:pPr>
      <w:r w:rsidRPr="003D3AA5">
        <w:rPr>
          <w:rFonts w:ascii="Cambria" w:hAnsi="Cambria" w:cs="Times New Roman"/>
          <w:b/>
          <w:sz w:val="28"/>
          <w:szCs w:val="28"/>
        </w:rPr>
        <w:t>Протокол ІІІ етапу Всеукраїнської учнівської олімпіади з німецької мови 2021/2022 н. р.</w:t>
      </w:r>
    </w:p>
    <w:p w:rsidR="003D3AA5" w:rsidRPr="003D3AA5" w:rsidRDefault="003D3AA5" w:rsidP="003D3AA5">
      <w:pPr>
        <w:jc w:val="right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22.01.2022 р.</w:t>
      </w:r>
    </w:p>
    <w:tbl>
      <w:tblPr>
        <w:tblW w:w="15900" w:type="dxa"/>
        <w:tblInd w:w="93" w:type="dxa"/>
        <w:tblLook w:val="04A0" w:firstRow="1" w:lastRow="0" w:firstColumn="1" w:lastColumn="0" w:noHBand="0" w:noVBand="1"/>
      </w:tblPr>
      <w:tblGrid>
        <w:gridCol w:w="680"/>
        <w:gridCol w:w="680"/>
        <w:gridCol w:w="1015"/>
        <w:gridCol w:w="1317"/>
        <w:gridCol w:w="918"/>
        <w:gridCol w:w="1100"/>
        <w:gridCol w:w="276"/>
        <w:gridCol w:w="1046"/>
        <w:gridCol w:w="460"/>
        <w:gridCol w:w="1821"/>
        <w:gridCol w:w="3939"/>
        <w:gridCol w:w="1580"/>
        <w:gridCol w:w="1068"/>
      </w:tblGrid>
      <w:tr w:rsidR="003D3AA5" w:rsidRPr="003D3AA5" w:rsidTr="003D3AA5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Загальна сума балів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Апеляція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П.І.Б. учня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 закладу освіти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П.І.Б. вчителя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</w:tr>
      <w:tr w:rsidR="003D3AA5" w:rsidRPr="003D3AA5" w:rsidTr="003D3AA5">
        <w:trPr>
          <w:trHeight w:val="8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Читання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Аудіювання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Письмо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Усне мовлення</w:t>
            </w:r>
          </w:p>
        </w:tc>
        <w:tc>
          <w:tcPr>
            <w:tcW w:w="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3D3AA5" w:rsidRPr="003D3AA5" w:rsidTr="003D3AA5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Ульянова Тетяна Вадимівна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Луцька гімназія №4 імені Модеста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Левицького Луцької міської ради»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Переведенець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Костянтин </w:t>
            </w: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Павалович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3D3AA5" w:rsidRPr="003D3AA5" w:rsidTr="003D3AA5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Ришитюк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Анастасія Василівна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№1 Нововолинської міської ради Волинської області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D53350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Михайлівна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3D3AA5" w:rsidRPr="003D3AA5" w:rsidTr="003D3AA5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Рибінська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Іванна Віталіївна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лад загальної середньої освіти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Рожищенський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 4»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Аршулік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Петрівна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3D3AA5" w:rsidRPr="003D3AA5" w:rsidTr="003D3A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Стрижеус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Дмитро Русланович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Княгининівський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Волинської обласної ради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Якимчук Наталія Михайлівна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bookmarkStart w:id="0" w:name="_GoBack"/>
        <w:bookmarkEnd w:id="0"/>
      </w:tr>
      <w:tr w:rsidR="003D3AA5" w:rsidRPr="003D3AA5" w:rsidTr="003D3AA5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Боровков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Роман </w:t>
            </w: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Вячеславович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Луцька гімназія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 імені Модеста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Левицького Луцької міської ради»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Дорда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Василівна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3D3AA5" w:rsidRPr="003D3AA5" w:rsidTr="003D3A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2О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Сокальський Ярослав Ігорович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Нововолинської міської ради Волинської області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Омелянчук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Надія Іванівна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</w:tr>
      <w:tr w:rsidR="003D3AA5" w:rsidRPr="003D3AA5" w:rsidTr="003D3AA5">
        <w:trPr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Дружук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Павло Сергійович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Луцька гімназія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21 імені Михайла Кравчука Луцької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міської ради Волинської області»</w:t>
            </w: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Рудь Ірина Євгеніївна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3D3AA5" w:rsidRPr="003D3AA5" w:rsidTr="003D3AA5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Нестерович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Юлія Віталіївна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Нововолинський ліцей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 Нововолинської міської ради Волинської області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Матіюк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Юлія Віталіївна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3D3AA5" w:rsidRPr="003D3AA5" w:rsidTr="003D3A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Шумик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Аміна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Володимирівна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Іваничівський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№1»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Кузвєсова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Аліна Вікторівна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3D3AA5" w:rsidRPr="003D3AA5" w:rsidTr="003D3AA5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Бобейко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Олексій Вікторович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Княгининівський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Волинської обласної ради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Круковець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Іванівна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3D3AA5" w:rsidRPr="003D3AA5" w:rsidTr="003D3AA5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Бобрик Діана В'ячеславівна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лад загальної середньої освіти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Рожищенський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№</w:t>
            </w:r>
            <w:r w:rsidR="00EA0B4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Аршулік</w:t>
            </w:r>
            <w:proofErr w:type="spellEnd"/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Петрівна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A5" w:rsidRPr="003D3AA5" w:rsidRDefault="003D3AA5" w:rsidP="003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D3AA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</w:tbl>
    <w:p w:rsidR="003D3AA5" w:rsidRDefault="003D3AA5"/>
    <w:p w:rsidR="003D3AA5" w:rsidRPr="003D3AA5" w:rsidRDefault="003D3AA5">
      <w:pPr>
        <w:rPr>
          <w:rFonts w:ascii="Cambria" w:hAnsi="Cambria"/>
        </w:rPr>
      </w:pPr>
      <w:r w:rsidRPr="003D3AA5">
        <w:rPr>
          <w:rFonts w:ascii="Cambria" w:hAnsi="Cambria"/>
        </w:rPr>
        <w:t xml:space="preserve">Голова журі   Бєлих О. М.     Члени журі:    Близнюк  Л. М.,  Бондарчук О. Ю.,  Пасик  Л. А.,  Семенюк   Т. П.,  </w:t>
      </w:r>
      <w:proofErr w:type="spellStart"/>
      <w:r w:rsidRPr="003D3AA5">
        <w:rPr>
          <w:rFonts w:ascii="Cambria" w:hAnsi="Cambria"/>
        </w:rPr>
        <w:t>Триндюк</w:t>
      </w:r>
      <w:proofErr w:type="spellEnd"/>
      <w:r w:rsidRPr="003D3AA5">
        <w:rPr>
          <w:rFonts w:ascii="Cambria" w:hAnsi="Cambria"/>
        </w:rPr>
        <w:t xml:space="preserve"> В. А.,  Рись Л.Ф</w:t>
      </w:r>
    </w:p>
    <w:sectPr w:rsidR="003D3AA5" w:rsidRPr="003D3AA5" w:rsidSect="003D3AA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A5"/>
    <w:rsid w:val="00364EED"/>
    <w:rsid w:val="003D3AA5"/>
    <w:rsid w:val="00566058"/>
    <w:rsid w:val="00D53350"/>
    <w:rsid w:val="00E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1324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2022-01-22T17:08:00Z</dcterms:created>
  <dcterms:modified xsi:type="dcterms:W3CDTF">2022-01-24T12:43:00Z</dcterms:modified>
</cp:coreProperties>
</file>