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10" w:rsidRPr="00F52B82" w:rsidRDefault="00F52B82" w:rsidP="00F52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82">
        <w:rPr>
          <w:rFonts w:ascii="Times New Roman" w:hAnsi="Times New Roman" w:cs="Times New Roman"/>
          <w:b/>
          <w:sz w:val="28"/>
          <w:szCs w:val="28"/>
        </w:rPr>
        <w:t>Протокол ІІІ етапу Всеукраїнської учнівської олімпіади з правознавства 2021/2022 н. р.                                                                21.01.2022р.</w:t>
      </w: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800"/>
        <w:gridCol w:w="800"/>
        <w:gridCol w:w="12"/>
        <w:gridCol w:w="709"/>
        <w:gridCol w:w="709"/>
        <w:gridCol w:w="708"/>
        <w:gridCol w:w="567"/>
        <w:gridCol w:w="1134"/>
        <w:gridCol w:w="567"/>
        <w:gridCol w:w="2127"/>
        <w:gridCol w:w="3543"/>
        <w:gridCol w:w="1985"/>
        <w:gridCol w:w="850"/>
      </w:tblGrid>
      <w:tr w:rsidR="00F52B82" w:rsidRPr="00D84B76" w:rsidTr="00F52B82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Шифр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52B82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Завдання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Загальна сума балів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Апеляція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</w:t>
            </w: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 учня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закладу освіти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</w:t>
            </w: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 вчителя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</w:tr>
      <w:tr w:rsidR="00F52B82" w:rsidRPr="00D84B76" w:rsidTr="00F52B82">
        <w:trPr>
          <w:trHeight w:val="60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F52B82" w:rsidRPr="00D84B76" w:rsidTr="00F52B8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Крамар Дарина Ігорівна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Волинський науковий ліцей Волинської обласної ради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Євтушина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Марія Василівна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F52B82" w:rsidRPr="00D84B76" w:rsidTr="00F52B8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Токарчук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Таїсія Олександрівна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Волинський науковий ліцей Волинської обласної ради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Євтушина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Марія Василівна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F52B82" w:rsidRPr="00D84B76" w:rsidTr="00F52B82">
        <w:trPr>
          <w:trHeight w:val="8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Подлевська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Соломія Романівна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Грядівський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Нововолинської міської ради Волинської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Максимчук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Володимирівна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F52B82" w:rsidRPr="00D84B76" w:rsidTr="00F52B82">
        <w:trPr>
          <w:trHeight w:val="9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Романюк Анастасія Радимівна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«Луцький навчально-виховний комплекс №9 Луцької міської ради»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Базярук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Іванівна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F52B82" w:rsidRPr="00D84B76" w:rsidTr="00F52B82">
        <w:trPr>
          <w:trHeight w:val="7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Патюк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Софія Володимирівна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загальної середньої освіти «</w:t>
            </w: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Носачевицька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гімназія»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Ковальчук Андрій Валерійович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F52B82" w:rsidRPr="00D84B76" w:rsidTr="00F52B82">
        <w:trPr>
          <w:trHeight w:val="10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Кунчик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Вероніка Андріївна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лад загальної середньої освіти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Іваничівський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 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Маймура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Марія Степанівна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F52B82" w:rsidRPr="00D84B76" w:rsidTr="00F52B82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Новосад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Анастасія Ярославівна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Горохівський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№1 </w:t>
            </w: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ім.І.Я.Франка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Горохівської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 Луцького району Волинської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Слюсарчук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Олексіївна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F52B82" w:rsidRPr="00D84B76" w:rsidTr="00F52B8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Бадлюк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Дарина Іванівна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Загальноосвітня школа І-ІІІ ступеня с. </w:t>
            </w: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Березовичі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Банах Валентина Василівна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F52B82" w:rsidRPr="00D84B76" w:rsidTr="00F52B82">
        <w:trPr>
          <w:trHeight w:val="8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Заєць Софія Петрівна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лад загальної середньої освіти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Локачинський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Боць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Валентина Миколаївна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F52B82" w:rsidRPr="00D84B76" w:rsidTr="00F52B82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Павлюк Марія Олександрівна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 заклад загальної середньої освіти «</w:t>
            </w: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Рожищенський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Яблонський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Юрій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F52B82" w:rsidRPr="00D84B76" w:rsidTr="00F52B82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Войтович Владислава Михайлівна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науковий ліцей Волинської обласної ради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Трофимчук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Миколаївна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F52B82" w:rsidRPr="00D84B76" w:rsidTr="00F52B82">
        <w:trPr>
          <w:trHeight w:val="12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Омельчук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Тетяна Анатоліївна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«Луцький навчально-виховний комплекс №26 Луцької міської ради Волинської області»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Сидорчук Інна Вікторівна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F52B82" w:rsidRPr="00D84B76" w:rsidTr="00F52B8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Гутовська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Юлія Ярославівна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ліцей №2 Нововолинської міської ради Волинської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Софронюк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 Олександрович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F52B82" w:rsidRPr="00D84B76" w:rsidTr="00F52B8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Ожух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Лілія Юріївна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лад загальної середньої освіти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Іваничівський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Маймура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Марія Степанівна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F52B82" w:rsidRPr="00D84B76" w:rsidTr="00F52B8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Тітова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Вероніка Олександрівна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науковий ліцей Волинської обласної ради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Трофимчук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Миколаївна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F52B82" w:rsidRPr="00D84B76" w:rsidTr="00F52B8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Осоховська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Софія Віталіївна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Горохівський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№1 ім.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І.Я.Франка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Горохівської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 Луцького району Волинської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Слюсарчук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Олексіївна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F52B82" w:rsidRPr="00D84B76" w:rsidTr="00F52B82">
        <w:trPr>
          <w:trHeight w:val="6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Шозда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Дарина Євгеніївна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Загальноосвітня школа І-ІІІ ступеня с. </w:t>
            </w: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Березовичі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Банах Валентина Василівна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F52B82" w:rsidRPr="00D84B76" w:rsidTr="00F52B8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Мороз Анастасія Миколаївна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лад загальної середньої освіти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Локачинський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Боць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Валентина Миколаївна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F52B82" w:rsidRPr="00D84B76" w:rsidTr="00F52B8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Приймачук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Ілля Сергійович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Волинський обласний ліцей з посиленою військово-фізичною підготовкою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Борисенко Всеволод Анатолійович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F52B82" w:rsidRPr="00D84B76" w:rsidTr="00F52B82">
        <w:trPr>
          <w:trHeight w:val="12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Мазурак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Софія Олександрівна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«Луцький навчально-виховний комплекс №26 Луцької міської ради Волинської області»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Сидорчук Інна Вікторівна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F52B82" w:rsidRPr="00D84B76" w:rsidTr="00F52B82">
        <w:trPr>
          <w:trHeight w:val="9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Федина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Максим Андрійович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AA5067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ліцей №2</w:t>
            </w:r>
            <w:bookmarkStart w:id="0" w:name="_GoBack"/>
            <w:bookmarkEnd w:id="0"/>
            <w:r w:rsidR="00F52B82"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Нововолинської міської ради Волинської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Софронюк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 Олександрович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F52B82" w:rsidRPr="00D84B76" w:rsidTr="00F52B8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Рудик  Анна Сергіївна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Волинський науковий ліцей Волинської обласної ради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Євтушина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Марія Василівна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F52B82" w:rsidRPr="00D84B76" w:rsidTr="00F52B82">
        <w:trPr>
          <w:trHeight w:val="7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Тимчук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Анастасія Петрівна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лад загальної середньої освіти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Локачинський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Боць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Валентина Миколаївна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F52B82" w:rsidRPr="00D84B76" w:rsidTr="00F52B82">
        <w:trPr>
          <w:trHeight w:val="11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Васюренко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Віталій Ігорович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Горохівський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№2 </w:t>
            </w:r>
            <w:proofErr w:type="spellStart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Горохівської</w:t>
            </w:r>
            <w:proofErr w:type="spellEnd"/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 Луцького району Волинської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Повзун Володимир Миколайович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82" w:rsidRPr="00D84B76" w:rsidRDefault="00F52B82" w:rsidP="00B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4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</w:tbl>
    <w:p w:rsidR="00F52B82" w:rsidRDefault="00F52B82" w:rsidP="00F52B82">
      <w:pPr>
        <w:spacing w:after="0" w:line="240" w:lineRule="auto"/>
        <w:jc w:val="center"/>
      </w:pPr>
    </w:p>
    <w:p w:rsidR="00F52B82" w:rsidRPr="004664F1" w:rsidRDefault="00F52B82" w:rsidP="00F5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4F1">
        <w:rPr>
          <w:rFonts w:ascii="Times New Roman" w:hAnsi="Times New Roman" w:cs="Times New Roman"/>
          <w:sz w:val="24"/>
          <w:szCs w:val="24"/>
        </w:rPr>
        <w:t xml:space="preserve">Голова журі: </w:t>
      </w:r>
      <w:proofErr w:type="spellStart"/>
      <w:r w:rsidRPr="004664F1">
        <w:rPr>
          <w:rFonts w:ascii="Times New Roman" w:hAnsi="Times New Roman" w:cs="Times New Roman"/>
          <w:sz w:val="24"/>
          <w:szCs w:val="24"/>
        </w:rPr>
        <w:t>Якушев</w:t>
      </w:r>
      <w:proofErr w:type="spellEnd"/>
      <w:r w:rsidRPr="004664F1">
        <w:rPr>
          <w:rFonts w:ascii="Times New Roman" w:hAnsi="Times New Roman" w:cs="Times New Roman"/>
          <w:sz w:val="24"/>
          <w:szCs w:val="24"/>
        </w:rPr>
        <w:t xml:space="preserve"> І.М.                         Журі: </w:t>
      </w:r>
      <w:r w:rsidR="004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F1">
        <w:rPr>
          <w:rFonts w:ascii="Times New Roman" w:hAnsi="Times New Roman" w:cs="Times New Roman"/>
          <w:sz w:val="24"/>
          <w:szCs w:val="24"/>
        </w:rPr>
        <w:t>Фідря</w:t>
      </w:r>
      <w:proofErr w:type="spellEnd"/>
      <w:r w:rsidRPr="004664F1">
        <w:rPr>
          <w:rFonts w:ascii="Times New Roman" w:hAnsi="Times New Roman" w:cs="Times New Roman"/>
          <w:sz w:val="24"/>
          <w:szCs w:val="24"/>
        </w:rPr>
        <w:t xml:space="preserve"> Ю.О.,  </w:t>
      </w:r>
    </w:p>
    <w:p w:rsidR="00F52B82" w:rsidRPr="004664F1" w:rsidRDefault="00F52B82" w:rsidP="00F5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4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Муляр О.П.,        </w:t>
      </w:r>
    </w:p>
    <w:p w:rsidR="00F52B82" w:rsidRPr="004664F1" w:rsidRDefault="00F52B82" w:rsidP="00F5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4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4664F1"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 w:rsidRPr="004664F1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F52B82" w:rsidRDefault="00F52B82" w:rsidP="00F52B82">
      <w:pPr>
        <w:jc w:val="center"/>
      </w:pPr>
    </w:p>
    <w:sectPr w:rsidR="00F52B82" w:rsidSect="00F52B8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2"/>
    <w:rsid w:val="004664F1"/>
    <w:rsid w:val="00AA5067"/>
    <w:rsid w:val="00C07B10"/>
    <w:rsid w:val="00F5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1523"/>
  <w15:chartTrackingRefBased/>
  <w15:docId w15:val="{A8D9CD16-73E0-4FF6-AEC8-8C26612C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2713</Words>
  <Characters>1547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ПК25</cp:lastModifiedBy>
  <cp:revision>3</cp:revision>
  <dcterms:created xsi:type="dcterms:W3CDTF">2022-01-21T15:49:00Z</dcterms:created>
  <dcterms:modified xsi:type="dcterms:W3CDTF">2022-01-25T08:27:00Z</dcterms:modified>
</cp:coreProperties>
</file>