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CF" w:rsidRPr="002723E5" w:rsidRDefault="007E4B1F" w:rsidP="007E4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3E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ІІІ етапу Всеукраїнської учнівської олімпіади з </w:t>
      </w:r>
      <w:r w:rsidR="00291583" w:rsidRPr="002723E5">
        <w:rPr>
          <w:rFonts w:ascii="Times New Roman" w:hAnsi="Times New Roman" w:cs="Times New Roman"/>
          <w:b/>
          <w:bCs/>
          <w:sz w:val="24"/>
          <w:szCs w:val="24"/>
        </w:rPr>
        <w:t>німецької мови</w:t>
      </w:r>
    </w:p>
    <w:p w:rsidR="007E4B1F" w:rsidRPr="002723E5" w:rsidRDefault="007E4B1F" w:rsidP="007E4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3E5">
        <w:rPr>
          <w:rFonts w:ascii="Times New Roman" w:hAnsi="Times New Roman" w:cs="Times New Roman"/>
          <w:b/>
          <w:bCs/>
          <w:sz w:val="24"/>
          <w:szCs w:val="24"/>
        </w:rPr>
        <w:t>2022/2023 н. р.</w:t>
      </w:r>
      <w:bookmarkStart w:id="0" w:name="_GoBack"/>
      <w:bookmarkEnd w:id="0"/>
    </w:p>
    <w:p w:rsidR="007E4B1F" w:rsidRPr="002723E5" w:rsidRDefault="00B361D3" w:rsidP="009F71CF">
      <w:pPr>
        <w:tabs>
          <w:tab w:val="left" w:pos="150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23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91583" w:rsidRPr="002723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4B1F" w:rsidRPr="002723E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2723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B1F" w:rsidRPr="002723E5">
        <w:rPr>
          <w:rFonts w:ascii="Times New Roman" w:hAnsi="Times New Roman" w:cs="Times New Roman"/>
          <w:b/>
          <w:bCs/>
          <w:sz w:val="24"/>
          <w:szCs w:val="24"/>
        </w:rPr>
        <w:t>.2023 р.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99"/>
        <w:gridCol w:w="800"/>
        <w:gridCol w:w="800"/>
        <w:gridCol w:w="800"/>
        <w:gridCol w:w="800"/>
        <w:gridCol w:w="660"/>
        <w:gridCol w:w="1212"/>
        <w:gridCol w:w="731"/>
        <w:gridCol w:w="3118"/>
        <w:gridCol w:w="2008"/>
        <w:gridCol w:w="1885"/>
        <w:gridCol w:w="857"/>
      </w:tblGrid>
      <w:tr w:rsidR="002723E5" w:rsidRPr="002723E5" w:rsidTr="002723E5">
        <w:trPr>
          <w:trHeight w:val="255"/>
        </w:trPr>
        <w:tc>
          <w:tcPr>
            <w:tcW w:w="681" w:type="dxa"/>
            <w:vMerge w:val="restart"/>
            <w:shd w:val="clear" w:color="000000" w:fill="CCFFFF"/>
            <w:noWrap/>
            <w:textDirection w:val="btLr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</w:p>
        </w:tc>
        <w:tc>
          <w:tcPr>
            <w:tcW w:w="699" w:type="dxa"/>
            <w:vMerge w:val="restart"/>
            <w:shd w:val="clear" w:color="000000" w:fill="CCFFFF"/>
            <w:noWrap/>
            <w:textDirection w:val="btLr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00" w:type="dxa"/>
            <w:gridSpan w:val="4"/>
            <w:shd w:val="clear" w:color="000000" w:fill="CCFFFF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 1</w:t>
            </w:r>
          </w:p>
        </w:tc>
        <w:tc>
          <w:tcPr>
            <w:tcW w:w="660" w:type="dxa"/>
            <w:vMerge w:val="restart"/>
            <w:shd w:val="clear" w:color="000000" w:fill="CCFFFF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 2</w:t>
            </w:r>
          </w:p>
        </w:tc>
        <w:tc>
          <w:tcPr>
            <w:tcW w:w="1112" w:type="dxa"/>
            <w:vMerge w:val="restart"/>
            <w:shd w:val="clear" w:color="000000" w:fill="CCFFFF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Загальна сума балів </w:t>
            </w:r>
          </w:p>
        </w:tc>
        <w:tc>
          <w:tcPr>
            <w:tcW w:w="731" w:type="dxa"/>
            <w:vMerge w:val="restart"/>
            <w:shd w:val="clear" w:color="000000" w:fill="CCFFFF"/>
            <w:noWrap/>
            <w:textDirection w:val="btLr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Апеляція</w:t>
            </w:r>
          </w:p>
        </w:tc>
        <w:tc>
          <w:tcPr>
            <w:tcW w:w="3118" w:type="dxa"/>
            <w:vMerge w:val="restart"/>
            <w:shd w:val="clear" w:color="000000" w:fill="CCFFFF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ПІБ учня</w:t>
            </w:r>
          </w:p>
        </w:tc>
        <w:tc>
          <w:tcPr>
            <w:tcW w:w="2016" w:type="dxa"/>
            <w:vMerge w:val="restart"/>
            <w:shd w:val="clear" w:color="000000" w:fill="CCFFFF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1897" w:type="dxa"/>
            <w:vMerge w:val="restart"/>
            <w:shd w:val="clear" w:color="000000" w:fill="CCFFFF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ПІБ вчителя</w:t>
            </w:r>
          </w:p>
        </w:tc>
        <w:tc>
          <w:tcPr>
            <w:tcW w:w="937" w:type="dxa"/>
            <w:vMerge w:val="restart"/>
            <w:shd w:val="clear" w:color="000000" w:fill="CCFFFF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</w:p>
        </w:tc>
      </w:tr>
      <w:tr w:rsidR="002723E5" w:rsidRPr="002723E5" w:rsidTr="002723E5">
        <w:trPr>
          <w:trHeight w:val="840"/>
        </w:trPr>
        <w:tc>
          <w:tcPr>
            <w:tcW w:w="681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000000" w:fill="CCFFFF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shd w:val="clear" w:color="000000" w:fill="CCFFFF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000000" w:fill="CCFFFF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CCFFFF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Стецюк Марія Вікторівна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загальної середньої освіти</w:t>
            </w: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"Луцький ліцей №1 Луцької міської ради"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Тимощук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Володимирівна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Скулінець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Русланівна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Опорний заклад загальної середньої освіти "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Заєць Світлана Володимирівна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9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Софія Андріївна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Волинської обласної ради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Круковець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Іванівна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2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-Дяченко Юліана Володимирівна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21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Грищук Віталій Романович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загальної середньої освіти "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Іваничівський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№1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Іваничівської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 Волинської області"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Кузвєсова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Аліна Вікторівна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2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Людмила Олександрівна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Нововолинський ліцей №3 Нововолинської міської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Наталія Ярославівна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Софія Валентинівна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Підгайцівський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Підгайцівської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 Луцького району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Олександрівна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2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Вікторівна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Маневицький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№2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Маневицької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Ремінська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Сергіївна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Українець Олена Андріївна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Ліцей імені Олександра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Цинкаловського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Володимирської міської ради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Каляпух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Федорівна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8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Тимофеєва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Денисівна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Комунальний заклад загальної середньої освіти "Луцький ліцей №4 імені Модеста Левицького Луцької міської ради"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Володимирович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Максим Сергійович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загальної середньої освіти "Луцький ліцей №18 Луцької міської ради"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Володимирович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18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 Сергіївна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Комунальний заклад загальної середньої освіти "Луцький ліцей №4 імені Модеста Левицького Луцької міської ради"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Дорда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12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Дородних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Артемівна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9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б010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Шарамко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Юріївна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Ківерцівський ліцей №3 Луцького району Волинської області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Кубова Раїса Георгіївна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 Максим Євгенович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Опорний заклад загальної середньої освіти "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Заєць Світлана Володимирівна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9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Бобейко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Олексій Вікторович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Волинської обласної ради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Круковець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Іванівна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18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Оліферчук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Степанівна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 загальної середньої освіти "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Піщанський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ліцей" Камінь-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Оліферчук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Наталія Степанівна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Свинаренко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Андрійович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Ліцей імені Олександра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Цинкаловського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Володимирської міської ради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Каляпух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Федорівна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9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б005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Ангеліна Сергіївна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Рованцівський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Боратинської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Рабійчук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Леонідівна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3E5" w:rsidRPr="002723E5" w:rsidTr="002723E5">
        <w:trPr>
          <w:trHeight w:val="18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Христина Вікторівна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комунальний заклад загальної середньої освіти "Луцький ліцей №14 імені Василя Сухомлинського </w:t>
            </w: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Луцької міської ради"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Потурай Ірина Петрівна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Вікторія Олександрівна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загальної середньої освіти "Луцький ліцей №18 Луцької міської ради"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Володимирович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Лисіюк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Миколаївна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Ліцей імені Олександра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Цинкаловського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Володимирської міської ради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Киричук Юлія Вікторівна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9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Стрижеус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 Русланович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Волинської обласної ради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Якимчук Наталія Михайлівна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12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Сокальський Ярослав Ігорович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Соловонюк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Юріївна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Підгайцівський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Підгайцівської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 Луцького району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Ліщук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Василівна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9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Васюта Софія Олегівна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Ківерцівський ліцей №3 Луцького району Волинської області 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Кубова Раїса Георгіївна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18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Войчук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Іванівна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 загальної середньої освіти "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Броницький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ліцей" Камінь-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Карпук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Іванівна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3E5" w:rsidRPr="002723E5" w:rsidTr="002723E5">
        <w:trPr>
          <w:trHeight w:val="1500"/>
        </w:trPr>
        <w:tc>
          <w:tcPr>
            <w:tcW w:w="68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Аліна Борисівна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Угринівський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 Луцького району Волинської області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Докієнко Ірина Олександрівна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723E5" w:rsidRPr="002723E5" w:rsidRDefault="002723E5" w:rsidP="002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62222" w:rsidRPr="002723E5" w:rsidRDefault="00062222" w:rsidP="00062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1F" w:rsidRPr="002723E5" w:rsidRDefault="007E4B1F" w:rsidP="007E4B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2222" w:rsidRPr="002723E5" w:rsidRDefault="000622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485"/>
        <w:gridCol w:w="5243"/>
      </w:tblGrid>
      <w:tr w:rsidR="00062222" w:rsidRPr="002723E5" w:rsidTr="00062222">
        <w:tc>
          <w:tcPr>
            <w:tcW w:w="5013" w:type="dxa"/>
          </w:tcPr>
          <w:p w:rsidR="00062222" w:rsidRPr="002723E5" w:rsidRDefault="00062222" w:rsidP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Голова журі</w:t>
            </w:r>
          </w:p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243" w:type="dxa"/>
          </w:tcPr>
          <w:p w:rsidR="00062222" w:rsidRPr="002723E5" w:rsidRDefault="002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Людмила БЛИЗНЮК</w:t>
            </w:r>
          </w:p>
        </w:tc>
      </w:tr>
      <w:tr w:rsidR="00062222" w:rsidRPr="002723E5" w:rsidTr="00062222">
        <w:tc>
          <w:tcPr>
            <w:tcW w:w="5013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Члени журі</w:t>
            </w:r>
          </w:p>
        </w:tc>
        <w:tc>
          <w:tcPr>
            <w:tcW w:w="4485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243" w:type="dxa"/>
          </w:tcPr>
          <w:p w:rsidR="00062222" w:rsidRPr="002723E5" w:rsidRDefault="002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Леся БАСЮК</w:t>
            </w:r>
          </w:p>
        </w:tc>
      </w:tr>
      <w:tr w:rsidR="00062222" w:rsidRPr="002723E5" w:rsidTr="00062222">
        <w:tc>
          <w:tcPr>
            <w:tcW w:w="5013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243" w:type="dxa"/>
          </w:tcPr>
          <w:p w:rsidR="00062222" w:rsidRPr="002723E5" w:rsidRDefault="002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Олена БОНДАРЧУК</w:t>
            </w:r>
          </w:p>
        </w:tc>
      </w:tr>
      <w:tr w:rsidR="00062222" w:rsidRPr="002723E5" w:rsidTr="00062222">
        <w:tc>
          <w:tcPr>
            <w:tcW w:w="5013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062222" w:rsidRPr="002723E5" w:rsidRDefault="000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243" w:type="dxa"/>
          </w:tcPr>
          <w:p w:rsidR="00062222" w:rsidRPr="002723E5" w:rsidRDefault="00291583" w:rsidP="00B0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Людмила ПАСИК</w:t>
            </w:r>
          </w:p>
        </w:tc>
      </w:tr>
      <w:tr w:rsidR="00B361D3" w:rsidRPr="002723E5" w:rsidTr="00062222">
        <w:tc>
          <w:tcPr>
            <w:tcW w:w="5013" w:type="dxa"/>
          </w:tcPr>
          <w:p w:rsidR="00B361D3" w:rsidRPr="002723E5" w:rsidRDefault="00B3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361D3" w:rsidRPr="002723E5" w:rsidRDefault="00B3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243" w:type="dxa"/>
          </w:tcPr>
          <w:p w:rsidR="00B361D3" w:rsidRPr="002723E5" w:rsidRDefault="002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E5">
              <w:rPr>
                <w:rFonts w:ascii="Times New Roman" w:hAnsi="Times New Roman" w:cs="Times New Roman"/>
                <w:sz w:val="24"/>
                <w:szCs w:val="24"/>
              </w:rPr>
              <w:t>Лариса РИСЬ</w:t>
            </w:r>
          </w:p>
        </w:tc>
      </w:tr>
    </w:tbl>
    <w:p w:rsidR="00062222" w:rsidRPr="002723E5" w:rsidRDefault="00062222">
      <w:pPr>
        <w:rPr>
          <w:rFonts w:ascii="Times New Roman" w:hAnsi="Times New Roman" w:cs="Times New Roman"/>
          <w:sz w:val="24"/>
          <w:szCs w:val="24"/>
        </w:rPr>
      </w:pPr>
    </w:p>
    <w:sectPr w:rsidR="00062222" w:rsidRPr="002723E5" w:rsidSect="002723E5">
      <w:pgSz w:w="16838" w:h="11906" w:orient="landscape"/>
      <w:pgMar w:top="709" w:right="25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F"/>
    <w:rsid w:val="00062222"/>
    <w:rsid w:val="001B010B"/>
    <w:rsid w:val="002137C5"/>
    <w:rsid w:val="002723E5"/>
    <w:rsid w:val="00291583"/>
    <w:rsid w:val="003B5CE4"/>
    <w:rsid w:val="00695B00"/>
    <w:rsid w:val="007E4B1F"/>
    <w:rsid w:val="007E75F0"/>
    <w:rsid w:val="0085686F"/>
    <w:rsid w:val="008A71F3"/>
    <w:rsid w:val="009F71CF"/>
    <w:rsid w:val="00B076D7"/>
    <w:rsid w:val="00B361D3"/>
    <w:rsid w:val="00B751CD"/>
    <w:rsid w:val="00D7465B"/>
    <w:rsid w:val="00F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4BBF-4A3D-4291-9E4F-0079DE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2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222"/>
    <w:rPr>
      <w:color w:val="800080"/>
      <w:u w:val="single"/>
    </w:rPr>
  </w:style>
  <w:style w:type="paragraph" w:customStyle="1" w:styleId="xl64">
    <w:name w:val="xl64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65">
    <w:name w:val="xl65"/>
    <w:basedOn w:val="a"/>
    <w:rsid w:val="0006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062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06222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062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val="ru-RU" w:eastAsia="ru-RU"/>
    </w:rPr>
  </w:style>
  <w:style w:type="paragraph" w:customStyle="1" w:styleId="xl75">
    <w:name w:val="xl75"/>
    <w:basedOn w:val="a"/>
    <w:rsid w:val="00062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06222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062222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062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062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062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062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0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1C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cp:lastPrinted>2023-02-05T16:32:00Z</cp:lastPrinted>
  <dcterms:created xsi:type="dcterms:W3CDTF">2023-01-17T07:45:00Z</dcterms:created>
  <dcterms:modified xsi:type="dcterms:W3CDTF">2023-02-05T16:32:00Z</dcterms:modified>
</cp:coreProperties>
</file>