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02" w:rsidRDefault="00916471" w:rsidP="00A55B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16471">
        <w:rPr>
          <w:rFonts w:ascii="Times New Roman" w:hAnsi="Times New Roman"/>
          <w:b/>
          <w:sz w:val="20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.75pt;mso-position-horizontal-relative:char;mso-position-vertical-relative:line">
            <v:imagedata r:id="rId7" o:title=""/>
          </v:shape>
        </w:pict>
      </w:r>
    </w:p>
    <w:p w:rsidR="00340A02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40A02" w:rsidRPr="0021596A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1596A">
        <w:rPr>
          <w:rFonts w:ascii="Times New Roman" w:hAnsi="Times New Roman"/>
          <w:b/>
          <w:sz w:val="20"/>
          <w:szCs w:val="20"/>
          <w:lang w:val="uk-UA" w:eastAsia="ru-RU"/>
        </w:rPr>
        <w:t>ВОЛИНСЬКА ОБЛАСНА ДЕРЖАВНА АДМIНIСТРАЦIЯ</w:t>
      </w:r>
    </w:p>
    <w:p w:rsidR="00340A02" w:rsidRPr="0021596A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40A02" w:rsidRPr="0021596A" w:rsidRDefault="00340A02" w:rsidP="00A55B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159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УПРАВЛIННЯ ОСВIТИ, НАУКИ ТА МОЛОДІ</w:t>
      </w:r>
    </w:p>
    <w:p w:rsidR="00340A02" w:rsidRPr="0021596A" w:rsidRDefault="00340A02" w:rsidP="00A55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21596A" w:rsidRDefault="00340A02" w:rsidP="00A55B48">
      <w:pPr>
        <w:keepNext/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1596A">
        <w:rPr>
          <w:rFonts w:ascii="Times New Roman" w:hAnsi="Times New Roman"/>
          <w:b/>
          <w:sz w:val="32"/>
          <w:szCs w:val="32"/>
          <w:lang w:val="uk-UA" w:eastAsia="ru-RU"/>
        </w:rPr>
        <w:t>Н А К А З</w:t>
      </w:r>
    </w:p>
    <w:p w:rsidR="00340A02" w:rsidRPr="0021596A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D45586" w:rsidP="00534DA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21 листопада 2018 року </w:t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  <w:t>м. Луцьк</w:t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>
        <w:rPr>
          <w:rFonts w:ascii="Times New Roman" w:hAnsi="Times New Roman"/>
          <w:sz w:val="28"/>
          <w:szCs w:val="24"/>
          <w:lang w:val="uk-UA" w:eastAsia="ru-RU"/>
        </w:rPr>
        <w:tab/>
      </w:r>
      <w:r w:rsidR="00340A02" w:rsidRPr="0021596A">
        <w:rPr>
          <w:rFonts w:ascii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640 </w:t>
      </w:r>
      <w:r w:rsidR="00340A02" w:rsidRPr="0021596A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340A02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3506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складу журі,</w:t>
      </w:r>
    </w:p>
    <w:p w:rsidR="00340A02" w:rsidRPr="00953506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3506">
        <w:rPr>
          <w:rFonts w:ascii="Times New Roman" w:hAnsi="Times New Roman"/>
          <w:bCs/>
          <w:sz w:val="28"/>
          <w:szCs w:val="28"/>
          <w:lang w:val="uk-UA" w:eastAsia="ru-RU"/>
        </w:rPr>
        <w:t>експертів-консультантів та предметно-</w:t>
      </w:r>
    </w:p>
    <w:p w:rsidR="00340A02" w:rsidRPr="00953506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3506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методичних комісій із підготовки завдань </w:t>
      </w:r>
    </w:p>
    <w:p w:rsidR="00340A02" w:rsidRPr="00953506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3506">
        <w:rPr>
          <w:rFonts w:ascii="Times New Roman" w:hAnsi="Times New Roman"/>
          <w:bCs/>
          <w:sz w:val="28"/>
          <w:szCs w:val="28"/>
          <w:lang w:val="uk-UA" w:eastAsia="ru-RU"/>
        </w:rPr>
        <w:t xml:space="preserve">ІІІ етапу Всеукраїнських учнівських олімпіад </w:t>
      </w:r>
    </w:p>
    <w:p w:rsidR="00340A02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 навчальних предметів у 2018/2019</w:t>
      </w:r>
      <w:r w:rsidRPr="00953506">
        <w:rPr>
          <w:rFonts w:ascii="Times New Roman" w:hAnsi="Times New Roman"/>
          <w:bCs/>
          <w:sz w:val="28"/>
          <w:szCs w:val="28"/>
          <w:lang w:val="uk-UA" w:eastAsia="ru-RU"/>
        </w:rPr>
        <w:t xml:space="preserve"> н. р.</w:t>
      </w:r>
    </w:p>
    <w:p w:rsidR="00340A02" w:rsidRPr="0021596A" w:rsidRDefault="00340A02" w:rsidP="00953506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40A02" w:rsidRPr="00FE017D" w:rsidRDefault="00340A02" w:rsidP="005D7FB4">
      <w:pPr>
        <w:tabs>
          <w:tab w:val="left" w:pos="15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>вересня 2011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>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>1099, зареєстрованого в Міністерстві юстиції України 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>листо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пада 2011 року за № 1318/20056, </w:t>
      </w:r>
      <w:r w:rsidRPr="00FE017D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Pr="00FE01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267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 w:rsidRPr="00FE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267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об'єктив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FE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267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перевірки та оцінювання робіт учасників </w:t>
      </w:r>
      <w:r w:rsidRPr="005D7F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ІІІ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5D7F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етапу Всеукраїнських учнівських олімпіад з навчальних предметів у 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5D7F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2019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авчальному</w:t>
      </w:r>
      <w:r w:rsidRPr="005D7F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оці</w:t>
      </w:r>
    </w:p>
    <w:p w:rsidR="00340A02" w:rsidRDefault="00340A02" w:rsidP="00A55B48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40A02" w:rsidRPr="0021596A" w:rsidRDefault="00340A02" w:rsidP="00A55B48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НАКАЗУЮ:</w:t>
      </w:r>
    </w:p>
    <w:p w:rsidR="00340A02" w:rsidRPr="0021596A" w:rsidRDefault="00340A02" w:rsidP="00A55B48">
      <w:pPr>
        <w:tabs>
          <w:tab w:val="left" w:pos="15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40A02" w:rsidRDefault="00340A02" w:rsidP="00A55B48">
      <w:pPr>
        <w:tabs>
          <w:tab w:val="left" w:pos="15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1. 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Затве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рдити склад координаторів, журі, експертів-консультантів та 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предметно-методичних комісій із підготовки завдань ІІІ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етапу Всеукраїнських учнівських олімпі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ад з навчальних предметів у 2018-2019 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авчальному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оці, що додаються.</w:t>
      </w:r>
    </w:p>
    <w:p w:rsidR="00340A02" w:rsidRPr="0021596A" w:rsidRDefault="00340A02" w:rsidP="00A55B48">
      <w:pPr>
        <w:tabs>
          <w:tab w:val="left" w:pos="15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2. Начальникам управлінь освіти міських (міст обласного значення) рад, відділів освіти районних державних адміністрацій,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6650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головам об’єднаних територіальних громад, </w:t>
      </w:r>
      <w:r w:rsidRPr="0026522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керівникам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закладів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загальної середньої освіти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обласного підпорядкування заб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езпечити участь членів журі та </w:t>
      </w:r>
      <w:r w:rsidRPr="0021596A">
        <w:rPr>
          <w:rFonts w:ascii="Times New Roman" w:hAnsi="Times New Roman"/>
          <w:bCs/>
          <w:sz w:val="28"/>
          <w:szCs w:val="28"/>
          <w:lang w:val="uk-UA" w:eastAsia="ru-RU"/>
        </w:rPr>
        <w:t>експертів-консультантів у проведенні ІІІ етапу Всеукраїнських учнівських олімпіад.</w:t>
      </w:r>
    </w:p>
    <w:p w:rsidR="00340A02" w:rsidRPr="00D85D39" w:rsidRDefault="00340A02" w:rsidP="00A55B48">
      <w:pPr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D39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D85D39">
        <w:rPr>
          <w:rFonts w:ascii="Times New Roman" w:hAnsi="Times New Roman"/>
          <w:color w:val="000000"/>
          <w:sz w:val="28"/>
          <w:szCs w:val="28"/>
        </w:rPr>
        <w:t>Контроль за виконанням наказу покласти на заступника начальника-начальника відділу дошкільної, загальної середньої та вищої освіти управління</w:t>
      </w:r>
      <w:r w:rsidRPr="00D85D39">
        <w:rPr>
          <w:rFonts w:ascii="Times New Roman" w:hAnsi="Times New Roman"/>
          <w:sz w:val="28"/>
          <w:szCs w:val="28"/>
          <w:lang w:val="uk-UA" w:eastAsia="ru-RU"/>
        </w:rPr>
        <w:t xml:space="preserve"> освіти, науки та молоді облдержадміністрації Соломіну Т. І.</w:t>
      </w:r>
    </w:p>
    <w:p w:rsidR="00340A02" w:rsidRPr="00901E3E" w:rsidRDefault="00D45586" w:rsidP="00A55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s1027" type="#_x0000_t75" style="position:absolute;left:0;text-align:left;margin-left:195.45pt;margin-top:2.5pt;width:154.5pt;height:80.25pt;z-index:-1;visibility:visible">
            <v:imagedata r:id="rId8" o:title="11"/>
          </v:shape>
        </w:pict>
      </w:r>
    </w:p>
    <w:p w:rsidR="00340A02" w:rsidRPr="00901E3E" w:rsidRDefault="00340A02" w:rsidP="00A55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40A02" w:rsidRPr="0021596A" w:rsidRDefault="00340A02" w:rsidP="00A55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E3E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</w:t>
      </w:r>
      <w:r w:rsidRPr="0021596A">
        <w:rPr>
          <w:rFonts w:ascii="Times New Roman" w:hAnsi="Times New Roman"/>
          <w:sz w:val="28"/>
          <w:szCs w:val="28"/>
          <w:lang w:val="uk-UA" w:eastAsia="ru-RU"/>
        </w:rPr>
        <w:t xml:space="preserve"> управління                                                                     </w:t>
      </w:r>
      <w:r w:rsidRPr="0021596A">
        <w:rPr>
          <w:rFonts w:ascii="Times New Roman" w:hAnsi="Times New Roman"/>
          <w:b/>
          <w:sz w:val="28"/>
          <w:szCs w:val="28"/>
          <w:lang w:val="uk-UA" w:eastAsia="ru-RU"/>
        </w:rPr>
        <w:t>Л. ПЛАХОТНА</w:t>
      </w:r>
    </w:p>
    <w:p w:rsidR="00340A02" w:rsidRDefault="00340A02" w:rsidP="00A55B48">
      <w:pPr>
        <w:tabs>
          <w:tab w:val="left" w:pos="1770"/>
          <w:tab w:val="left" w:pos="3330"/>
        </w:tabs>
        <w:spacing w:after="0" w:line="240" w:lineRule="auto"/>
        <w:ind w:right="3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340A02" w:rsidRDefault="00340A02" w:rsidP="00A55B48">
      <w:pPr>
        <w:tabs>
          <w:tab w:val="left" w:pos="1770"/>
          <w:tab w:val="left" w:pos="3330"/>
        </w:tabs>
        <w:spacing w:after="0" w:line="240" w:lineRule="auto"/>
        <w:ind w:right="3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340A02" w:rsidRPr="00C14DA9" w:rsidRDefault="00340A02" w:rsidP="00A55B48">
      <w:pPr>
        <w:tabs>
          <w:tab w:val="left" w:pos="1770"/>
          <w:tab w:val="left" w:pos="3330"/>
        </w:tabs>
        <w:spacing w:after="0" w:line="240" w:lineRule="auto"/>
        <w:ind w:right="3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14DA9">
        <w:rPr>
          <w:rFonts w:ascii="Times New Roman" w:hAnsi="Times New Roman"/>
          <w:bCs/>
          <w:sz w:val="24"/>
          <w:szCs w:val="24"/>
          <w:lang w:val="uk-UA" w:eastAsia="ru-RU"/>
        </w:rPr>
        <w:t xml:space="preserve">Роговська </w:t>
      </w:r>
      <w:r w:rsidRPr="00C14DA9">
        <w:rPr>
          <w:rFonts w:ascii="Times New Roman" w:hAnsi="Times New Roman"/>
          <w:sz w:val="24"/>
          <w:szCs w:val="24"/>
          <w:lang w:val="uk-UA" w:eastAsia="ru-RU"/>
        </w:rPr>
        <w:t>72 71 51</w:t>
      </w:r>
    </w:p>
    <w:p w:rsidR="00340A02" w:rsidRPr="00901E3E" w:rsidRDefault="00340A02" w:rsidP="00A55B48">
      <w:pPr>
        <w:tabs>
          <w:tab w:val="left" w:pos="1770"/>
          <w:tab w:val="left" w:pos="3330"/>
        </w:tabs>
        <w:spacing w:after="0" w:line="240" w:lineRule="auto"/>
        <w:ind w:right="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DA9">
        <w:rPr>
          <w:rFonts w:ascii="Times New Roman" w:hAnsi="Times New Roman"/>
          <w:bCs/>
          <w:sz w:val="24"/>
          <w:szCs w:val="24"/>
          <w:lang w:val="uk-UA" w:eastAsia="ru-RU"/>
        </w:rPr>
        <w:t>Миколайчук 24 22 35</w:t>
      </w:r>
    </w:p>
    <w:p w:rsidR="00340A02" w:rsidRPr="00901E3E" w:rsidRDefault="00340A02" w:rsidP="00A55B48">
      <w:pPr>
        <w:tabs>
          <w:tab w:val="left" w:pos="1770"/>
          <w:tab w:val="left" w:pos="3330"/>
        </w:tabs>
        <w:spacing w:after="0" w:line="240" w:lineRule="auto"/>
        <w:ind w:right="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40A02" w:rsidRPr="00B9376D" w:rsidRDefault="00340A02" w:rsidP="00A55B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                                                                 ЗАТВЕРДЖЕНО</w:t>
      </w:r>
    </w:p>
    <w:p w:rsidR="00340A02" w:rsidRPr="00B9376D" w:rsidRDefault="00340A02" w:rsidP="00A55B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Н</w:t>
      </w:r>
      <w:r w:rsidRPr="00B9376D">
        <w:rPr>
          <w:rFonts w:ascii="Times New Roman" w:hAnsi="Times New Roman"/>
          <w:bCs/>
          <w:sz w:val="24"/>
          <w:szCs w:val="24"/>
          <w:lang w:val="uk-UA" w:eastAsia="ru-RU"/>
        </w:rPr>
        <w:t xml:space="preserve">аказ управління освіти, науки                            </w:t>
      </w:r>
    </w:p>
    <w:p w:rsidR="00340A02" w:rsidRPr="00B9376D" w:rsidRDefault="00340A02" w:rsidP="00A55B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B9376D">
        <w:rPr>
          <w:rFonts w:ascii="Times New Roman" w:hAnsi="Times New Roman"/>
          <w:bCs/>
          <w:sz w:val="24"/>
          <w:szCs w:val="24"/>
          <w:lang w:val="uk-UA" w:eastAsia="ru-RU"/>
        </w:rPr>
        <w:t xml:space="preserve">та молоді облдержадміністрації  </w:t>
      </w:r>
    </w:p>
    <w:p w:rsidR="00340A02" w:rsidRPr="0021596A" w:rsidRDefault="00340A02" w:rsidP="00A55B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Pr="000E670D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</w:t>
      </w:r>
      <w:r w:rsidRPr="000E670D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від_</w:t>
      </w:r>
      <w:r w:rsidR="00D45586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21.11.2018 </w:t>
      </w:r>
      <w:r w:rsidRPr="000E670D">
        <w:rPr>
          <w:rFonts w:ascii="Times New Roman" w:hAnsi="Times New Roman"/>
          <w:bCs/>
          <w:sz w:val="24"/>
          <w:szCs w:val="24"/>
          <w:lang w:val="uk-UA" w:eastAsia="ru-RU"/>
        </w:rPr>
        <w:t>_</w:t>
      </w:r>
      <w:r w:rsidRPr="00B9376D">
        <w:rPr>
          <w:rFonts w:ascii="Times New Roman" w:hAnsi="Times New Roman"/>
          <w:bCs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D45586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640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_ </w:t>
      </w:r>
    </w:p>
    <w:p w:rsidR="00340A02" w:rsidRDefault="00340A02" w:rsidP="00A55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416F6B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6F6B">
        <w:rPr>
          <w:rFonts w:ascii="Times New Roman" w:hAnsi="Times New Roman"/>
          <w:b/>
          <w:sz w:val="24"/>
          <w:szCs w:val="24"/>
          <w:lang w:val="uk-UA" w:eastAsia="ru-RU"/>
        </w:rPr>
        <w:t>Склад журі</w:t>
      </w:r>
    </w:p>
    <w:p w:rsidR="00340A02" w:rsidRPr="00416F6B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6F6B">
        <w:rPr>
          <w:rFonts w:ascii="Times New Roman" w:hAnsi="Times New Roman"/>
          <w:b/>
          <w:sz w:val="24"/>
          <w:szCs w:val="24"/>
          <w:lang w:val="uk-UA" w:eastAsia="ru-RU"/>
        </w:rPr>
        <w:t>ІІІ етапу Всеукраїнських учнівських олімпіад</w:t>
      </w:r>
    </w:p>
    <w:p w:rsidR="00340A02" w:rsidRPr="00416F6B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6F6B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2018-2019 н. р.</w:t>
      </w:r>
    </w:p>
    <w:p w:rsidR="00340A02" w:rsidRPr="00416F6B" w:rsidRDefault="00340A02" w:rsidP="00A55B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40A02" w:rsidRPr="00416F6B" w:rsidRDefault="00340A02" w:rsidP="0082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6F6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 Українська мова та література</w:t>
      </w:r>
    </w:p>
    <w:p w:rsidR="00340A02" w:rsidRPr="00CF4906" w:rsidRDefault="00340A02" w:rsidP="00826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Костусяк Наталія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sz w:val="24"/>
          <w:szCs w:val="24"/>
          <w:lang w:val="uk-UA" w:eastAsia="ru-RU"/>
        </w:rPr>
        <w:t>иколаївна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 xml:space="preserve">голова журі, 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доктор філологічних наук, професор Східноєвропейського національного університету імені Лесі Українки.</w:t>
      </w:r>
    </w:p>
    <w:p w:rsidR="00340A02" w:rsidRPr="00CF4906" w:rsidRDefault="00340A02" w:rsidP="008266A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Члени журі:</w:t>
      </w:r>
    </w:p>
    <w:p w:rsidR="00340A02" w:rsidRPr="00B50077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Волох Алла Степанівна, 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 xml:space="preserve">учитель української мови та літератури </w:t>
      </w:r>
      <w:r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>4 імені Модеста Левицького Луцької міської ради Волинської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7723">
        <w:rPr>
          <w:rFonts w:ascii="Times New Roman" w:hAnsi="Times New Roman"/>
          <w:sz w:val="24"/>
          <w:szCs w:val="24"/>
          <w:lang w:val="uk-UA" w:eastAsia="ru-RU"/>
        </w:rPr>
        <w:t>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Долонська Тетяна </w:t>
      </w:r>
      <w:r w:rsidRPr="00CF4906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лексіївна</w:t>
      </w:r>
      <w:r w:rsidRPr="00CF4906">
        <w:rPr>
          <w:rFonts w:ascii="Times New Roman" w:hAnsi="Times New Roman"/>
          <w:sz w:val="24"/>
          <w:szCs w:val="24"/>
          <w:lang w:val="uk-UA"/>
        </w:rPr>
        <w:t xml:space="preserve">, учитель української мови та літератури комунального закладу «Луцький </w:t>
      </w:r>
      <w:r>
        <w:rPr>
          <w:rFonts w:ascii="Times New Roman" w:hAnsi="Times New Roman"/>
          <w:sz w:val="24"/>
          <w:szCs w:val="24"/>
          <w:lang w:val="uk-UA"/>
        </w:rPr>
        <w:t xml:space="preserve">ліцей </w:t>
      </w:r>
      <w:r w:rsidRPr="00CF4906">
        <w:rPr>
          <w:rFonts w:ascii="Times New Roman" w:hAnsi="Times New Roman"/>
          <w:sz w:val="24"/>
          <w:szCs w:val="24"/>
          <w:lang w:val="uk-UA"/>
        </w:rPr>
        <w:t>Луцької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CF4906">
        <w:rPr>
          <w:rFonts w:ascii="Times New Roman" w:hAnsi="Times New Roman"/>
          <w:sz w:val="24"/>
          <w:szCs w:val="24"/>
          <w:lang w:val="uk-UA"/>
        </w:rPr>
        <w:t xml:space="preserve"> Волинської області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Дружук </w:t>
      </w:r>
      <w:r w:rsidRPr="00AC2109">
        <w:rPr>
          <w:rFonts w:ascii="Times New Roman" w:hAnsi="Times New Roman"/>
          <w:sz w:val="24"/>
          <w:szCs w:val="24"/>
          <w:lang w:val="uk-UA" w:eastAsia="ru-RU"/>
        </w:rPr>
        <w:t>Світлана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AC2109">
        <w:rPr>
          <w:rFonts w:ascii="Times New Roman" w:hAnsi="Times New Roman"/>
          <w:sz w:val="24"/>
          <w:szCs w:val="24"/>
          <w:lang w:val="uk-UA" w:eastAsia="ru-RU"/>
        </w:rPr>
        <w:t>Володимирівна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 xml:space="preserve">, учитель української мови та літератури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>світн</w:t>
      </w:r>
      <w:r>
        <w:rPr>
          <w:rFonts w:ascii="Times New Roman" w:hAnsi="Times New Roman"/>
          <w:sz w:val="24"/>
          <w:szCs w:val="24"/>
          <w:lang w:val="uk-UA" w:eastAsia="ru-RU"/>
        </w:rPr>
        <w:t>ього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опорн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ступенів 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ліцей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 xml:space="preserve">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635F2">
        <w:rPr>
          <w:rFonts w:ascii="Times New Roman" w:hAnsi="Times New Roman"/>
          <w:sz w:val="24"/>
          <w:szCs w:val="24"/>
          <w:lang w:val="uk-UA" w:eastAsia="ru-RU"/>
        </w:rPr>
        <w:t>Зимне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Володимир-Волинського району Волинської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E4003">
        <w:rPr>
          <w:rFonts w:ascii="Times New Roman" w:hAnsi="Times New Roman"/>
          <w:sz w:val="24"/>
          <w:szCs w:val="24"/>
          <w:lang w:val="uk-UA" w:eastAsia="ru-RU"/>
        </w:rPr>
        <w:t>Локайчук Світлана Михайлівна, кандидат філологічних наук, доцент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E4003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E4003">
        <w:rPr>
          <w:rFonts w:ascii="Times New Roman" w:hAnsi="Times New Roman"/>
          <w:sz w:val="24"/>
          <w:szCs w:val="24"/>
          <w:lang w:val="uk-UA" w:eastAsia="ru-RU"/>
        </w:rPr>
        <w:t>Макарук Катерина Григорівна, учитель української мови та літератури загальноосвітньої школи І</w:t>
      </w:r>
      <w:r w:rsidRPr="006E4003">
        <w:rPr>
          <w:rFonts w:ascii="Times New Roman" w:hAnsi="Times New Roman"/>
          <w:sz w:val="24"/>
          <w:szCs w:val="24"/>
          <w:lang w:val="uk-UA" w:eastAsia="ru-RU"/>
        </w:rPr>
        <w:noBreakHyphen/>
        <w:t>ІІІ ступеня №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4"/>
            <w:szCs w:val="24"/>
            <w:lang w:val="uk-UA" w:eastAsia="ru-RU"/>
          </w:rPr>
          <w:t> </w:t>
        </w:r>
        <w:r w:rsidRPr="006E4003">
          <w:rPr>
            <w:rFonts w:ascii="Times New Roman" w:hAnsi="Times New Roman"/>
            <w:sz w:val="24"/>
            <w:szCs w:val="24"/>
            <w:lang w:val="uk-UA" w:eastAsia="ru-RU"/>
          </w:rPr>
          <w:t>10 м</w:t>
        </w:r>
      </w:smartTag>
      <w:r w:rsidRPr="006E4003">
        <w:rPr>
          <w:rFonts w:ascii="Times New Roman" w:hAnsi="Times New Roman"/>
          <w:sz w:val="24"/>
          <w:szCs w:val="24"/>
          <w:lang w:val="uk-UA" w:eastAsia="ru-RU"/>
        </w:rPr>
        <w:t>. Ковеля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0077">
        <w:rPr>
          <w:rFonts w:ascii="Times New Roman" w:hAnsi="Times New Roman"/>
          <w:sz w:val="24"/>
          <w:szCs w:val="24"/>
          <w:lang w:val="uk-UA" w:eastAsia="ru-RU"/>
        </w:rPr>
        <w:t>Матвійчук Марія Олександрівна, учитель української мови та літератури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</w:t>
      </w:r>
      <w:r w:rsidRPr="00DE5002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DE5002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E5002">
        <w:rPr>
          <w:rFonts w:ascii="Times New Roman" w:hAnsi="Times New Roman"/>
          <w:sz w:val="24"/>
          <w:szCs w:val="24"/>
          <w:lang w:val="uk-UA" w:eastAsia="ru-RU"/>
        </w:rPr>
        <w:t xml:space="preserve"> загальної середньої освіти Рожищенський ліцей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E5002">
        <w:rPr>
          <w:rFonts w:ascii="Times New Roman" w:hAnsi="Times New Roman"/>
          <w:sz w:val="24"/>
          <w:szCs w:val="24"/>
          <w:lang w:val="uk-UA" w:eastAsia="ru-RU"/>
        </w:rPr>
        <w:t>4 Рожищенської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Метчик Надія Адамівна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, учитель української мови та літератури комунального закладу «Луцький навчальн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о-виховний комплекс «Гімназія № 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14 імені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 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Василя Сухомлинського» Луцької міської ради Волинської області»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Назарук Євгенія Іванівна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, учитель української мови та літератури загальноосвітньої школи 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noBreakHyphen/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 ступенів с. </w:t>
      </w:r>
      <w:r w:rsidRPr="00CF4906">
        <w:rPr>
          <w:rFonts w:ascii="Times New Roman" w:hAnsi="Times New Roman"/>
          <w:bCs/>
          <w:sz w:val="24"/>
          <w:szCs w:val="24"/>
          <w:lang w:val="uk-UA" w:eastAsia="ru-RU"/>
        </w:rPr>
        <w:t>Лище Луцького району Волинської області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821F9">
        <w:rPr>
          <w:rFonts w:ascii="Times New Roman" w:hAnsi="Times New Roman"/>
          <w:bCs/>
          <w:sz w:val="24"/>
          <w:szCs w:val="24"/>
          <w:lang w:val="uk-UA" w:eastAsia="ru-RU"/>
        </w:rPr>
        <w:t>Парадовська Тетяна Миколаївна, учитель української мови та літератури комунального закладу «Луцький навчально-виховний комплекс «загальноосвітня школа 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noBreakHyphen/>
      </w:r>
      <w:r w:rsidRPr="00B821F9">
        <w:rPr>
          <w:rFonts w:ascii="Times New Roman" w:hAnsi="Times New Roman"/>
          <w:bCs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 </w:t>
      </w:r>
      <w:r w:rsidRPr="00B821F9">
        <w:rPr>
          <w:rFonts w:ascii="Times New Roman" w:hAnsi="Times New Roman"/>
          <w:bCs/>
          <w:sz w:val="24"/>
          <w:szCs w:val="24"/>
          <w:lang w:val="uk-UA" w:eastAsia="ru-RU"/>
        </w:rPr>
        <w:t>ступенів № 22 – ліцей» Луцької міської ради Волинської області»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Сірук Вікторія Григорівна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, кандидат філологічних наук, доцент кафедри української літератури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Слабкевич Оксана Євгеніївна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, учитель української мови та літератури навчально-виховного комплексу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  <w:t>ІІІ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ступенів-дитячий садок» с. Льотниче Володимир-Волинського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F4906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Тарасюк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Т</w:t>
      </w:r>
      <w:r>
        <w:rPr>
          <w:rFonts w:ascii="Times New Roman" w:hAnsi="Times New Roman"/>
          <w:sz w:val="24"/>
          <w:szCs w:val="24"/>
          <w:lang w:val="uk-UA" w:eastAsia="ru-RU"/>
        </w:rPr>
        <w:t>етяна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sz w:val="24"/>
          <w:szCs w:val="24"/>
          <w:lang w:val="uk-UA" w:eastAsia="ru-RU"/>
        </w:rPr>
        <w:t>иколаївна</w:t>
      </w:r>
      <w:r w:rsidRPr="00CF4906">
        <w:rPr>
          <w:rFonts w:ascii="Times New Roman" w:hAnsi="Times New Roman"/>
          <w:sz w:val="24"/>
          <w:szCs w:val="24"/>
          <w:lang w:val="uk-UA" w:eastAsia="ru-RU"/>
        </w:rPr>
        <w:t>, кандидат філологічних наук, доцент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821F9">
        <w:rPr>
          <w:rFonts w:ascii="Times New Roman" w:hAnsi="Times New Roman"/>
          <w:sz w:val="24"/>
          <w:szCs w:val="24"/>
          <w:lang w:val="uk-UA" w:eastAsia="ru-RU"/>
        </w:rPr>
        <w:t>Чайка Леся Михайлівна, учитель української мови та літератури комунального закладу «Луцький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821F9">
        <w:rPr>
          <w:rFonts w:ascii="Times New Roman" w:hAnsi="Times New Roman"/>
          <w:sz w:val="24"/>
          <w:szCs w:val="24"/>
          <w:lang w:val="uk-UA" w:eastAsia="ru-RU"/>
        </w:rPr>
        <w:t>26 Луцької міської ради Волинської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821F9">
        <w:rPr>
          <w:rFonts w:ascii="Times New Roman" w:hAnsi="Times New Roman"/>
          <w:sz w:val="24"/>
          <w:szCs w:val="24"/>
          <w:lang w:val="uk-UA" w:eastAsia="ru-RU"/>
        </w:rPr>
        <w:t>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340A02" w:rsidRDefault="00340A02" w:rsidP="0082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82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82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416F6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ІІ. Англійська мова</w:t>
      </w:r>
    </w:p>
    <w:p w:rsidR="00340A02" w:rsidRPr="00CB2D89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lastRenderedPageBreak/>
        <w:t>Хом’як Алла Петрівна, голова журі, кандидат педагогічних наук, доцент кафедри прикладної лінгвістики факультету іноземної філології Східноєвропейського національного університету імені Лесі Українки.</w:t>
      </w:r>
    </w:p>
    <w:p w:rsidR="00340A02" w:rsidRPr="00CB2D89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Гетьман Вікторія Анатоліївна,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читель англійської мови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21 імені Михайла Кравчука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Гончар Катерина Леонідівна, кандидат філологічних наук, доцент кафедри іноземних мов природничо-математичних спеціальностей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Кирикилиця Валентина Василівна, кандидат педагогічних наук, доцент кафедри іноземних мов природничо-математичних спеціальностей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Кушнір Неля Назарівна,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читель англійської мови комунального закладу «Луцький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9 Луцької міської ради»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Мороз Інна Василівна,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читель англійської мови 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>Луцьк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 xml:space="preserve"> спеціалізован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F4913">
        <w:rPr>
          <w:rFonts w:ascii="Times New Roman" w:hAnsi="Times New Roman"/>
          <w:sz w:val="24"/>
          <w:szCs w:val="24"/>
          <w:lang w:val="uk-UA" w:eastAsia="ru-RU"/>
        </w:rPr>
        <w:t>1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</w:p>
    <w:p w:rsidR="00340A02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Рипіч Наталія Павлівна,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читель англійської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 загальної середньої освіти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Любешівський ліцей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 Любешівської селищної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Сорокіна Ліна Євгенівна, кандидат філологічних наук, старший викладач кафедри іноземних мов гуманітарних спеціальностей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Трофимчук Світлана Вікторівна,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читель англійської мови комунального закладу «Гімназія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>18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Хитра Ірина Степанівна,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B2D89">
        <w:rPr>
          <w:rFonts w:ascii="Times New Roman" w:hAnsi="Times New Roman"/>
          <w:sz w:val="24"/>
          <w:szCs w:val="24"/>
          <w:lang w:val="uk-UA" w:eastAsia="ru-RU"/>
        </w:rPr>
        <w:t xml:space="preserve">читель англійської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ст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упенів 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ім.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В.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К.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Липинського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21AC7">
        <w:rPr>
          <w:rFonts w:ascii="Times New Roman" w:hAnsi="Times New Roman"/>
          <w:sz w:val="24"/>
          <w:szCs w:val="24"/>
          <w:lang w:val="uk-UA" w:eastAsia="ru-RU"/>
        </w:rPr>
        <w:t>Затурці Локачинського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Чапюк Юлія Сергіївна, кандидат педагогічних наук, викладач англійської мови Луцького педагогічного коледжу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Pr="00CB2D89" w:rsidRDefault="00340A02" w:rsidP="00A65427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2D89">
        <w:rPr>
          <w:rFonts w:ascii="Times New Roman" w:hAnsi="Times New Roman"/>
          <w:sz w:val="24"/>
          <w:szCs w:val="24"/>
          <w:lang w:val="uk-UA" w:eastAsia="ru-RU"/>
        </w:rPr>
        <w:t>Шелудченко Світлана Богданівна, кандидат філологічних наук, доцент кафедри практики англійської мови факультету іноземної філології Східноєвропейського національного університету імені Лесі Українки.</w:t>
      </w:r>
    </w:p>
    <w:p w:rsidR="00340A02" w:rsidRPr="00CB2D8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ІІІ. Німецька мова</w:t>
      </w:r>
    </w:p>
    <w:p w:rsidR="00340A02" w:rsidRPr="00EE4F3B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Рись Лариса Федорівна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олова журі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кандидат філологічних наук, доцент кафедри німецької філології Східноєвропейського національного університету імені Лесі Українки.</w:t>
      </w:r>
    </w:p>
    <w:p w:rsidR="00340A02" w:rsidRPr="00EE4F3B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Члени журі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Белих Оксана Миколаївна, кандидат філологічних наук, доцент кафедри німецької філології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Войтюк Валерій Юрійович. старший викладач кафедри німецької філології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Зубач Оксана Адамівна, кандидат філологічних наук, доцент кафедри німецької філології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Козак Софія Веніамінівна, кандидат філологічних наук, доцент кафедри німецької філології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Круковець Лариса Іванівна,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читель німецької мови Княгининівського ліцею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Кузьмич Ігор Миколайович,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читель німецької мови навчально-виховного комплексу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Маневицька 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2-гімназія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Маневицького району Волинської області;</w:t>
      </w:r>
    </w:p>
    <w:p w:rsidR="00340A02" w:rsidRPr="00EE4F3B" w:rsidRDefault="00340A02" w:rsidP="00A65427">
      <w:pPr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lastRenderedPageBreak/>
        <w:t>Цісар Андрій Миколайович, керівник Центру вивчення німецької мови у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sz w:val="24"/>
          <w:szCs w:val="24"/>
          <w:lang w:val="uk-UA" w:eastAsia="ru-RU"/>
        </w:rPr>
        <w:t>істі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Луцьк</w:t>
      </w:r>
      <w:r>
        <w:rPr>
          <w:rFonts w:ascii="Times New Roman" w:hAnsi="Times New Roman"/>
          <w:sz w:val="24"/>
          <w:szCs w:val="24"/>
          <w:lang w:val="uk-UA" w:eastAsia="ru-RU"/>
        </w:rPr>
        <w:t>у.</w:t>
      </w:r>
    </w:p>
    <w:p w:rsidR="00340A02" w:rsidRPr="00EE4F3B" w:rsidRDefault="00340A02" w:rsidP="0041471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bookmarkStart w:id="0" w:name="_Hlk529287300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V</w:t>
      </w:r>
      <w:bookmarkEnd w:id="0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 Французька мова</w:t>
      </w:r>
    </w:p>
    <w:p w:rsidR="00340A02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Мартинюк Оксана Миколаївна,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голова журі,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канд</w:t>
      </w:r>
      <w:r>
        <w:rPr>
          <w:rFonts w:ascii="Times New Roman" w:hAnsi="Times New Roman"/>
          <w:sz w:val="24"/>
          <w:szCs w:val="24"/>
          <w:lang w:val="uk-UA" w:eastAsia="ru-RU"/>
        </w:rPr>
        <w:t>идат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філол</w:t>
      </w:r>
      <w:r>
        <w:rPr>
          <w:rFonts w:ascii="Times New Roman" w:hAnsi="Times New Roman"/>
          <w:sz w:val="24"/>
          <w:szCs w:val="24"/>
          <w:lang w:val="uk-UA" w:eastAsia="ru-RU"/>
        </w:rPr>
        <w:t>огічних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. наук, доцент кафедри романських мов та інтерлінгвістики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EE4F3B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EE4F3B" w:rsidRDefault="00340A02" w:rsidP="00A65427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Андрієвська Вікторія Валеріївна, канд</w:t>
      </w:r>
      <w:r>
        <w:rPr>
          <w:rFonts w:ascii="Times New Roman" w:hAnsi="Times New Roman"/>
          <w:sz w:val="24"/>
          <w:szCs w:val="24"/>
          <w:lang w:val="uk-UA" w:eastAsia="ru-RU"/>
        </w:rPr>
        <w:t>идат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філол</w:t>
      </w:r>
      <w:r>
        <w:rPr>
          <w:rFonts w:ascii="Times New Roman" w:hAnsi="Times New Roman"/>
          <w:sz w:val="24"/>
          <w:szCs w:val="24"/>
          <w:lang w:val="uk-UA" w:eastAsia="ru-RU"/>
        </w:rPr>
        <w:t>огічних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наук, доцент кафедри романських мов та інтерлінгвістики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E4F3B" w:rsidRDefault="00340A02" w:rsidP="00A65427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Бондарук Людмила Василівна, канд</w:t>
      </w:r>
      <w:r>
        <w:rPr>
          <w:rFonts w:ascii="Times New Roman" w:hAnsi="Times New Roman"/>
          <w:sz w:val="24"/>
          <w:szCs w:val="24"/>
          <w:lang w:val="uk-UA" w:eastAsia="ru-RU"/>
        </w:rPr>
        <w:t>идат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пед</w:t>
      </w:r>
      <w:r>
        <w:rPr>
          <w:rFonts w:ascii="Times New Roman" w:hAnsi="Times New Roman"/>
          <w:sz w:val="24"/>
          <w:szCs w:val="24"/>
          <w:lang w:val="uk-UA" w:eastAsia="ru-RU"/>
        </w:rPr>
        <w:t>агогічних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наук, доцент кафедри романських мов та інтерлінгвістики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E4F3B" w:rsidRDefault="00340A02" w:rsidP="00A65427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Семенюк Олена Андріївна, асистент кафедри романських мов та інтерлінгвістики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E4F3B" w:rsidRDefault="00340A02" w:rsidP="00A65427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3B">
        <w:rPr>
          <w:rFonts w:ascii="Times New Roman" w:hAnsi="Times New Roman"/>
          <w:sz w:val="24"/>
          <w:szCs w:val="24"/>
          <w:lang w:val="uk-UA" w:eastAsia="ru-RU"/>
        </w:rPr>
        <w:t>Хайчевська Тетяна Миколаївна, канд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идат 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філол</w:t>
      </w:r>
      <w:r>
        <w:rPr>
          <w:rFonts w:ascii="Times New Roman" w:hAnsi="Times New Roman"/>
          <w:sz w:val="24"/>
          <w:szCs w:val="24"/>
          <w:lang w:val="uk-UA" w:eastAsia="ru-RU"/>
        </w:rPr>
        <w:t>огічних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 xml:space="preserve"> наук, ст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арший 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викладач кафедри романських мов та інтерлінгвістики Східноєвропейського національного університету імені 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E4F3B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 Іспанська мова</w:t>
      </w:r>
    </w:p>
    <w:p w:rsidR="00340A02" w:rsidRPr="006C720B" w:rsidRDefault="00340A02" w:rsidP="00A351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Гуз Олена Петрівна</w:t>
      </w:r>
      <w:r w:rsidRPr="006C720B">
        <w:rPr>
          <w:rFonts w:ascii="Times New Roman" w:hAnsi="Times New Roman"/>
          <w:sz w:val="24"/>
          <w:szCs w:val="24"/>
          <w:lang w:val="uk-UA" w:eastAsia="ru-RU"/>
        </w:rPr>
        <w:t xml:space="preserve">, голова журі, старший викладач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6C720B">
        <w:rPr>
          <w:rFonts w:ascii="Times New Roman" w:hAnsi="Times New Roman"/>
          <w:sz w:val="24"/>
          <w:szCs w:val="24"/>
          <w:lang w:val="uk-UA" w:eastAsia="ru-RU"/>
        </w:rPr>
        <w:t>оманських мов та інтерлінгвістики Східноєвропейського національного університету імені Лесі Українки.</w:t>
      </w:r>
    </w:p>
    <w:p w:rsidR="00340A02" w:rsidRPr="00EC5728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5728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Default="00340A02" w:rsidP="007345A4">
      <w:pPr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5728">
        <w:rPr>
          <w:rFonts w:ascii="Times New Roman" w:hAnsi="Times New Roman"/>
          <w:sz w:val="24"/>
          <w:szCs w:val="24"/>
          <w:lang w:val="uk-UA" w:eastAsia="ru-RU"/>
        </w:rPr>
        <w:t xml:space="preserve">Лизун Галина Леонідівна,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читель іспанської мови навчально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виховного комплексу «Нововолинська спеціалізована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колегіум Нововолинської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C5728" w:rsidRDefault="00340A02" w:rsidP="007345A4">
      <w:pPr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5728">
        <w:rPr>
          <w:rFonts w:ascii="Times New Roman" w:hAnsi="Times New Roman"/>
          <w:sz w:val="24"/>
          <w:szCs w:val="24"/>
          <w:lang w:val="uk-UA" w:eastAsia="ru-RU"/>
        </w:rPr>
        <w:t>Поліщук Наталія Вікторівна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 xml:space="preserve">читель іспанської мови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18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EC572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C57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</w:t>
      </w:r>
      <w:r w:rsidRPr="00EC57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Правознавство</w:t>
      </w:r>
    </w:p>
    <w:p w:rsidR="00340A02" w:rsidRPr="00EC3F3F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 xml:space="preserve">Якушев Ігор Михайлович, голова журі, кандидат юридичних наук, професор кафедри цивільно-правових відносин юридичного факультету </w:t>
      </w:r>
      <w:bookmarkStart w:id="1" w:name="_Hlk530382207"/>
      <w:r w:rsidRPr="00EC3F3F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Українки.</w:t>
      </w:r>
    </w:p>
    <w:bookmarkEnd w:id="1"/>
    <w:p w:rsidR="00340A02" w:rsidRPr="00EC3F3F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EC3F3F" w:rsidRDefault="00340A02" w:rsidP="00A6542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 xml:space="preserve">Висоцька-Степанюк Людмила Михайлівна, учитель правознавства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21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Михайла Кравчука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Default="00340A02" w:rsidP="00A6542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 xml:space="preserve">Дністрянська Наталія Володимирівна, учитель правознавства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18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EC3F3F" w:rsidRDefault="00340A02" w:rsidP="00A6542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Духневич Андрій Вікторович, кандидат юридичних наук, доцент, завідувач кафедри цивільно-правових дисциплін </w:t>
      </w:r>
      <w:r w:rsidRPr="00D97880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804B9A" w:rsidRDefault="00340A02" w:rsidP="00A65427">
      <w:pPr>
        <w:numPr>
          <w:ilvl w:val="0"/>
          <w:numId w:val="13"/>
        </w:numPr>
        <w:spacing w:after="0" w:line="276" w:lineRule="auto"/>
        <w:ind w:left="0"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 xml:space="preserve">Козакевич Олена Петрівна, учитель правознавства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Луцький навчальний 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C3F3F">
        <w:rPr>
          <w:rFonts w:ascii="Times New Roman" w:hAnsi="Times New Roman"/>
          <w:sz w:val="24"/>
          <w:szCs w:val="24"/>
          <w:lang w:val="uk-UA" w:eastAsia="ru-RU"/>
        </w:rPr>
        <w:t>26</w:t>
      </w:r>
      <w:r w:rsidRPr="00804B9A">
        <w:t xml:space="preserve"> </w:t>
      </w:r>
      <w:r w:rsidRPr="00804B9A">
        <w:rPr>
          <w:rFonts w:ascii="Times New Roman" w:hAnsi="Times New Roman"/>
          <w:sz w:val="24"/>
          <w:szCs w:val="24"/>
          <w:lang w:val="uk-UA" w:eastAsia="ru-RU"/>
        </w:rPr>
        <w:t>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EC3F3F" w:rsidRDefault="00340A02" w:rsidP="00A6542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3F3F">
        <w:rPr>
          <w:rFonts w:ascii="Times New Roman" w:hAnsi="Times New Roman"/>
          <w:sz w:val="24"/>
          <w:szCs w:val="24"/>
          <w:lang w:val="uk-UA" w:eastAsia="ru-RU"/>
        </w:rPr>
        <w:t xml:space="preserve">Фідря Юлія Олександрівна, кандидат юридичних наук, доцент, завідувач кафедри кримінального права і процесу </w:t>
      </w:r>
      <w:bookmarkStart w:id="2" w:name="_Hlk529447971"/>
      <w:bookmarkStart w:id="3" w:name="_Hlk529448396"/>
      <w:r w:rsidRPr="00EC3F3F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Українки.</w:t>
      </w:r>
    </w:p>
    <w:bookmarkEnd w:id="2"/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bookmarkEnd w:id="3"/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743B9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</w:t>
      </w:r>
      <w:r w:rsidRPr="00743B9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Історія</w:t>
      </w:r>
    </w:p>
    <w:p w:rsidR="00340A02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6B0">
        <w:rPr>
          <w:rFonts w:ascii="Times New Roman" w:hAnsi="Times New Roman"/>
          <w:sz w:val="24"/>
          <w:szCs w:val="24"/>
          <w:lang w:val="uk-UA" w:eastAsia="ru-RU"/>
        </w:rPr>
        <w:t>Хлібовська Г</w:t>
      </w:r>
      <w:r>
        <w:rPr>
          <w:rFonts w:ascii="Times New Roman" w:hAnsi="Times New Roman"/>
          <w:sz w:val="24"/>
          <w:szCs w:val="24"/>
          <w:lang w:val="uk-UA" w:eastAsia="ru-RU"/>
        </w:rPr>
        <w:t>анна</w:t>
      </w:r>
      <w:r w:rsidRPr="005826B0">
        <w:rPr>
          <w:rFonts w:ascii="Times New Roman" w:hAnsi="Times New Roman"/>
          <w:sz w:val="24"/>
          <w:szCs w:val="24"/>
          <w:lang w:val="uk-UA" w:eastAsia="ru-RU"/>
        </w:rPr>
        <w:t xml:space="preserve"> М</w:t>
      </w:r>
      <w:r>
        <w:rPr>
          <w:rFonts w:ascii="Times New Roman" w:hAnsi="Times New Roman"/>
          <w:sz w:val="24"/>
          <w:szCs w:val="24"/>
          <w:lang w:val="uk-UA" w:eastAsia="ru-RU"/>
        </w:rPr>
        <w:t>иколаївна</w:t>
      </w:r>
      <w:r w:rsidRPr="005826B0">
        <w:rPr>
          <w:rFonts w:ascii="Times New Roman" w:hAnsi="Times New Roman"/>
          <w:sz w:val="24"/>
          <w:szCs w:val="24"/>
          <w:lang w:val="uk-UA" w:eastAsia="ru-RU"/>
        </w:rPr>
        <w:t>, голова журі, кандидат історичних наук, доцент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E3DA1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340A02" w:rsidRPr="005826B0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E1714">
        <w:rPr>
          <w:rFonts w:ascii="Times New Roman" w:hAnsi="Times New Roman"/>
          <w:sz w:val="24"/>
          <w:szCs w:val="24"/>
          <w:lang w:val="uk-UA" w:eastAsia="ru-RU"/>
        </w:rPr>
        <w:t>Базелюк Поліна Петрівна,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Луцький навчально-виховний комплекс загальноосвітня школа І-ІІ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10 - професійний ліцей Луцької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>» Волинської області;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Бас Марія Петрівна, учитель </w:t>
      </w:r>
      <w:r>
        <w:rPr>
          <w:rFonts w:ascii="Times New Roman" w:hAnsi="Times New Roman"/>
          <w:sz w:val="24"/>
          <w:szCs w:val="24"/>
          <w:lang w:val="uk-UA" w:eastAsia="ru-RU"/>
        </w:rPr>
        <w:t>історії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загальної середньої освіти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Залізницький ліцей ім.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І.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Пасевича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Любешівської селищної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E1714">
        <w:rPr>
          <w:rFonts w:ascii="Times New Roman" w:hAnsi="Times New Roman"/>
          <w:sz w:val="24"/>
          <w:szCs w:val="24"/>
          <w:lang w:val="uk-UA" w:eastAsia="ru-RU"/>
        </w:rPr>
        <w:t>Войчик Людмила Степанівна,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 н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ступенів-гімназія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2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1714">
        <w:rPr>
          <w:rFonts w:ascii="Times New Roman" w:hAnsi="Times New Roman"/>
          <w:sz w:val="24"/>
          <w:szCs w:val="24"/>
          <w:lang w:val="uk-UA" w:eastAsia="ru-RU"/>
        </w:rPr>
        <w:t>Каменя-Каширського Камінь-Каширської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E48D1">
        <w:rPr>
          <w:rFonts w:ascii="Times New Roman" w:hAnsi="Times New Roman"/>
          <w:sz w:val="24"/>
          <w:szCs w:val="24"/>
          <w:lang w:val="uk-UA" w:eastAsia="ru-RU"/>
        </w:rPr>
        <w:t xml:space="preserve">Дацюк Алла Ігорівна,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>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 xml:space="preserve"> Нововолинськ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 xml:space="preserve"> загальноосвітн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 xml:space="preserve">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E48D1">
        <w:rPr>
          <w:rFonts w:ascii="Times New Roman" w:hAnsi="Times New Roman"/>
          <w:sz w:val="24"/>
          <w:szCs w:val="24"/>
          <w:lang w:val="uk-UA" w:eastAsia="ru-RU"/>
        </w:rPr>
        <w:t>2 Нововолинської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159A">
        <w:rPr>
          <w:rFonts w:ascii="Times New Roman" w:hAnsi="Times New Roman"/>
          <w:sz w:val="24"/>
          <w:szCs w:val="24"/>
          <w:lang w:val="uk-UA" w:eastAsia="ru-RU"/>
        </w:rPr>
        <w:t>Дуда Тетяна Адамівна,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освіти 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ступенів-дитячий садок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Заброди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Ратнівського району Волинської області;</w:t>
      </w:r>
    </w:p>
    <w:p w:rsidR="00340A02" w:rsidRPr="003B159A" w:rsidRDefault="00340A02" w:rsidP="00BF5EF8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159A">
        <w:rPr>
          <w:rFonts w:ascii="Times New Roman" w:hAnsi="Times New Roman"/>
          <w:sz w:val="24"/>
          <w:szCs w:val="24"/>
          <w:lang w:val="uk-UA" w:eastAsia="ru-RU"/>
        </w:rPr>
        <w:t>Кінд-Войтюк Наталія Василівна, кандидат історичних наук, доцент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BF5EF8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159A">
        <w:rPr>
          <w:rFonts w:ascii="Times New Roman" w:hAnsi="Times New Roman"/>
          <w:sz w:val="24"/>
          <w:szCs w:val="24"/>
          <w:lang w:val="uk-UA" w:eastAsia="ru-RU"/>
        </w:rPr>
        <w:t>Кот Жанна Леонідівна,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учитель </w:t>
      </w:r>
      <w:r>
        <w:rPr>
          <w:rFonts w:ascii="Times New Roman" w:hAnsi="Times New Roman"/>
          <w:sz w:val="24"/>
          <w:szCs w:val="24"/>
          <w:lang w:val="uk-UA" w:eastAsia="ru-RU"/>
        </w:rPr>
        <w:t>історії к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опорн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3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>Рожище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3B159A">
        <w:rPr>
          <w:rFonts w:ascii="Times New Roman" w:hAnsi="Times New Roman"/>
          <w:sz w:val="24"/>
          <w:szCs w:val="24"/>
          <w:lang w:val="uk-UA" w:eastAsia="ru-RU"/>
        </w:rPr>
        <w:t xml:space="preserve">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9617A4" w:rsidRDefault="00340A02" w:rsidP="009617A4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617A4">
        <w:rPr>
          <w:rFonts w:ascii="Times New Roman" w:hAnsi="Times New Roman"/>
          <w:sz w:val="24"/>
          <w:szCs w:val="24"/>
          <w:lang w:val="uk-UA" w:eastAsia="ru-RU"/>
        </w:rPr>
        <w:t>Кучерепа Микола Миколайович, кандидат історичних наук, професор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617A4">
        <w:rPr>
          <w:rFonts w:ascii="Times New Roman" w:hAnsi="Times New Roman"/>
          <w:sz w:val="24"/>
          <w:szCs w:val="24"/>
          <w:lang w:val="uk-UA" w:eastAsia="ru-RU"/>
        </w:rPr>
        <w:t>Марков Василь Михайлович,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 xml:space="preserve"> Підгайцівськ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>ступенів-гімназія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9617A4">
        <w:rPr>
          <w:rFonts w:ascii="Times New Roman" w:hAnsi="Times New Roman"/>
          <w:sz w:val="24"/>
          <w:szCs w:val="24"/>
          <w:lang w:val="uk-UA" w:eastAsia="ru-RU"/>
        </w:rPr>
        <w:t xml:space="preserve">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7A73">
        <w:rPr>
          <w:rFonts w:ascii="Times New Roman" w:hAnsi="Times New Roman"/>
          <w:sz w:val="24"/>
          <w:szCs w:val="24"/>
          <w:lang w:val="uk-UA" w:eastAsia="ru-RU"/>
        </w:rPr>
        <w:t>Наумчук Оксана Володимирівна,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>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>Ківерцівська 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>ступеня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7A73">
        <w:rPr>
          <w:rFonts w:ascii="Times New Roman" w:hAnsi="Times New Roman"/>
          <w:sz w:val="24"/>
          <w:szCs w:val="24"/>
          <w:lang w:val="uk-UA" w:eastAsia="ru-RU"/>
        </w:rPr>
        <w:t>Ківерцівська районна гімназія Ківерцівської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90DBC">
        <w:rPr>
          <w:rFonts w:ascii="Times New Roman" w:hAnsi="Times New Roman"/>
          <w:sz w:val="24"/>
          <w:szCs w:val="24"/>
          <w:lang w:val="uk-UA" w:eastAsia="ru-RU"/>
        </w:rPr>
        <w:t xml:space="preserve">Романюк Майя Євгеніївна,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>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90DBC">
        <w:rPr>
          <w:rFonts w:ascii="Times New Roman" w:hAnsi="Times New Roman"/>
          <w:sz w:val="24"/>
          <w:szCs w:val="24"/>
          <w:lang w:val="uk-UA" w:eastAsia="ru-RU"/>
        </w:rPr>
        <w:t>Липини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658B7">
        <w:rPr>
          <w:rFonts w:ascii="Times New Roman" w:hAnsi="Times New Roman"/>
          <w:sz w:val="24"/>
          <w:szCs w:val="24"/>
          <w:lang w:val="uk-UA" w:eastAsia="ru-RU"/>
        </w:rPr>
        <w:t xml:space="preserve">Сичук Валентина Василівна, учитель </w:t>
      </w:r>
      <w:r>
        <w:rPr>
          <w:rFonts w:ascii="Times New Roman" w:hAnsi="Times New Roman"/>
          <w:sz w:val="24"/>
          <w:szCs w:val="24"/>
          <w:lang w:val="uk-UA" w:eastAsia="ru-RU"/>
        </w:rPr>
        <w:t>історії з</w:t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658B7">
        <w:rPr>
          <w:rFonts w:ascii="Times New Roman" w:hAnsi="Times New Roman"/>
          <w:sz w:val="24"/>
          <w:szCs w:val="24"/>
          <w:lang w:val="uk-UA" w:eastAsia="ru-RU"/>
        </w:rPr>
        <w:t>Хобултова Володимир-Волинського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</w:p>
    <w:p w:rsidR="00340A02" w:rsidRDefault="00340A02" w:rsidP="00A65427">
      <w:pPr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E54D7">
        <w:rPr>
          <w:rFonts w:ascii="Times New Roman" w:hAnsi="Times New Roman"/>
          <w:sz w:val="24"/>
          <w:szCs w:val="24"/>
          <w:lang w:val="uk-UA" w:eastAsia="ru-RU"/>
        </w:rPr>
        <w:t>Трач Іван Адамович, учитель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Любомльськ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Заклад загальної середньої освіти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ступенів-гімназія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імені Наталії Ужвій Любомльської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Pr="009E54D7" w:rsidRDefault="00340A02" w:rsidP="0041471A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Яручик Світлана Ростиславівна, учитель </w:t>
      </w:r>
      <w:r>
        <w:rPr>
          <w:rFonts w:ascii="Times New Roman" w:hAnsi="Times New Roman"/>
          <w:sz w:val="24"/>
          <w:szCs w:val="24"/>
          <w:lang w:val="uk-UA" w:eastAsia="ru-RU"/>
        </w:rPr>
        <w:t>історії з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 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2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9E54D7">
        <w:rPr>
          <w:rFonts w:ascii="Times New Roman" w:hAnsi="Times New Roman"/>
          <w:sz w:val="24"/>
          <w:szCs w:val="24"/>
          <w:lang w:val="uk-UA" w:eastAsia="ru-RU"/>
        </w:rPr>
        <w:t>Рожище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743B9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ІІ.</w:t>
      </w:r>
      <w:r w:rsidRPr="00743B9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Економіка</w:t>
      </w:r>
    </w:p>
    <w:p w:rsidR="00340A02" w:rsidRPr="00024B67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4B67">
        <w:rPr>
          <w:rFonts w:ascii="Times New Roman" w:hAnsi="Times New Roman"/>
          <w:sz w:val="24"/>
          <w:szCs w:val="24"/>
          <w:lang w:val="uk-UA" w:eastAsia="ru-RU"/>
        </w:rPr>
        <w:t>Ліщук В</w:t>
      </w:r>
      <w:r>
        <w:rPr>
          <w:rFonts w:ascii="Times New Roman" w:hAnsi="Times New Roman"/>
          <w:sz w:val="24"/>
          <w:szCs w:val="24"/>
          <w:lang w:val="uk-UA" w:eastAsia="ru-RU"/>
        </w:rPr>
        <w:t>іра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t>ванівна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, голова журі, кандидат економічних наук, доцент кафедри економічної теорії Східноєвропейського національного університету імені Лесі Українки. </w:t>
      </w:r>
    </w:p>
    <w:p w:rsidR="00340A02" w:rsidRPr="00024B67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4B67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Default="00340A02" w:rsidP="00FD09D6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4B67">
        <w:rPr>
          <w:rFonts w:ascii="Times New Roman" w:hAnsi="Times New Roman"/>
          <w:sz w:val="24"/>
          <w:szCs w:val="24"/>
          <w:lang w:val="uk-UA" w:eastAsia="ru-RU"/>
        </w:rPr>
        <w:t>Вавдіюк Н</w:t>
      </w:r>
      <w:r>
        <w:rPr>
          <w:rFonts w:ascii="Times New Roman" w:hAnsi="Times New Roman"/>
          <w:sz w:val="24"/>
          <w:szCs w:val="24"/>
          <w:lang w:val="uk-UA" w:eastAsia="ru-RU"/>
        </w:rPr>
        <w:t>аталія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 С</w:t>
      </w:r>
      <w:r>
        <w:rPr>
          <w:rFonts w:ascii="Times New Roman" w:hAnsi="Times New Roman"/>
          <w:sz w:val="24"/>
          <w:szCs w:val="24"/>
          <w:lang w:val="uk-UA" w:eastAsia="ru-RU"/>
        </w:rPr>
        <w:t>тепанівна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>, доктор економічних наук, професор, завідувач кафедри банківської справи Луцького національного технічного університету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FD09D6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4B67">
        <w:rPr>
          <w:rFonts w:ascii="Times New Roman" w:hAnsi="Times New Roman"/>
          <w:sz w:val="24"/>
          <w:szCs w:val="24"/>
          <w:lang w:val="uk-UA" w:eastAsia="ru-RU"/>
        </w:rPr>
        <w:lastRenderedPageBreak/>
        <w:t>Єл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>сєєва Л</w:t>
      </w:r>
      <w:r>
        <w:rPr>
          <w:rFonts w:ascii="Times New Roman" w:hAnsi="Times New Roman"/>
          <w:sz w:val="24"/>
          <w:szCs w:val="24"/>
          <w:lang w:val="uk-UA" w:eastAsia="ru-RU"/>
        </w:rPr>
        <w:t>юдмила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uk-UA" w:eastAsia="ru-RU"/>
        </w:rPr>
        <w:t>олодимирівна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>, кандидат економічних наук, доцент кафедри економічної теорії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24B67" w:rsidRDefault="00340A02" w:rsidP="00FD09D6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Мартинюк Оксана Володимирівна, учитель економіки к</w:t>
      </w:r>
      <w:r w:rsidRPr="00FD09D6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FD09D6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D09D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FD09D6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D09D6">
        <w:rPr>
          <w:rFonts w:ascii="Times New Roman" w:hAnsi="Times New Roman"/>
          <w:sz w:val="24"/>
          <w:szCs w:val="24"/>
          <w:lang w:val="uk-UA" w:eastAsia="ru-RU"/>
        </w:rPr>
        <w:t>21 імені Михайла Кравчука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ab/>
        <w:t>П’ятенко В</w:t>
      </w:r>
      <w:r>
        <w:rPr>
          <w:rFonts w:ascii="Times New Roman" w:hAnsi="Times New Roman"/>
          <w:sz w:val="24"/>
          <w:szCs w:val="24"/>
          <w:lang w:val="uk-UA" w:eastAsia="ru-RU"/>
        </w:rPr>
        <w:t>іктор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 О</w:t>
      </w:r>
      <w:r>
        <w:rPr>
          <w:rFonts w:ascii="Times New Roman" w:hAnsi="Times New Roman"/>
          <w:sz w:val="24"/>
          <w:szCs w:val="24"/>
          <w:lang w:val="uk-UA" w:eastAsia="ru-RU"/>
        </w:rPr>
        <w:t>лександрович</w:t>
      </w:r>
      <w:r w:rsidRPr="00024B67">
        <w:rPr>
          <w:rFonts w:ascii="Times New Roman" w:hAnsi="Times New Roman"/>
          <w:sz w:val="24"/>
          <w:szCs w:val="24"/>
          <w:lang w:val="uk-UA" w:eastAsia="ru-RU"/>
        </w:rPr>
        <w:t xml:space="preserve">, учитель економіки 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авчально-виховн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ступенів-ліцей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1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Євгена Шабліовського Камінь-Каширської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ІХ. Математика</w:t>
      </w:r>
    </w:p>
    <w:p w:rsidR="00340A02" w:rsidRPr="00D62A43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Філозоф Леонтій Іванович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голова журі, кандидат фізико-математичних наук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доцент кафедри алгебри і математичного аналізу математичного факультету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D62A43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Букарева Анастасія Анатоліївна, учитель математики Волинського наукового ліцею-інтернату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Бушев Дмитро Миколайович, кандидат фізико-математичних наук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доцент кафедри алгебри і математичного аналізу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Ваколюк Тетяна Миколаївна, учитель математики опорного освітнього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Навчально-виховний комплекс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смт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Голоби</w:t>
      </w:r>
      <w:r>
        <w:rPr>
          <w:rFonts w:ascii="Times New Roman" w:hAnsi="Times New Roman"/>
          <w:sz w:val="24"/>
          <w:szCs w:val="24"/>
          <w:lang w:val="uk-UA" w:eastAsia="ru-RU"/>
        </w:rPr>
        <w:t>» Волинської області;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Дацюк Лариса Іванівна, учитель математики загальноосвітньої школи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Маньків Локачинського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Демянчук Світлана Миколаївна, учитель математики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9 Луцької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>» Волинської області;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Ковальчук Наталія Іванівна, учитель математики Любомльського навчально - виховного комплексу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Заклад загальної середньої освіти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Наталії Ужвій Любомльської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Коренга Ірина Михайлівна, учитель математики навчально-виховного комплексу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ступенів 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2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Каменя-Каширського Камінь-Каширської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Коць Тамара Григорівна, учитель математики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26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Кошманюк Валентина Веніамінівна, учитель математики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Луцький навчально-виховний комплекс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14 імені Василя Сухомлинського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Лойко Сергій Іванович, учитель математики навчально-виховного комплексу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смт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Іваничі Іваничівського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Мартиняк Оксана Семенівна, учитель математики комунального закладу «Луцька 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25»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Матвіюк Юрій Володимирович, учитель математики освітнього опорного закладу навчально-виховного комплексу «Загальноосвітня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ступенів – ліцей»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Зимне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Пігула Алла Борисівна, учитель математики загальноосвітньої школи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Боратин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Романюк Володимир Олексійович, учитель математики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4 імені Модеста Левицького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Сопронюк Валентина Петрівна, учитель математики навчально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виховного комплексу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1 - гімназія ім.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Героя Радянського Союзу В.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Газіна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смт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>Ратне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</w:p>
    <w:p w:rsidR="00340A02" w:rsidRPr="00D62A43" w:rsidRDefault="00340A02" w:rsidP="00A65427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A43">
        <w:rPr>
          <w:rFonts w:ascii="Times New Roman" w:hAnsi="Times New Roman"/>
          <w:sz w:val="24"/>
          <w:szCs w:val="24"/>
          <w:lang w:val="uk-UA" w:eastAsia="ru-RU"/>
        </w:rPr>
        <w:t>Трачук Тетяна Володимирівна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кандидат педагогічних наук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62A43">
        <w:rPr>
          <w:rFonts w:ascii="Times New Roman" w:hAnsi="Times New Roman"/>
          <w:sz w:val="24"/>
          <w:szCs w:val="24"/>
          <w:lang w:val="uk-UA" w:eastAsia="ru-RU"/>
        </w:rPr>
        <w:t xml:space="preserve"> доцент кафедри теорії та методик викладання шкільних предметів </w:t>
      </w:r>
      <w:r>
        <w:rPr>
          <w:rFonts w:ascii="Times New Roman" w:hAnsi="Times New Roman"/>
          <w:sz w:val="24"/>
          <w:szCs w:val="24"/>
          <w:lang w:val="uk-UA" w:eastAsia="ru-RU"/>
        </w:rPr>
        <w:t>Волинського інституту післядипломної педагогічної освіти.</w:t>
      </w:r>
    </w:p>
    <w:p w:rsidR="00340A02" w:rsidRPr="00D62A43" w:rsidRDefault="00340A02" w:rsidP="0041471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Х. Біологія</w:t>
      </w:r>
    </w:p>
    <w:p w:rsidR="00340A02" w:rsidRPr="006A069C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Коцун Лариса Олександрівна, голова журі, кандидат біологічних наук, доцент кафедри ботаніки Східноєвропейського національного університету імені Лесі Українки.</w:t>
      </w:r>
    </w:p>
    <w:p w:rsidR="00340A02" w:rsidRPr="006A069C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Андрєєва Валентина Вікторівна, кандидат сільськогосподарських наук, старший викладач кафедри лісового і садово-паркового господарства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Дмитроца Олена Романівна, кандидат біологічних наук, доцент кафедри фізіології людини і тварин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Ляшук Лариса Петрівна, учитель біології Підгайцівського навчально-виховного комплексу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ступенів-гімназія»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Маркова Наталія Володимирівна, учитель біології загальноосвітньої школи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Топільне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Новачук Людмила Іванівна, учитель біології навчально-виховного комплексу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ступеня-дитячий садок»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Замшани Ратнівського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Поручинський Андрій Іванович, кандидат біологічних наук, доцент кафедри фізіології людини і тварин, декан біологічного факультету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Пукас Людмила Василівна, учитель біології навчально-виховного комплексу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ступеня - гімназія»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Горохів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Скороход Інна Володимирівна, учитель біології комунального закладу «Луцька 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16 Луцької міської ради»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Сухомлін Катерина Борисівна, доктор біологічних наук, доцент кафедри зоології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Ягенська Галина Василівна, кандидат педагогічних наук, учитель біології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21 імені Михайла Кравчука Луцької міської ради Волинської області». </w:t>
      </w:r>
    </w:p>
    <w:p w:rsidR="00340A02" w:rsidRPr="006A069C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ХІ. Географія</w:t>
      </w:r>
    </w:p>
    <w:p w:rsidR="00340A02" w:rsidRPr="006A069C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Мельнійчук Михайло Михайлович, голова журі, кандидат географічних наук, доцент, декан географічного факультету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Pr="006A069C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Корнелюк Ірина Василівна,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читель географії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>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>авчально-виховний комплекс «</w:t>
      </w:r>
      <w:r w:rsidRPr="00672019">
        <w:rPr>
          <w:rFonts w:ascii="Times New Roman" w:hAnsi="Times New Roman"/>
          <w:sz w:val="24"/>
          <w:szCs w:val="24"/>
          <w:lang w:val="uk-UA" w:eastAsia="ru-RU"/>
        </w:rPr>
        <w:t>Локачинська загальноосвітня школа І-ІІІ ступенів-гімназія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lastRenderedPageBreak/>
        <w:t>Король Павло Пилипович, кандидат географічних наук, доцент кафедри геодезії, землевпорядкування та кадастру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Котлярчук Оксана Іванівна,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читель географії комунального закладу «Луцька 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2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Лажнік Володимир Йосипович, кандидат географічних наук, професор кафедри міжнародних відносин і регіональних студій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Павловська Тетяна Сергіївна, кандидат географічних наук, доцент кафедри фізичної географії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Пугач Сергій Олександрович, кандидат географічних наук, доцент кафедри економічної та соціальної географії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Риковська Тетяна Григорівна,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читель географії комунального закладу «Луцька загальноосвітня школа І-ІІІ 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23 Луцької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6A069C" w:rsidRDefault="00340A02" w:rsidP="00A65427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069C">
        <w:rPr>
          <w:rFonts w:ascii="Times New Roman" w:hAnsi="Times New Roman"/>
          <w:sz w:val="24"/>
          <w:szCs w:val="24"/>
          <w:lang w:val="uk-UA" w:eastAsia="ru-RU"/>
        </w:rPr>
        <w:t>Тарасюк Ніна Адамівна, кандидат географічних наук, доцент кафедри фізичної географії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A069C">
        <w:rPr>
          <w:rFonts w:ascii="Times New Roman" w:hAnsi="Times New Roman"/>
          <w:sz w:val="24"/>
          <w:szCs w:val="24"/>
          <w:lang w:val="uk-UA" w:eastAsia="ru-RU"/>
        </w:rPr>
        <w:t>Лесі Українки.</w:t>
      </w: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ХІІ. Астрономія</w:t>
      </w:r>
    </w:p>
    <w:p w:rsidR="00340A02" w:rsidRPr="007A1AB7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Трохимчук Петро Павлович, голова журі, кандидат фізико-математичних наук, доцент кафедри теоретичної та математичної фізики Східноєвропейського національного університету імені Лесі Українки.</w:t>
      </w:r>
    </w:p>
    <w:p w:rsidR="00340A02" w:rsidRPr="007A1AB7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Члени журі: </w:t>
      </w:r>
    </w:p>
    <w:p w:rsidR="00340A02" w:rsidRPr="007A1AB7" w:rsidRDefault="00340A02" w:rsidP="00A65427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Дубенський Іван Васильович,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читель фізики Волинського наукового ліцею-інтернату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Карпець Ананій Оксеньович,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читель фізики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4 імені Модеста Левицького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Скоп’юк Юлія Сергіївна, студентка факультету інформаційних систем, фізики та математики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Шигорін Павло Павлович, кандидат фізико-математичних наук, доцент кафедри теоретичної та математичної фізики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Яцинюк Тетяна Костянтинівна, студентка факультету інформаційних систем, фізики та математики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ХІІІ. Фізика</w:t>
      </w:r>
    </w:p>
    <w:p w:rsidR="00340A02" w:rsidRPr="007A1AB7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Кобель Григорій Петрович, голова журі, кандидат педагогічних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7A1AB7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Богданюк Микола Сергійович, кандидат фізико-математичних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Божко Володимир Васильович, кандидат фізико-математичних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lastRenderedPageBreak/>
        <w:t>Вілігурський Олег Миколайович, старший викладач кафедри теоретичної та математичної фізики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Войтюк Тетяна Петрівна,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читель фізики </w:t>
      </w:r>
      <w:r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навчально-виховний комплекс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13 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 колегіум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 міста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>Ковеля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51BB1">
        <w:rPr>
          <w:rFonts w:ascii="Times New Roman" w:hAnsi="Times New Roman"/>
          <w:sz w:val="24"/>
          <w:szCs w:val="24"/>
          <w:lang w:val="uk-UA" w:eastAsia="ru-RU"/>
        </w:rPr>
        <w:t xml:space="preserve"> Ковельської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Головіна Ніна Анатоліївна, кандидат фізико-математичних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Карпець Ананій Оксеньович,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читель фізики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4 імені Модеста Левицького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Лесик Лариса Яківна,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читель фізики загальноосвітньої школи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10 міста Ковеля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Леуш Іван Олександрович,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читель фізики комунального закладу «Луцький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>26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Муляр Вадим Петрович, кандидат педагогічних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Нікітюк Микола Володимирович,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A1AB7">
        <w:rPr>
          <w:rFonts w:ascii="Times New Roman" w:hAnsi="Times New Roman"/>
          <w:sz w:val="24"/>
          <w:szCs w:val="24"/>
          <w:lang w:val="uk-UA" w:eastAsia="ru-RU"/>
        </w:rPr>
        <w:t xml:space="preserve">читель фізики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B920F1">
        <w:rPr>
          <w:rFonts w:ascii="Times New Roman" w:hAnsi="Times New Roman"/>
          <w:sz w:val="24"/>
          <w:szCs w:val="24"/>
          <w:lang w:val="uk-UA" w:eastAsia="ru-RU"/>
        </w:rPr>
        <w:t>порн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B920F1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920F1">
        <w:rPr>
          <w:rFonts w:ascii="Times New Roman" w:hAnsi="Times New Roman"/>
          <w:sz w:val="24"/>
          <w:szCs w:val="24"/>
          <w:lang w:val="uk-UA" w:eastAsia="ru-RU"/>
        </w:rPr>
        <w:t xml:space="preserve"> освіти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B920F1">
        <w:rPr>
          <w:rFonts w:ascii="Times New Roman" w:hAnsi="Times New Roman"/>
          <w:sz w:val="24"/>
          <w:szCs w:val="24"/>
          <w:lang w:val="uk-UA" w:eastAsia="ru-RU"/>
        </w:rPr>
        <w:t>Заклад загальної середньої освіти І-ІІІ 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920F1">
        <w:rPr>
          <w:rFonts w:ascii="Times New Roman" w:hAnsi="Times New Roman"/>
          <w:sz w:val="24"/>
          <w:szCs w:val="24"/>
          <w:lang w:val="uk-UA" w:eastAsia="ru-RU"/>
        </w:rPr>
        <w:t>4 міста Ківерці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Новосад Оксана Миколаївна, студентка факультету інформаційних систем, фізики та математики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Пастух Олександр Юрійович, аспірант кафедри теоретичної та математичної фізики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Федосов Сергій Анатолійович, доктор фізико-математичних наук, завідувач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Шаварова Ганна Петрівна, кандидат фізико-математичних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Шигорін Павло Павлович, кандидат фізико-математичних наук, доцент кафедри теоретичної та математичної фізики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7A1AB7" w:rsidRDefault="00340A02" w:rsidP="00A65427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1AB7">
        <w:rPr>
          <w:rFonts w:ascii="Times New Roman" w:hAnsi="Times New Roman"/>
          <w:sz w:val="24"/>
          <w:szCs w:val="24"/>
          <w:lang w:val="uk-UA" w:eastAsia="ru-RU"/>
        </w:rPr>
        <w:t>Яцинюк Тетяна Костянтинівна, студентка факультету інформаційних систем, фізики та математики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Хімія</w:t>
      </w: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Янчук Олександр Миколайович, голова журі, кандидат хімічних наук, доцент кафедри неорганічної та фізичної хімії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Бурдак Ірина Володимирівна, учитель хімії навчально-виховного комплексу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ступенів-ліцей»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1 імені Євгена Шабліовського Камінь-Каширської районної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Зарубко Володимир Павлович, учитель хімії комунального закладу «Городищенський заклад загальної середньої освіти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ступенів Городищенської сільської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ради»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області;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lastRenderedPageBreak/>
        <w:t>3.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Козік Наталія Олександрівна, учитель хімії Володимир-Волинської гімназії імені Олександра Цинкаловського Володимир-Волинської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4.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Корольчук Світлана Іванівна, кандидат хімічних наук, доцент кафедри аналітичної хімії та екотехнології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5.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Літковець Світлана Василівна, учитель хімії Нововолинського наукового ліцею-інтернату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6.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Мазурець Ірина Іванівна, кандидат хімічних наук, старший лаборант кафедри неорганічної та фізичної хімії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7.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Марушко Лариса Петрівна, кандидат хімічних наук, доцент кафедри органічної та біоорганічної хімії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8.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Піскач Людмила Василівна, кандидат хімічних наук, доцент кафедри неорганічної та фізичної хімії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9.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Проц Дмитро Іванович, кандидат хімічних наук, доцент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10.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Савка Лариса Іванівна, учитель хімії навчально-виховного комплексу «Загальноосвітня школа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 ступеня – гімназія»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Горохів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11.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Сливка Наталія Юріївна, кандидат хімічних наук, доцент, завідувач кафедри органічної та біоорганічної хімії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Екологія</w:t>
      </w: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Сухомлін Катерина Борисівна, голова журі, доктор біологічних наук, доцент кафедри зоології Східноєвропейського національного університету імені Лесі Українки.</w:t>
      </w: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Андрєєва Валентина Вікторівна, кандидат сільськогосподарських наук, старший викладач кафедри лісового і садово-паркового господарства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Войтюк Василь Петрович, кандидат сільськогосподарських наук, доцент кафедри лісового і садово-паркового господарства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3.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Голуб Сергій Миколайович, кандидат сільськогосподарських наук, доцент кафедри лісового і садово-паркового господарства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4.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Гулай Любомир Дмитрович, доктор хімічних наук, професор, завідувач кафедри екології та охорони навколишнього середовища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5.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Коцун Лариса Олександрівна, кандидат біологічних наук, доцент кафедри ботаніки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6.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Музиченко Оксана Семенівна, кандидат біологічних наук, доцент кафедри екології та охорони навколишнього середовища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7.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Шварц Людмила Олександрівна, кандидат біологічних наук, доцент кафедри фізіології людини і тварин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Інформатика</w:t>
      </w: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Гуменюк Лариса Олександрівна, голова журі, кандидат технічних наук, доцент, завідувач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втоматизації та комп’ютерно-інтегрованих технологій Луцького національного технічного університету.</w:t>
      </w:r>
    </w:p>
    <w:p w:rsidR="00340A02" w:rsidRPr="00062885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2885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Герасим'як Володимир Миколайович, учитель інформатики загальноосвітньої школи І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 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Топільне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Глова Анатолій Миколайович, учитель інформатики загальноосвітньої школи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ступеня ім. В. К. Липинського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Затурці Локачинського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 xml:space="preserve">Грудецький Роман Ярославович, асистент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втоматизації та комп’ютерно-інтегрованих технологій Луцького національного технічного університету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Друкачук Юрій Олексійович, учитель інформатики комунального закладу «Луцький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26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Костукевич Фелікс Віталійович, учитель інформатики Княгининівсько</w:t>
      </w:r>
      <w:r>
        <w:rPr>
          <w:rFonts w:ascii="Times New Roman" w:hAnsi="Times New Roman"/>
          <w:sz w:val="24"/>
          <w:szCs w:val="24"/>
          <w:lang w:val="uk-UA" w:eastAsia="ru-RU"/>
        </w:rPr>
        <w:t>го ліцею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Кулай Валерій Слав’янович, учитель інформатики загальноосвітньої школи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1 імені І.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Я. Франка 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Горохів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 xml:space="preserve">Лотиш Володимир В'ячеславович, кандидат технічних наук, доцент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втоматизації та комп’ютерно-інтегрованих технологій Луцького національного технічного університету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Матиськін Валерій Леонідович, учитель інформатики загальноосвітньої школи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Кременець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062885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ab/>
        <w:t>Омелян Петро Павлович, учитель інформатики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62885">
        <w:rPr>
          <w:rFonts w:ascii="Times New Roman" w:hAnsi="Times New Roman"/>
          <w:sz w:val="24"/>
          <w:szCs w:val="24"/>
          <w:lang w:val="uk-UA" w:eastAsia="ru-RU"/>
        </w:rPr>
        <w:t>імені Модеста Левицького Луцької міської ради Волинської області».</w:t>
      </w: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</w:t>
      </w: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Інформаційні технології</w:t>
      </w:r>
    </w:p>
    <w:p w:rsidR="00340A02" w:rsidRPr="005C0909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0909">
        <w:rPr>
          <w:rFonts w:ascii="Times New Roman" w:hAnsi="Times New Roman"/>
          <w:sz w:val="24"/>
          <w:szCs w:val="24"/>
          <w:lang w:val="uk-UA" w:eastAsia="ru-RU"/>
        </w:rPr>
        <w:t>Федонюк Анатолій Ананійович, голова журі, кандидат фізико-математичних наук, доцент, завідувач кафедри вищої математики та інформатики Східноєвропейського національного університету імені Лесі Українки.</w:t>
      </w:r>
    </w:p>
    <w:p w:rsidR="00340A02" w:rsidRPr="005C0909" w:rsidRDefault="00340A02" w:rsidP="0041471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0909">
        <w:rPr>
          <w:rFonts w:ascii="Times New Roman" w:hAnsi="Times New Roman"/>
          <w:sz w:val="24"/>
          <w:szCs w:val="24"/>
          <w:lang w:val="uk-UA" w:eastAsia="ru-RU"/>
        </w:rPr>
        <w:t xml:space="preserve">Члени журі: 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0909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Антонюк Богдан Петрович, старший викладач кафедри вищої математики та інформатики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Гунько Степан Олександрович, кандидат педагогічних наук, доцент кафедри соціальної педагогіки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Муляр Вадим Петрович, кандидат педагогічних наук, доцент кафедри загальної фізики і методики фізики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Назаров Андрій Миколайович, учитель інформатики Володимир-Волинської спеціалізованої школи-інтернату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ступенів «Центр освіти та соціально-педагогічної підтримки»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Хмарук Юрій Олегович, учитель інформатики комунального закладу «Луцький ліцей Луцької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Чашук Олександр Федорович, учитель інформатики комунального закладу «Луцька 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23 Луцької міської ради»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ab/>
        <w:t>Яцюк Світлана Миколаївна, кандидат педагогічних наук, доцент кафедри вищої математики та інформатики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0909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5C0909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4C28A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 Трудове навчання</w:t>
      </w:r>
    </w:p>
    <w:p w:rsidR="00340A02" w:rsidRPr="00F1729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lastRenderedPageBreak/>
        <w:t>Костюк Іванна Леонідівна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голова журі,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комунального закладу «Загальноосвітня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2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Володкевич Надія Вікторівна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Княгининівського ліцею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Гронович Тетяна Володимирівна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загальноосвітньої школи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с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Вільхівка Горохівського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Денисов Микола Віталійович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загальноосвітньої школи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с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Піддубці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Ковальчук Олег Віталійович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загальноосвітньої школи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ім.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В.К. Липинського с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Затурці Локачинського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Нікітчик Руслан Андрійович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читель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навчально-виховний комплекс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13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колегіум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м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Ковеля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Ковельської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Семенюк Петро Андрійович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читель комунального опорного навчального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Переспа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Рожищенського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Солуян Оксана Петрівна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навчально-виховного комплексу «Загальноосвітня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ступенів-гімназія» смт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Стара Вижівка Старовижівського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7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Теплякова Світлана Миколаївна</w:t>
      </w:r>
      <w:r>
        <w:rPr>
          <w:rFonts w:ascii="Times New Roman" w:hAnsi="Times New Roman"/>
          <w:sz w:val="24"/>
          <w:szCs w:val="24"/>
          <w:lang w:val="uk-UA" w:eastAsia="ru-RU"/>
        </w:rPr>
        <w:t>, 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читель комунального закладу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Луцький навчально-виховний комплекс загальноосвітня школа І-ІІ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10-професійний ліцей Луцької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ХІХ. </w:t>
      </w:r>
      <w:r w:rsidRPr="00F1729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Польська мова та література</w:t>
      </w:r>
    </w:p>
    <w:p w:rsidR="00340A02" w:rsidRPr="00F1729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Цьолек Наталія Миколаївна, голова журі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кандидат філологічних наук, доцент кафедри іноземних мов та перекладу </w:t>
      </w:r>
      <w:bookmarkStart w:id="4" w:name="_Hlk529286960"/>
      <w:r w:rsidRPr="00F17292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bookmarkEnd w:id="4"/>
    <w:p w:rsidR="00340A02" w:rsidRPr="00F1729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F17292" w:rsidRDefault="00340A02" w:rsidP="00A65427">
      <w:pPr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Бугаєва Віта В’ячеславівна,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польської мови комунального закладу «Луцька 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21 імені Михайла Кравчука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Матвіїв Вікторія Вікторівна,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польської мови Княгининівсько</w:t>
      </w:r>
      <w:r>
        <w:rPr>
          <w:rFonts w:ascii="Times New Roman" w:hAnsi="Times New Roman"/>
          <w:sz w:val="24"/>
          <w:szCs w:val="24"/>
          <w:lang w:val="uk-UA" w:eastAsia="ru-RU"/>
        </w:rPr>
        <w:t>го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ліцею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Станько-Присяжнюк Анна Олександрівна,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читель польської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Гірка Полонка Луцького району Волинської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F17292" w:rsidRDefault="00340A02" w:rsidP="00A65427">
      <w:pPr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Трубнікова Олена Володимирівна,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читель Луцької спеціалізованої школи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Луцької міської ради Волинської області;</w:t>
      </w:r>
    </w:p>
    <w:p w:rsidR="00340A02" w:rsidRDefault="00340A02" w:rsidP="00A65427">
      <w:pPr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Щерба Людмила Михайлівна,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17292">
        <w:rPr>
          <w:rFonts w:ascii="Times New Roman" w:hAnsi="Times New Roman"/>
          <w:sz w:val="24"/>
          <w:szCs w:val="24"/>
          <w:lang w:val="uk-UA" w:eastAsia="ru-RU"/>
        </w:rPr>
        <w:t xml:space="preserve">читель польської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Забороль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F1729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ХХ. Російська мова та література</w:t>
      </w:r>
    </w:p>
    <w:p w:rsidR="00340A02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5365D">
        <w:rPr>
          <w:rFonts w:ascii="Times New Roman" w:hAnsi="Times New Roman"/>
          <w:sz w:val="24"/>
          <w:szCs w:val="24"/>
          <w:lang w:val="uk-UA" w:eastAsia="ru-RU"/>
        </w:rPr>
        <w:t>Полежаєва Тетяна Вікторівна, голова журі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35365D">
        <w:rPr>
          <w:rFonts w:ascii="Times New Roman" w:hAnsi="Times New Roman"/>
          <w:sz w:val="24"/>
          <w:szCs w:val="24"/>
          <w:lang w:val="uk-UA" w:eastAsia="ru-RU"/>
        </w:rPr>
        <w:t>кандидат філологічних наук, доцент кафедри слов’янської філології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5365D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5365D">
        <w:rPr>
          <w:rFonts w:ascii="Times New Roman" w:hAnsi="Times New Roman"/>
          <w:sz w:val="24"/>
          <w:szCs w:val="24"/>
          <w:lang w:val="uk-UA" w:eastAsia="ru-RU"/>
        </w:rPr>
        <w:t>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35365D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журі:</w:t>
      </w:r>
    </w:p>
    <w:p w:rsidR="00340A02" w:rsidRPr="0035365D" w:rsidRDefault="00340A02" w:rsidP="00A65427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5365D">
        <w:rPr>
          <w:rFonts w:ascii="Times New Roman" w:hAnsi="Times New Roman"/>
          <w:sz w:val="24"/>
          <w:szCs w:val="24"/>
          <w:lang w:val="uk-UA" w:eastAsia="ru-RU"/>
        </w:rPr>
        <w:lastRenderedPageBreak/>
        <w:t>Велимчаниця Неля Юріївна, учитель зарубіжної літератури, російської мови комунального закладу «Ковельська міська гімназія імені Олени Пчілки»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 області;</w:t>
      </w:r>
    </w:p>
    <w:p w:rsidR="00340A02" w:rsidRDefault="00340A02" w:rsidP="00A65427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748A">
        <w:rPr>
          <w:rFonts w:ascii="Times New Roman" w:hAnsi="Times New Roman"/>
          <w:sz w:val="24"/>
          <w:szCs w:val="24"/>
          <w:lang w:val="uk-UA" w:eastAsia="ru-RU"/>
        </w:rPr>
        <w:t>Сисюк Зоя Віталіївна, учитель зарубіжної літератури, російської мови Луцьк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спеціалізован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І-ІІІ 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5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Default="00340A02" w:rsidP="00A65427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Соколова Світлана Михайлівна, учитель зарубіжної літератури, російської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 xml:space="preserve">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C748A">
        <w:rPr>
          <w:rFonts w:ascii="Times New Roman" w:hAnsi="Times New Roman"/>
          <w:sz w:val="24"/>
          <w:szCs w:val="24"/>
          <w:lang w:val="uk-UA" w:eastAsia="ru-RU"/>
        </w:rPr>
        <w:t>Ратнів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40A02" w:rsidRPr="005C748A" w:rsidRDefault="00340A02" w:rsidP="00A65427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C748A">
        <w:rPr>
          <w:rFonts w:ascii="Times New Roman" w:hAnsi="Times New Roman"/>
          <w:sz w:val="24"/>
          <w:szCs w:val="24"/>
          <w:lang w:val="uk-UA" w:eastAsia="ru-RU"/>
        </w:rPr>
        <w:t>Томчук Тетяна Олександрівна, учитель зарубіжної літератури, російської мови опорного закладу освіти «Заклад загальної середньої освіти І-ІІІ ступенів № 4 міста Ківерці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A55B4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p w:rsidR="00340A02" w:rsidRDefault="00340A02" w:rsidP="00A55B4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 w:eastAsia="ru-RU"/>
        </w:rPr>
        <w:sectPr w:rsidR="00340A02" w:rsidSect="00901E3E">
          <w:footerReference w:type="even" r:id="rId9"/>
          <w:footerReference w:type="default" r:id="rId10"/>
          <w:pgSz w:w="11907" w:h="16840" w:code="9"/>
          <w:pgMar w:top="539" w:right="567" w:bottom="993" w:left="1701" w:header="0" w:footer="0" w:gutter="0"/>
          <w:cols w:space="708"/>
          <w:titlePg/>
          <w:docGrid w:linePitch="65"/>
        </w:sectPr>
      </w:pPr>
    </w:p>
    <w:p w:rsidR="00340A02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A3509B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ЗАТВЕРДЖЕНО</w:t>
      </w:r>
    </w:p>
    <w:p w:rsidR="00340A02" w:rsidRPr="00A3509B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Н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>аказ управління освіти,  науки та</w:t>
      </w:r>
    </w:p>
    <w:p w:rsidR="00340A02" w:rsidRPr="00A3509B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молоді облдержадміністрації                                                                                        </w:t>
      </w:r>
    </w:p>
    <w:p w:rsidR="00340A02" w:rsidRPr="00A3509B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від _</w:t>
      </w:r>
      <w:r w:rsidR="00D4558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21.11.2018  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D45586">
        <w:rPr>
          <w:rFonts w:ascii="Times New Roman" w:hAnsi="Times New Roman"/>
          <w:sz w:val="24"/>
          <w:szCs w:val="24"/>
          <w:u w:val="single"/>
          <w:lang w:val="uk-UA" w:eastAsia="ru-RU"/>
        </w:rPr>
        <w:t>640</w:t>
      </w:r>
    </w:p>
    <w:p w:rsidR="00340A02" w:rsidRPr="00A3509B" w:rsidRDefault="00340A02" w:rsidP="00A55B4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8A7D7F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lang w:val="uk-UA" w:eastAsia="ru-RU"/>
        </w:rPr>
        <w:t>Склад експертів-консультантів</w:t>
      </w:r>
    </w:p>
    <w:p w:rsidR="00340A02" w:rsidRPr="008A7D7F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lang w:val="uk-UA" w:eastAsia="ru-RU"/>
        </w:rPr>
        <w:t>ІІІ етапу Всеукраїнських учнівських олімпіад</w:t>
      </w:r>
    </w:p>
    <w:p w:rsidR="00340A02" w:rsidRPr="008A7D7F" w:rsidRDefault="00340A02" w:rsidP="00A55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2018-2019 н. р.</w:t>
      </w:r>
    </w:p>
    <w:p w:rsidR="00340A02" w:rsidRPr="00950D2E" w:rsidRDefault="00340A02" w:rsidP="00950D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bookmarkStart w:id="5" w:name="_Hlk529287839"/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 Українська мова та література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8A7D7F">
        <w:rPr>
          <w:rFonts w:ascii="Times New Roman" w:hAnsi="Times New Roman"/>
          <w:sz w:val="24"/>
          <w:szCs w:val="24"/>
          <w:lang w:val="uk-UA" w:eastAsia="ru-RU"/>
        </w:rPr>
        <w:t>Данилюк 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іна </w:t>
      </w:r>
      <w:r w:rsidRPr="008A7D7F"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лексіївна</w:t>
      </w:r>
      <w:r w:rsidRPr="008A7D7F">
        <w:rPr>
          <w:rFonts w:ascii="Times New Roman" w:hAnsi="Times New Roman"/>
          <w:sz w:val="24"/>
          <w:szCs w:val="24"/>
          <w:lang w:val="uk-UA" w:eastAsia="ru-RU"/>
        </w:rPr>
        <w:t>, доктор філологічних наук, професор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70451">
        <w:rPr>
          <w:rFonts w:ascii="Times New Roman" w:hAnsi="Times New Roman"/>
          <w:sz w:val="24"/>
          <w:szCs w:val="24"/>
          <w:lang w:val="uk-UA" w:eastAsia="ru-RU"/>
        </w:rPr>
        <w:t>2. Сова Ольга Олександрівна, методист відділу гуманітарних дисциплін Волинського інституту післядипломної педагогічної освіти.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ІІ. Англійська мова</w:t>
      </w:r>
    </w:p>
    <w:p w:rsidR="00340A02" w:rsidRPr="003B0CC3" w:rsidRDefault="00340A02" w:rsidP="003B0CC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0CC3">
        <w:rPr>
          <w:rFonts w:ascii="Times New Roman" w:hAnsi="Times New Roman"/>
          <w:sz w:val="24"/>
          <w:szCs w:val="24"/>
          <w:lang w:val="uk-UA" w:eastAsia="ru-RU"/>
        </w:rPr>
        <w:t>Бацмай Світлана Анатоліївна, методист відділу гуманітарних дисциплін Волинського інституту післядипломної педагогічної освіти.</w:t>
      </w:r>
    </w:p>
    <w:p w:rsidR="00340A02" w:rsidRPr="00E71AFA" w:rsidRDefault="00340A02" w:rsidP="003B0CC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Леонтьєв Влад, волонтер Корпусу Миру </w:t>
      </w:r>
      <w:r w:rsidRPr="008A7D7F">
        <w:rPr>
          <w:rFonts w:ascii="Times New Roman" w:hAnsi="Times New Roman"/>
          <w:sz w:val="24"/>
          <w:szCs w:val="24"/>
          <w:lang w:val="uk-UA" w:eastAsia="ru-RU"/>
        </w:rPr>
        <w:t>Сполучених Штатів Америки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 в Україні, який працює в опорному закладі загальної середньої освіти «Жидичинський ліцей </w:t>
      </w:r>
      <w:r>
        <w:rPr>
          <w:rFonts w:ascii="Times New Roman" w:hAnsi="Times New Roman"/>
          <w:sz w:val="24"/>
          <w:szCs w:val="24"/>
          <w:lang w:val="uk-UA" w:eastAsia="ru-RU"/>
        </w:rPr>
        <w:t>Ж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идичинської сільської ради </w:t>
      </w:r>
      <w:r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іверцівського району 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>олинської області».</w:t>
      </w:r>
    </w:p>
    <w:p w:rsidR="00340A02" w:rsidRDefault="00340A02" w:rsidP="003B0CC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Людвіг Скотт, волонтер Корпусу Миру </w:t>
      </w:r>
      <w:r w:rsidRPr="008A7D7F">
        <w:rPr>
          <w:rFonts w:ascii="Times New Roman" w:hAnsi="Times New Roman"/>
          <w:sz w:val="24"/>
          <w:szCs w:val="24"/>
          <w:lang w:val="uk-UA" w:eastAsia="ru-RU"/>
        </w:rPr>
        <w:t>Сполучених Штатів Америки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 в Україні, який працює у Рокинівському навчально-виховному комплексі Княгининівської сільської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 області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E71AFA" w:rsidRDefault="00340A02" w:rsidP="003B0CC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1AFA">
        <w:rPr>
          <w:rFonts w:ascii="Times New Roman" w:hAnsi="Times New Roman"/>
          <w:sz w:val="24"/>
          <w:szCs w:val="24"/>
          <w:lang w:val="uk-UA" w:eastAsia="ru-RU"/>
        </w:rPr>
        <w:t>Скрагс Лей Анне, волонтер Корпусу Миру 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получених 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>Ш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татів 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мерики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 в Україні, яка працює у Волинському інституті  післядипломної педагогічної освіти.</w:t>
      </w:r>
    </w:p>
    <w:p w:rsidR="00340A02" w:rsidRPr="00950D2E" w:rsidRDefault="00340A02" w:rsidP="00E7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ІІІ. Німецька мова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1AFA">
        <w:rPr>
          <w:rFonts w:ascii="Times New Roman" w:hAnsi="Times New Roman"/>
          <w:sz w:val="24"/>
          <w:szCs w:val="24"/>
          <w:lang w:val="uk-UA" w:eastAsia="ru-RU"/>
        </w:rPr>
        <w:t>Заїка Оксана Олександрівна, методист іноземних мов відділу гуманітарних дисциплін Волинського  інституту післядипломної педагогічної освіти.</w:t>
      </w: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Французька мова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1AFA">
        <w:rPr>
          <w:rFonts w:ascii="Times New Roman" w:hAnsi="Times New Roman"/>
          <w:sz w:val="24"/>
          <w:szCs w:val="24"/>
          <w:lang w:val="uk-UA" w:eastAsia="ru-RU"/>
        </w:rPr>
        <w:t xml:space="preserve">Ураєва Ірина Григорівна, методист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іноземних мов </w:t>
      </w:r>
      <w:r w:rsidRPr="00E71AFA">
        <w:rPr>
          <w:rFonts w:ascii="Times New Roman" w:hAnsi="Times New Roman"/>
          <w:sz w:val="24"/>
          <w:szCs w:val="24"/>
          <w:lang w:val="uk-UA" w:eastAsia="ru-RU"/>
        </w:rPr>
        <w:t>відділу гуманітарних дисциплін Волинського інституту післядипломної педагогічної освіти.</w:t>
      </w: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Іспанська мова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7D7F">
        <w:rPr>
          <w:rFonts w:ascii="Times New Roman" w:hAnsi="Times New Roman"/>
          <w:sz w:val="24"/>
          <w:szCs w:val="24"/>
          <w:lang w:val="uk-UA" w:eastAsia="ru-RU"/>
        </w:rPr>
        <w:t>Заїка Оксана Олександрівна, методист іноземних мов відділу гуманітарних дисциплін Волинського інституту післядипломної педагогічної освіти.</w:t>
      </w: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Правознавство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Оніщук Оксана Романівна, методист відділу гуманітарних дисциплін </w:t>
      </w:r>
      <w:r w:rsidRPr="00091F38">
        <w:rPr>
          <w:rFonts w:ascii="Times New Roman" w:hAnsi="Times New Roman"/>
          <w:sz w:val="24"/>
          <w:szCs w:val="24"/>
          <w:lang w:val="uk-UA" w:eastAsia="ru-RU"/>
        </w:rPr>
        <w:t>Волинського інституту післядипломної педагогічної освіти.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Історія</w:t>
      </w:r>
    </w:p>
    <w:p w:rsidR="00340A02" w:rsidRPr="00786493" w:rsidRDefault="00340A02" w:rsidP="00786493">
      <w:pPr>
        <w:spacing w:after="0"/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786493">
        <w:rPr>
          <w:rFonts w:ascii="Times New Roman" w:hAnsi="Times New Roman"/>
          <w:sz w:val="24"/>
          <w:szCs w:val="24"/>
          <w:lang w:val="uk-UA" w:eastAsia="ru-RU"/>
        </w:rPr>
        <w:t>Мочкіна Леся Іванівна,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методист </w:t>
      </w:r>
      <w:r w:rsidRPr="00786493">
        <w:rPr>
          <w:rFonts w:ascii="Times New Roman" w:hAnsi="Times New Roman"/>
          <w:sz w:val="24"/>
          <w:szCs w:val="24"/>
          <w:lang w:val="uk-UA" w:eastAsia="ru-RU"/>
        </w:rPr>
        <w:t>відділу гуманітарних дисциплін Волинського інституту післядипломної педагогічної освіти.</w:t>
      </w:r>
    </w:p>
    <w:p w:rsidR="00340A02" w:rsidRDefault="00340A02" w:rsidP="007864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A7D7F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Економіка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5EA8">
        <w:rPr>
          <w:rFonts w:ascii="Times New Roman" w:hAnsi="Times New Roman"/>
          <w:sz w:val="24"/>
          <w:szCs w:val="24"/>
          <w:lang w:val="uk-UA" w:eastAsia="ru-RU"/>
        </w:rPr>
        <w:t>Гребенюк Т</w:t>
      </w:r>
      <w:r>
        <w:rPr>
          <w:rFonts w:ascii="Times New Roman" w:hAnsi="Times New Roman"/>
          <w:sz w:val="24"/>
          <w:szCs w:val="24"/>
          <w:lang w:val="uk-UA" w:eastAsia="ru-RU"/>
        </w:rPr>
        <w:t>етяна Семенівна</w:t>
      </w:r>
      <w:r w:rsidRPr="00395EA8">
        <w:rPr>
          <w:rFonts w:ascii="Times New Roman" w:hAnsi="Times New Roman"/>
          <w:sz w:val="24"/>
          <w:szCs w:val="24"/>
          <w:lang w:val="uk-UA" w:eastAsia="ru-RU"/>
        </w:rPr>
        <w:t>, методист відділу природничих дисциплін Волинського інституту післядипломної педагогічної освіти.</w:t>
      </w:r>
    </w:p>
    <w:p w:rsidR="00340A02" w:rsidRDefault="00340A02" w:rsidP="008A7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3B0C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3B0C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Default="00340A02" w:rsidP="003B0C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A7D7F" w:rsidRDefault="00340A02" w:rsidP="003B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lastRenderedPageBreak/>
        <w:t>ІХ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A7D7F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Математика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5EA8">
        <w:rPr>
          <w:rFonts w:ascii="Times New Roman" w:hAnsi="Times New Roman"/>
          <w:sz w:val="24"/>
          <w:szCs w:val="24"/>
          <w:lang w:val="uk-UA" w:eastAsia="ru-RU"/>
        </w:rPr>
        <w:t>Сусь Сергій Іванович, методист відділу фізико-математичних дисциплін Волинського інституту післядипломної педагогічної освіти, учитель математики Волинського обласного ліцею з посиленою військово-фізичною підготовкою імені Героїв Небесної Сотні.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Біологія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5EA8">
        <w:rPr>
          <w:rFonts w:ascii="Times New Roman" w:hAnsi="Times New Roman"/>
          <w:sz w:val="24"/>
          <w:szCs w:val="24"/>
          <w:lang w:val="uk-UA" w:eastAsia="ru-RU"/>
        </w:rPr>
        <w:t>Мацюк Лариса Миколаївна, методист відділу природничих дисциплін Волинського інституту післядипломної педагогічної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Географія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Григор’єва Наталія Володимирівна, завідувач відділу природничих дисциплін Волинського інституту післядипломної педагогічної освіти.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Астрономія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2C427E">
        <w:rPr>
          <w:rFonts w:ascii="Times New Roman" w:hAnsi="Times New Roman"/>
          <w:sz w:val="24"/>
          <w:szCs w:val="24"/>
          <w:lang w:val="uk-UA" w:eastAsia="ru-RU"/>
        </w:rPr>
        <w:t>Вілігурський Олег Миколайович, старший викладач кафедри теоретичної та математичної фізики Східноєвропейського національного університету імені Лесі Українки.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 w:rsidRPr="00170451">
        <w:rPr>
          <w:rFonts w:ascii="Times New Roman" w:hAnsi="Times New Roman"/>
          <w:sz w:val="24"/>
          <w:szCs w:val="24"/>
          <w:lang w:val="uk-UA" w:eastAsia="ru-RU"/>
        </w:rPr>
        <w:t>Савош Валентин Олексійович, кандидат педагогічних наук, завідувач відділу фізико-математичних дисциплін Волинського інституту післядипломної педагогічної освіти.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Фізика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2C427E">
        <w:rPr>
          <w:rFonts w:ascii="Times New Roman" w:hAnsi="Times New Roman"/>
          <w:sz w:val="24"/>
          <w:szCs w:val="24"/>
          <w:lang w:val="uk-UA" w:eastAsia="ru-RU"/>
        </w:rPr>
        <w:t>Мартинюк Олександр Семенович, доктор педагогічних наук, професор кафедри експериментальної фізики та інформаційно-вимірювальних технологій Східноєвропейського національного університету імені Лесі Українки.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21C69">
        <w:rPr>
          <w:rFonts w:ascii="Times New Roman" w:hAnsi="Times New Roman"/>
          <w:sz w:val="24"/>
          <w:szCs w:val="24"/>
          <w:lang w:val="uk-UA" w:eastAsia="ru-RU"/>
        </w:rPr>
        <w:t>2. Савош Валентин Олексійович, кандидат педагогічних наук, завідувач відділу фізико-математичних дисциплін Волинського інституту післядипломної педагогічної освіти.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Хімія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Кащенюк Мирослава Ростиславівна, </w:t>
      </w:r>
      <w:r w:rsidRPr="003E5DA8">
        <w:rPr>
          <w:rFonts w:ascii="Times New Roman" w:hAnsi="Times New Roman"/>
          <w:sz w:val="24"/>
          <w:szCs w:val="24"/>
          <w:lang w:val="uk-UA" w:eastAsia="ru-RU"/>
        </w:rPr>
        <w:t>методист відділу природничих дисциплін Волинського інституту післядипломної педагогічної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Екологія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Мацюк Лариса Миколаївна, методист відділу природничих дисциплін Волинського інституту післядипломної педагогічної освіти.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Інформатика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564A43">
        <w:rPr>
          <w:rFonts w:ascii="Times New Roman" w:hAnsi="Times New Roman"/>
          <w:sz w:val="24"/>
          <w:szCs w:val="24"/>
          <w:lang w:val="uk-UA" w:eastAsia="ru-RU"/>
        </w:rPr>
        <w:t>Остапчук Лариса Романівна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64A43">
        <w:rPr>
          <w:rFonts w:ascii="Times New Roman" w:hAnsi="Times New Roman"/>
          <w:sz w:val="24"/>
          <w:szCs w:val="24"/>
          <w:lang w:val="uk-UA" w:eastAsia="ru-RU"/>
        </w:rPr>
        <w:t xml:space="preserve">завідувач відділу інформатики та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інформаційно-комунікаційних технологій </w:t>
      </w:r>
      <w:r w:rsidRPr="00D01B32">
        <w:rPr>
          <w:rFonts w:ascii="Times New Roman" w:hAnsi="Times New Roman"/>
          <w:sz w:val="24"/>
          <w:szCs w:val="24"/>
          <w:lang w:val="uk-UA" w:eastAsia="ru-RU"/>
        </w:rPr>
        <w:t>Волинського інституту післядипломної педагогічної освіти.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629C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8629C">
        <w:rPr>
          <w:rFonts w:ascii="Times New Roman" w:hAnsi="Times New Roman"/>
          <w:sz w:val="24"/>
          <w:szCs w:val="24"/>
          <w:lang w:val="uk-UA" w:eastAsia="ru-RU"/>
        </w:rPr>
        <w:tab/>
        <w:t>Гісь Ігор Володимирович, учитель інформатики комунального закладу «Луцький навчально-виховний комплекс «Гімназія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8629C">
        <w:rPr>
          <w:rFonts w:ascii="Times New Roman" w:hAnsi="Times New Roman"/>
          <w:sz w:val="24"/>
          <w:szCs w:val="24"/>
          <w:lang w:val="uk-UA" w:eastAsia="ru-RU"/>
        </w:rPr>
        <w:t>14 імені Василя Сухомлинського» Луцької міської ради Волинської області», методист відділу інформатики та інформаційно-комунікаційних технологій Волинського інституту післядипломної педагогічної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Інформаційні технології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564A43">
        <w:rPr>
          <w:rFonts w:ascii="Times New Roman" w:hAnsi="Times New Roman"/>
          <w:sz w:val="24"/>
          <w:szCs w:val="24"/>
          <w:lang w:val="uk-UA" w:eastAsia="ru-RU"/>
        </w:rPr>
        <w:t>Остапчук Лариса Романівна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D01B32">
        <w:rPr>
          <w:rFonts w:ascii="Times New Roman" w:hAnsi="Times New Roman"/>
          <w:sz w:val="24"/>
          <w:szCs w:val="24"/>
          <w:lang w:val="uk-UA" w:eastAsia="ru-RU"/>
        </w:rPr>
        <w:t>завідувач відділу інформатики та інформаційно-комунікаційних технологій Волинського інституту післядипломної педагогічної освіти.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629C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8629C">
        <w:rPr>
          <w:rFonts w:ascii="Times New Roman" w:hAnsi="Times New Roman"/>
          <w:sz w:val="24"/>
          <w:szCs w:val="24"/>
          <w:lang w:val="uk-UA" w:eastAsia="ru-RU"/>
        </w:rPr>
        <w:tab/>
        <w:t>Гісь Ігор Володимирович, учитель інформатики комунального закладу «Луцький навчально-виховний комплекс «Гімназія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8629C">
        <w:rPr>
          <w:rFonts w:ascii="Times New Roman" w:hAnsi="Times New Roman"/>
          <w:sz w:val="24"/>
          <w:szCs w:val="24"/>
          <w:lang w:val="uk-UA" w:eastAsia="ru-RU"/>
        </w:rPr>
        <w:t>14 імені Василя Сухомлинського» Луцької міської ради Волинської області», методист відділу інформатики та інформаційно-комунікаційних технологій Волинського інституту післядипломної педагогічної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Трудове навчання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Варемчук Василь Ярославович, у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читель комунального закладу «Луцький навчально-виховний комплекс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26 Луцької міської ради Волинської області», методист відділу фізико-математичних дисциплін Волинського інституту післядипломної педагогічної освіти.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Польська мова та література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 xml:space="preserve">Васейко Юлія Святославівна, кандидат філологічних наук, доцент кафедри слов’янської філології </w:t>
      </w:r>
      <w:r w:rsidRPr="00D01B32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01B32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01B32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21C69">
        <w:rPr>
          <w:rFonts w:ascii="Times New Roman" w:hAnsi="Times New Roman"/>
          <w:sz w:val="24"/>
          <w:szCs w:val="24"/>
          <w:lang w:val="uk-UA" w:eastAsia="ru-RU"/>
        </w:rPr>
        <w:t>2. Бондарук Лілія Миколаївна, завідувач відділу гуманітарних дисциплін Волинського інституту післядипломної педагогічної освіти.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D01B32" w:rsidRDefault="00340A02" w:rsidP="00D01B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D01B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Російська мова та література</w:t>
      </w: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Кондратик 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алина 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Я</w:t>
      </w:r>
      <w:r>
        <w:rPr>
          <w:rFonts w:ascii="Times New Roman" w:hAnsi="Times New Roman"/>
          <w:sz w:val="24"/>
          <w:szCs w:val="24"/>
          <w:lang w:val="uk-UA" w:eastAsia="ru-RU"/>
        </w:rPr>
        <w:t>рославівна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, учитель зарубіжної літератури, російської мови комунального закладу «Луцький навчально-виховний комплекс загальноосвітня школа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FE2C4F">
        <w:rPr>
          <w:rFonts w:ascii="Times New Roman" w:hAnsi="Times New Roman"/>
          <w:sz w:val="24"/>
          <w:szCs w:val="24"/>
          <w:lang w:val="uk-UA" w:eastAsia="ru-RU"/>
        </w:rPr>
        <w:t>10-професійний ліцей Луцької міської ради»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Волинської області</w:t>
      </w:r>
      <w:bookmarkStart w:id="6" w:name="_GoBack"/>
      <w:bookmarkEnd w:id="6"/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170451" w:rsidRDefault="00340A02" w:rsidP="00170451">
      <w:pPr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 w:rsidRPr="00170451">
        <w:rPr>
          <w:rFonts w:ascii="Times New Roman" w:hAnsi="Times New Roman"/>
          <w:sz w:val="24"/>
          <w:szCs w:val="24"/>
          <w:lang w:val="uk-UA" w:eastAsia="ru-RU"/>
        </w:rPr>
        <w:t>Бондарук Лілія Миколаївна, завідувач відділу гуманітарних дисциплін Волинського інституту післядипломної педагогічної освіти.</w:t>
      </w:r>
    </w:p>
    <w:p w:rsidR="00340A02" w:rsidRPr="00950D2E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bookmarkEnd w:id="5"/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95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3C7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340A02" w:rsidSect="00D04B75">
          <w:pgSz w:w="11907" w:h="16840" w:code="9"/>
          <w:pgMar w:top="567" w:right="567" w:bottom="851" w:left="1701" w:header="0" w:footer="0" w:gutter="0"/>
          <w:cols w:space="708"/>
          <w:titlePg/>
          <w:docGrid w:linePitch="65"/>
        </w:sectPr>
      </w:pPr>
    </w:p>
    <w:p w:rsidR="00340A02" w:rsidRPr="00A3509B" w:rsidRDefault="00340A02" w:rsidP="00ED70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ЗАТВЕРДЖЕНО</w:t>
      </w:r>
    </w:p>
    <w:p w:rsidR="00340A02" w:rsidRPr="00A3509B" w:rsidRDefault="00340A02" w:rsidP="00ED70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Н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>аказ управління освіти,  науки та</w:t>
      </w:r>
    </w:p>
    <w:p w:rsidR="00340A02" w:rsidRPr="00A3509B" w:rsidRDefault="00340A02" w:rsidP="00ED70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молоді облдержадміністрації                                                                                        </w:t>
      </w:r>
    </w:p>
    <w:p w:rsidR="00340A02" w:rsidRPr="00A3509B" w:rsidRDefault="00340A02" w:rsidP="00ED703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від </w:t>
      </w:r>
      <w:r w:rsidR="008477E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477EB" w:rsidRPr="008477EB">
        <w:rPr>
          <w:rFonts w:ascii="Times New Roman" w:hAnsi="Times New Roman"/>
          <w:sz w:val="24"/>
          <w:szCs w:val="24"/>
          <w:u w:val="single"/>
          <w:lang w:val="uk-UA" w:eastAsia="ru-RU"/>
        </w:rPr>
        <w:t>21.11.2018</w:t>
      </w:r>
      <w:r w:rsidR="008477EB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A3509B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8477E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640 </w:t>
      </w:r>
    </w:p>
    <w:p w:rsidR="00340A02" w:rsidRPr="00A3509B" w:rsidRDefault="00340A02" w:rsidP="00ED703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340A02" w:rsidRPr="003C7D1B" w:rsidRDefault="00340A02" w:rsidP="00ED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7D1B">
        <w:rPr>
          <w:rFonts w:ascii="Times New Roman" w:hAnsi="Times New Roman"/>
          <w:b/>
          <w:sz w:val="24"/>
          <w:szCs w:val="24"/>
          <w:lang w:val="uk-UA" w:eastAsia="ru-RU"/>
        </w:rPr>
        <w:t>Склад предметно-методичних комісій</w:t>
      </w:r>
    </w:p>
    <w:p w:rsidR="00340A02" w:rsidRPr="003C7D1B" w:rsidRDefault="00340A02" w:rsidP="00ED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7D1B">
        <w:rPr>
          <w:rFonts w:ascii="Times New Roman" w:hAnsi="Times New Roman"/>
          <w:b/>
          <w:sz w:val="24"/>
          <w:szCs w:val="24"/>
          <w:lang w:val="uk-UA" w:eastAsia="ru-RU"/>
        </w:rPr>
        <w:t>ІІІ етапу Всеукраїнських учнівських олімпіад</w:t>
      </w:r>
    </w:p>
    <w:p w:rsidR="00340A02" w:rsidRPr="003C7D1B" w:rsidRDefault="00340A02" w:rsidP="00ED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7D1B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Pr="003C7D1B">
        <w:rPr>
          <w:rFonts w:ascii="Times New Roman" w:hAnsi="Times New Roman"/>
          <w:b/>
          <w:sz w:val="24"/>
          <w:szCs w:val="24"/>
          <w:lang w:val="uk-UA" w:eastAsia="ru-RU"/>
        </w:rPr>
        <w:t>-201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Pr="003C7D1B">
        <w:rPr>
          <w:rFonts w:ascii="Times New Roman" w:hAnsi="Times New Roman"/>
          <w:b/>
          <w:sz w:val="24"/>
          <w:szCs w:val="24"/>
          <w:lang w:val="uk-UA" w:eastAsia="ru-RU"/>
        </w:rPr>
        <w:t xml:space="preserve"> н. р.</w:t>
      </w:r>
    </w:p>
    <w:p w:rsidR="00340A02" w:rsidRDefault="00340A02" w:rsidP="003C7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9B58C1" w:rsidRDefault="00340A02" w:rsidP="009B5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І.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Українська мова та література</w:t>
      </w:r>
    </w:p>
    <w:p w:rsidR="00340A02" w:rsidRPr="00DD511D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511D">
        <w:rPr>
          <w:rFonts w:ascii="Times New Roman" w:hAnsi="Times New Roman"/>
          <w:sz w:val="24"/>
          <w:szCs w:val="24"/>
          <w:lang w:val="uk-UA" w:eastAsia="ru-RU"/>
        </w:rPr>
        <w:t>1. Костусяк Н</w:t>
      </w:r>
      <w:r>
        <w:rPr>
          <w:rFonts w:ascii="Times New Roman" w:hAnsi="Times New Roman"/>
          <w:sz w:val="24"/>
          <w:szCs w:val="24"/>
          <w:lang w:val="uk-UA" w:eastAsia="ru-RU"/>
        </w:rPr>
        <w:t>аталія</w:t>
      </w:r>
      <w:r w:rsidRPr="00DD511D">
        <w:rPr>
          <w:rFonts w:ascii="Times New Roman" w:hAnsi="Times New Roman"/>
          <w:sz w:val="24"/>
          <w:szCs w:val="24"/>
          <w:lang w:val="uk-UA" w:eastAsia="ru-RU"/>
        </w:rPr>
        <w:t xml:space="preserve"> М</w:t>
      </w:r>
      <w:r>
        <w:rPr>
          <w:rFonts w:ascii="Times New Roman" w:hAnsi="Times New Roman"/>
          <w:sz w:val="24"/>
          <w:szCs w:val="24"/>
          <w:lang w:val="uk-UA" w:eastAsia="ru-RU"/>
        </w:rPr>
        <w:t>иколаївна</w:t>
      </w:r>
      <w:r w:rsidRPr="00DD511D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голова журі,</w:t>
      </w:r>
      <w:r w:rsidRPr="00DD511D">
        <w:rPr>
          <w:rFonts w:ascii="Times New Roman" w:hAnsi="Times New Roman"/>
          <w:sz w:val="24"/>
          <w:szCs w:val="24"/>
          <w:lang w:val="uk-UA" w:eastAsia="ru-RU"/>
        </w:rPr>
        <w:t xml:space="preserve"> доктор філологічних наук, професор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9B58C1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Англійська мова</w:t>
      </w:r>
    </w:p>
    <w:p w:rsidR="00340A02" w:rsidRPr="009B58C1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B58C1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ab/>
        <w:t>Хом’як Алла Петрівна, голова журі, кандидат педагогічних наук, доцент кафедри прикладної лінгвістики факультету іноземної філології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ab/>
        <w:t>Скрагс Лей Анне, волонтер Корпусу Миру США в Україні, яка працює у Волинському інституті  післядипломної педагогічної освіти.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9B58C1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Німецька мова</w:t>
      </w:r>
    </w:p>
    <w:p w:rsidR="00340A02" w:rsidRPr="009B58C1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B58C1">
        <w:rPr>
          <w:rFonts w:ascii="Times New Roman" w:hAnsi="Times New Roman"/>
          <w:sz w:val="24"/>
          <w:szCs w:val="24"/>
          <w:lang w:val="uk-UA" w:eastAsia="ru-RU"/>
        </w:rPr>
        <w:t>Рись Лариса Федорівна</w:t>
      </w:r>
      <w:r>
        <w:rPr>
          <w:rFonts w:ascii="Times New Roman" w:hAnsi="Times New Roman"/>
          <w:sz w:val="24"/>
          <w:szCs w:val="24"/>
          <w:lang w:val="uk-UA" w:eastAsia="ru-RU"/>
        </w:rPr>
        <w:t>, голова журі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 xml:space="preserve">, кандидат філологічних наук, доцент кафедри німецької філології Східноєвропейського національного університету імені Лесі Українки. 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9B58C1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ІV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Французька мова</w:t>
      </w:r>
    </w:p>
    <w:p w:rsidR="00340A02" w:rsidRDefault="00340A02" w:rsidP="00A6542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B58C1">
        <w:rPr>
          <w:rFonts w:ascii="Times New Roman" w:hAnsi="Times New Roman"/>
          <w:sz w:val="24"/>
          <w:szCs w:val="24"/>
          <w:lang w:val="uk-UA" w:eastAsia="ru-RU"/>
        </w:rPr>
        <w:t>Мартинюк Оксана Миколаївна,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голова журі, 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>канд</w:t>
      </w:r>
      <w:r>
        <w:rPr>
          <w:rFonts w:ascii="Times New Roman" w:hAnsi="Times New Roman"/>
          <w:sz w:val="24"/>
          <w:szCs w:val="24"/>
          <w:lang w:val="uk-UA" w:eastAsia="ru-RU"/>
        </w:rPr>
        <w:t>идат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 xml:space="preserve"> філол</w:t>
      </w:r>
      <w:r>
        <w:rPr>
          <w:rFonts w:ascii="Times New Roman" w:hAnsi="Times New Roman"/>
          <w:sz w:val="24"/>
          <w:szCs w:val="24"/>
          <w:lang w:val="uk-UA" w:eastAsia="ru-RU"/>
        </w:rPr>
        <w:t>огічних</w:t>
      </w:r>
      <w:r w:rsidRPr="009B58C1">
        <w:rPr>
          <w:rFonts w:ascii="Times New Roman" w:hAnsi="Times New Roman"/>
          <w:sz w:val="24"/>
          <w:szCs w:val="24"/>
          <w:lang w:val="uk-UA" w:eastAsia="ru-RU"/>
        </w:rPr>
        <w:t xml:space="preserve"> наук, доцент кафедри романських мов та інтерлінгвістики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A6542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399B">
        <w:rPr>
          <w:rFonts w:ascii="Times New Roman" w:hAnsi="Times New Roman"/>
          <w:sz w:val="24"/>
          <w:szCs w:val="24"/>
          <w:lang w:val="uk-UA" w:eastAsia="ru-RU"/>
        </w:rPr>
        <w:t>Андрієвська Вікторія Валеріївна, канд</w:t>
      </w:r>
      <w:r>
        <w:rPr>
          <w:rFonts w:ascii="Times New Roman" w:hAnsi="Times New Roman"/>
          <w:sz w:val="24"/>
          <w:szCs w:val="24"/>
          <w:lang w:val="uk-UA" w:eastAsia="ru-RU"/>
        </w:rPr>
        <w:t>идат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 xml:space="preserve"> філол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огічних 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>наук, доцент кафедри романських мов та інтерлінгвістики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>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9B58C1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9B58C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Іспанська мова</w:t>
      </w:r>
    </w:p>
    <w:p w:rsidR="00340A02" w:rsidRPr="00950D2E" w:rsidRDefault="00340A02" w:rsidP="006A6C7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0A2F">
        <w:rPr>
          <w:rFonts w:ascii="Times New Roman" w:hAnsi="Times New Roman"/>
          <w:sz w:val="24"/>
          <w:szCs w:val="24"/>
          <w:lang w:val="uk-UA" w:eastAsia="ru-RU"/>
        </w:rPr>
        <w:t xml:space="preserve">Гуз Олена </w:t>
      </w:r>
      <w:r>
        <w:rPr>
          <w:rFonts w:ascii="Times New Roman" w:hAnsi="Times New Roman"/>
          <w:sz w:val="24"/>
          <w:szCs w:val="24"/>
          <w:lang w:val="uk-UA" w:eastAsia="ru-RU"/>
        </w:rPr>
        <w:t>Петрівна</w:t>
      </w:r>
      <w:r w:rsidRPr="003C0A2F">
        <w:rPr>
          <w:rFonts w:ascii="Times New Roman" w:hAnsi="Times New Roman"/>
          <w:sz w:val="24"/>
          <w:szCs w:val="24"/>
          <w:lang w:val="uk-UA" w:eastAsia="ru-RU"/>
        </w:rPr>
        <w:t>, голова журі, старший викладач кафедри романських мов та інтерлінгвістики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58192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Правознавство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92C">
        <w:rPr>
          <w:rFonts w:ascii="Times New Roman" w:hAnsi="Times New Roman"/>
          <w:sz w:val="24"/>
          <w:szCs w:val="24"/>
          <w:lang w:val="uk-UA" w:eastAsia="ru-RU"/>
        </w:rPr>
        <w:t xml:space="preserve">Якушев Ігор Михайлович, голова журі, кандидат юридичних наук, професор кафедри цивільно-правових відносин юридичного факультету </w:t>
      </w:r>
      <w:bookmarkStart w:id="7" w:name="_Hlk529368491"/>
      <w:r w:rsidRPr="0058192C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</w:t>
      </w:r>
      <w:bookmarkEnd w:id="7"/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58192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Історія</w:t>
      </w:r>
    </w:p>
    <w:p w:rsidR="00340A02" w:rsidRDefault="00340A02" w:rsidP="000A1F4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92C">
        <w:rPr>
          <w:rFonts w:ascii="Times New Roman" w:hAnsi="Times New Roman"/>
          <w:sz w:val="24"/>
          <w:szCs w:val="24"/>
          <w:lang w:val="uk-UA" w:eastAsia="ru-RU"/>
        </w:rPr>
        <w:t>Хлібовська Г</w:t>
      </w:r>
      <w:r>
        <w:rPr>
          <w:rFonts w:ascii="Times New Roman" w:hAnsi="Times New Roman"/>
          <w:sz w:val="24"/>
          <w:szCs w:val="24"/>
          <w:lang w:val="uk-UA" w:eastAsia="ru-RU"/>
        </w:rPr>
        <w:t>анна</w:t>
      </w:r>
      <w:r w:rsidRPr="0058192C">
        <w:rPr>
          <w:rFonts w:ascii="Times New Roman" w:hAnsi="Times New Roman"/>
          <w:sz w:val="24"/>
          <w:szCs w:val="24"/>
          <w:lang w:val="uk-UA" w:eastAsia="ru-RU"/>
        </w:rPr>
        <w:t xml:space="preserve"> М</w:t>
      </w:r>
      <w:r>
        <w:rPr>
          <w:rFonts w:ascii="Times New Roman" w:hAnsi="Times New Roman"/>
          <w:sz w:val="24"/>
          <w:szCs w:val="24"/>
          <w:lang w:val="uk-UA" w:eastAsia="ru-RU"/>
        </w:rPr>
        <w:t>иколаївна</w:t>
      </w:r>
      <w:r w:rsidRPr="0058192C">
        <w:rPr>
          <w:rFonts w:ascii="Times New Roman" w:hAnsi="Times New Roman"/>
          <w:sz w:val="24"/>
          <w:szCs w:val="24"/>
          <w:lang w:val="uk-UA" w:eastAsia="ru-RU"/>
        </w:rPr>
        <w:t>, голова журі, кандидат історичних наук, доцент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58192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VІІІ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58192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Економіка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92C">
        <w:rPr>
          <w:rFonts w:ascii="Times New Roman" w:hAnsi="Times New Roman"/>
          <w:sz w:val="24"/>
          <w:szCs w:val="24"/>
          <w:lang w:val="uk-UA" w:eastAsia="ru-RU"/>
        </w:rPr>
        <w:t>Ліщук В</w:t>
      </w:r>
      <w:r>
        <w:rPr>
          <w:rFonts w:ascii="Times New Roman" w:hAnsi="Times New Roman"/>
          <w:sz w:val="24"/>
          <w:szCs w:val="24"/>
          <w:lang w:val="uk-UA" w:eastAsia="ru-RU"/>
        </w:rPr>
        <w:t>іра</w:t>
      </w:r>
      <w:r w:rsidRPr="0058192C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t>ванівна</w:t>
      </w:r>
      <w:r w:rsidRPr="0058192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голова журі, </w:t>
      </w:r>
      <w:r w:rsidRPr="0058192C">
        <w:rPr>
          <w:rFonts w:ascii="Times New Roman" w:hAnsi="Times New Roman"/>
          <w:sz w:val="24"/>
          <w:szCs w:val="24"/>
          <w:lang w:val="uk-UA" w:eastAsia="ru-RU"/>
        </w:rPr>
        <w:t>кандидат економічних наук, доцент кафедри економічної теорії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E338E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lastRenderedPageBreak/>
        <w:t>ІХ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Математика</w:t>
      </w:r>
    </w:p>
    <w:p w:rsidR="00340A02" w:rsidRPr="00950D2E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За єдиними завданнями Міністерства освіти і науки України.</w:t>
      </w:r>
    </w:p>
    <w:p w:rsidR="00340A02" w:rsidRPr="00950D2E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E338E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Біологія</w:t>
      </w:r>
    </w:p>
    <w:p w:rsidR="00340A02" w:rsidRPr="00E338EC" w:rsidRDefault="00340A02" w:rsidP="0041471A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За єдиними завданнями Міністерства освіти і науки України.</w:t>
      </w:r>
    </w:p>
    <w:p w:rsidR="00340A02" w:rsidRPr="00950D2E" w:rsidRDefault="00340A02" w:rsidP="0041471A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E338E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Географія</w:t>
      </w:r>
    </w:p>
    <w:p w:rsidR="00340A02" w:rsidRPr="00E338EC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ab/>
        <w:t>Мельнійчук Михайло Михайлович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голова журі, 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кандидат географічних наук, доцент, декан географічного факультету Східноєвропейського національного університету імені Лесі Українки.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ab/>
        <w:t>Тарасюк Ніна Адамівна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кандидат географічних наук, доцент кафедри фізичної географії Східноєвропейського національного університету імені Лесі Українки.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E338E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Астрономія</w:t>
      </w:r>
    </w:p>
    <w:p w:rsidR="00340A02" w:rsidRPr="00E338EC" w:rsidRDefault="00340A02" w:rsidP="00A65427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Трохимчук Петро Павлович, голова журі, кандидат фізико-математичних наук, доцент кафедри теоретичної та математичної фізики Східноєвропейського національного університету імені Лесі Українки.</w:t>
      </w:r>
    </w:p>
    <w:p w:rsidR="00340A02" w:rsidRPr="00E338EC" w:rsidRDefault="00340A02" w:rsidP="00A65427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Шигорін Павло Павлович, кандидат фізико-математичних наук, доцент кафедри теоретичної та математичної фізики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Лесі Українки.</w:t>
      </w:r>
    </w:p>
    <w:p w:rsidR="00340A02" w:rsidRPr="00950D2E" w:rsidRDefault="00340A02" w:rsidP="0041471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E338EC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E338EC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Фізика</w:t>
      </w:r>
    </w:p>
    <w:p w:rsidR="00340A02" w:rsidRPr="00E338EC" w:rsidRDefault="00340A02" w:rsidP="00A65427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Кобель Григорій Петрович, голова журі, кандидат педагогічних наук, доцент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(теоретичний тур)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950D2E" w:rsidRDefault="00340A02" w:rsidP="00A65427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Савош Валентин Олексійович, кандидат педагогічних наук, завідувач відділу фізико-математичних дисциплін Волинського інституту післядипломної педагогічної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(експериментальний тур)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E338EC" w:rsidRDefault="00340A02" w:rsidP="00A65427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38EC">
        <w:rPr>
          <w:rFonts w:ascii="Times New Roman" w:hAnsi="Times New Roman"/>
          <w:sz w:val="24"/>
          <w:szCs w:val="24"/>
          <w:lang w:val="uk-UA" w:eastAsia="ru-RU"/>
        </w:rPr>
        <w:t>Федосов Сергій Анатолійович, доктор фізико-математичних наук, завідувач кафедри експериментальної фізики та інформаційно-вимірювальних технологій Східноєвропейського національного університету імені Лесі Українки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(теоретичний тур)</w:t>
      </w:r>
      <w:r w:rsidRPr="00E338E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F399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F399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Хімія</w:t>
      </w:r>
    </w:p>
    <w:p w:rsidR="00340A02" w:rsidRPr="008F399B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399B">
        <w:rPr>
          <w:rFonts w:ascii="Times New Roman" w:hAnsi="Times New Roman"/>
          <w:sz w:val="24"/>
          <w:szCs w:val="24"/>
          <w:lang w:val="uk-UA" w:eastAsia="ru-RU"/>
        </w:rPr>
        <w:t>Янчук Олександр Миколайович, голова журі, кандидат хімічних наук, доцент кафедри неорганічної та фізичної хімії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8F399B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F399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8F399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Екологія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399B">
        <w:rPr>
          <w:rFonts w:ascii="Times New Roman" w:hAnsi="Times New Roman"/>
          <w:sz w:val="24"/>
          <w:szCs w:val="24"/>
          <w:lang w:val="uk-UA" w:eastAsia="ru-RU"/>
        </w:rPr>
        <w:t>Сухомлін К</w:t>
      </w:r>
      <w:r>
        <w:rPr>
          <w:rFonts w:ascii="Times New Roman" w:hAnsi="Times New Roman"/>
          <w:sz w:val="24"/>
          <w:szCs w:val="24"/>
          <w:lang w:val="uk-UA" w:eastAsia="ru-RU"/>
        </w:rPr>
        <w:t>атерина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hAnsi="Times New Roman"/>
          <w:sz w:val="24"/>
          <w:szCs w:val="24"/>
          <w:lang w:val="uk-UA" w:eastAsia="ru-RU"/>
        </w:rPr>
        <w:t>орисівна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голова журі, </w:t>
      </w:r>
      <w:r w:rsidRPr="008F399B">
        <w:rPr>
          <w:rFonts w:ascii="Times New Roman" w:hAnsi="Times New Roman"/>
          <w:sz w:val="24"/>
          <w:szCs w:val="24"/>
          <w:lang w:val="uk-UA" w:eastAsia="ru-RU"/>
        </w:rPr>
        <w:t xml:space="preserve">доктор біологічних наук, доцент кафедри зоології </w:t>
      </w:r>
      <w:bookmarkStart w:id="8" w:name="_Hlk529370797"/>
      <w:r w:rsidRPr="008F399B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 Лесі Українки.</w:t>
      </w:r>
    </w:p>
    <w:bookmarkEnd w:id="8"/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B86828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Інформатика</w:t>
      </w:r>
    </w:p>
    <w:p w:rsidR="00340A02" w:rsidRPr="00950D2E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86828">
        <w:rPr>
          <w:rFonts w:ascii="Times New Roman" w:hAnsi="Times New Roman"/>
          <w:sz w:val="24"/>
          <w:szCs w:val="24"/>
          <w:lang w:val="uk-UA" w:eastAsia="ru-RU"/>
        </w:rPr>
        <w:t>За єдиними завданнями Міністерства освіти і науки України.</w:t>
      </w:r>
    </w:p>
    <w:p w:rsidR="00340A02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340A02" w:rsidRPr="00B86828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ХVІІ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Інформаційні технології</w:t>
      </w:r>
    </w:p>
    <w:p w:rsidR="00340A02" w:rsidRPr="00950D2E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86828">
        <w:rPr>
          <w:rFonts w:ascii="Times New Roman" w:hAnsi="Times New Roman"/>
          <w:sz w:val="24"/>
          <w:szCs w:val="24"/>
          <w:lang w:val="uk-UA" w:eastAsia="ru-RU"/>
        </w:rPr>
        <w:t>За єдиними завданнями Міністерства освіти і науки України.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B86828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lastRenderedPageBreak/>
        <w:t>ХVІІІ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B8682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Трудове навчання</w:t>
      </w:r>
    </w:p>
    <w:p w:rsidR="00340A02" w:rsidRPr="00B86828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86828">
        <w:rPr>
          <w:rFonts w:ascii="Times New Roman" w:hAnsi="Times New Roman"/>
          <w:sz w:val="24"/>
          <w:szCs w:val="24"/>
          <w:lang w:val="uk-UA" w:eastAsia="ru-RU"/>
        </w:rPr>
        <w:t xml:space="preserve">1. Костюк Іванна Леонідівна, голова журі,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читель комунального закладу «Загальноосвітня школа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2 Луцької міської ради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950D2E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86828">
        <w:rPr>
          <w:rFonts w:ascii="Times New Roman" w:hAnsi="Times New Roman"/>
          <w:sz w:val="24"/>
          <w:szCs w:val="24"/>
          <w:lang w:val="uk-UA" w:eastAsia="ru-RU"/>
        </w:rPr>
        <w:t xml:space="preserve">2. Догойда Леонід Васильович,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 xml:space="preserve">читель-методист комунального закладу загальної середньої освіти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Луцький ліцей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3 Луцької міської ради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B8682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6245E3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6245E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ХІХ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6245E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Польська мова та література</w:t>
      </w:r>
    </w:p>
    <w:p w:rsidR="00340A02" w:rsidRPr="006538AC" w:rsidRDefault="00340A02" w:rsidP="0041471A">
      <w:pPr>
        <w:spacing w:after="0" w:line="276" w:lineRule="auto"/>
        <w:ind w:firstLine="851"/>
        <w:rPr>
          <w:rFonts w:ascii="Times New Roman" w:hAnsi="Times New Roman"/>
          <w:sz w:val="24"/>
          <w:szCs w:val="24"/>
          <w:lang w:val="uk-UA" w:eastAsia="ru-RU"/>
        </w:rPr>
      </w:pPr>
      <w:r w:rsidRPr="006538AC">
        <w:rPr>
          <w:rFonts w:ascii="Times New Roman" w:hAnsi="Times New Roman"/>
          <w:sz w:val="24"/>
          <w:szCs w:val="24"/>
          <w:lang w:val="uk-UA" w:eastAsia="ru-RU"/>
        </w:rPr>
        <w:t>1. Цьолек Наталія Миколаївна,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голова журі, 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кандидат філологічних наук, доцент кафедри іноземних мов та перекладу </w:t>
      </w:r>
      <w:bookmarkStart w:id="9" w:name="_Hlk529371454"/>
      <w:r w:rsidRPr="006538AC">
        <w:rPr>
          <w:rFonts w:ascii="Times New Roman" w:hAnsi="Times New Roman"/>
          <w:sz w:val="24"/>
          <w:szCs w:val="24"/>
          <w:lang w:val="uk-UA" w:eastAsia="ru-RU"/>
        </w:rPr>
        <w:t>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bookmarkEnd w:id="9"/>
    <w:p w:rsidR="00340A02" w:rsidRDefault="00340A02" w:rsidP="0041471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Станько-Присяжнюк Анна Олександрівна,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читель польської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Гірка Полонка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0A02" w:rsidRPr="006538AC" w:rsidRDefault="00340A02" w:rsidP="0041471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Щерба Людмила Михайлівна,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читель польської мови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агальноосвітн</w:t>
      </w:r>
      <w:r>
        <w:rPr>
          <w:rFonts w:ascii="Times New Roman" w:hAnsi="Times New Roman"/>
          <w:sz w:val="24"/>
          <w:szCs w:val="24"/>
          <w:lang w:val="uk-UA" w:eastAsia="ru-RU"/>
        </w:rPr>
        <w:t>ьої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val="uk-UA" w:eastAsia="ru-RU"/>
        </w:rPr>
        <w:t>и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noBreakHyphen/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ступеня с.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>Забороль Луцького району Волинської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538A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40A02" w:rsidRPr="006245E3" w:rsidRDefault="00340A02" w:rsidP="004147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6245E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ХХ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</w:t>
      </w:r>
      <w:r w:rsidRPr="006245E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Російська мова та література</w:t>
      </w:r>
    </w:p>
    <w:p w:rsidR="00340A02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245E3">
        <w:rPr>
          <w:rFonts w:ascii="Times New Roman" w:hAnsi="Times New Roman"/>
          <w:sz w:val="24"/>
          <w:szCs w:val="24"/>
          <w:lang w:val="uk-UA" w:eastAsia="ru-RU"/>
        </w:rPr>
        <w:t>1. Полежаєва Тетяна Вікторівна,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голова журі,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 xml:space="preserve"> кандидат філологічних наук, доцент кафедри слов’янської філології Східноєвропейського національного університету імені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>Лесі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>Українки.</w:t>
      </w:r>
    </w:p>
    <w:p w:rsidR="00340A02" w:rsidRPr="006245E3" w:rsidRDefault="00340A02" w:rsidP="004147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245E3">
        <w:rPr>
          <w:rFonts w:ascii="Times New Roman" w:hAnsi="Times New Roman"/>
          <w:sz w:val="24"/>
          <w:szCs w:val="24"/>
          <w:lang w:val="uk-UA" w:eastAsia="ru-RU"/>
        </w:rPr>
        <w:t>2. Томчук Тетяна Олександрівна, учитель зарубіжної літератури, російської мови опорного закладу освіти «Заклад загальної середньої освіти І-ІІІ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>ступенів 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>4 міста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6245E3">
        <w:rPr>
          <w:rFonts w:ascii="Times New Roman" w:hAnsi="Times New Roman"/>
          <w:sz w:val="24"/>
          <w:szCs w:val="24"/>
          <w:lang w:val="uk-UA" w:eastAsia="ru-RU"/>
        </w:rPr>
        <w:t>Ківерці Волинської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sectPr w:rsidR="00340A02" w:rsidRPr="006245E3" w:rsidSect="00735C70">
      <w:pgSz w:w="11907" w:h="16840" w:code="9"/>
      <w:pgMar w:top="851" w:right="567" w:bottom="851" w:left="1701" w:header="0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53" w:rsidRDefault="006E2453">
      <w:r>
        <w:separator/>
      </w:r>
    </w:p>
  </w:endnote>
  <w:endnote w:type="continuationSeparator" w:id="0">
    <w:p w:rsidR="006E2453" w:rsidRDefault="006E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02" w:rsidRDefault="00916471" w:rsidP="004203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0A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A02" w:rsidRDefault="00340A02" w:rsidP="00D85D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02" w:rsidRDefault="00916471" w:rsidP="004203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0A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7EB">
      <w:rPr>
        <w:rStyle w:val="a6"/>
        <w:noProof/>
      </w:rPr>
      <w:t>2</w:t>
    </w:r>
    <w:r>
      <w:rPr>
        <w:rStyle w:val="a6"/>
      </w:rPr>
      <w:fldChar w:fldCharType="end"/>
    </w:r>
  </w:p>
  <w:p w:rsidR="00340A02" w:rsidRDefault="00340A02" w:rsidP="00D85D3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53" w:rsidRDefault="006E2453">
      <w:r>
        <w:separator/>
      </w:r>
    </w:p>
  </w:footnote>
  <w:footnote w:type="continuationSeparator" w:id="0">
    <w:p w:rsidR="006E2453" w:rsidRDefault="006E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1E6AA3"/>
    <w:multiLevelType w:val="hybridMultilevel"/>
    <w:tmpl w:val="8460BD90"/>
    <w:lvl w:ilvl="0" w:tplc="5C24257C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841AEE"/>
    <w:multiLevelType w:val="hybridMultilevel"/>
    <w:tmpl w:val="99CEEE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AB290F"/>
    <w:multiLevelType w:val="hybridMultilevel"/>
    <w:tmpl w:val="D02A7758"/>
    <w:lvl w:ilvl="0" w:tplc="0FDEF838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B8471F"/>
    <w:multiLevelType w:val="hybridMultilevel"/>
    <w:tmpl w:val="820C6AF6"/>
    <w:lvl w:ilvl="0" w:tplc="FEA4A12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AB5370"/>
    <w:multiLevelType w:val="hybridMultilevel"/>
    <w:tmpl w:val="74BCDD78"/>
    <w:lvl w:ilvl="0" w:tplc="03FEA2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651FA"/>
    <w:multiLevelType w:val="hybridMultilevel"/>
    <w:tmpl w:val="C3680226"/>
    <w:lvl w:ilvl="0" w:tplc="EF960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5C33E5"/>
    <w:multiLevelType w:val="hybridMultilevel"/>
    <w:tmpl w:val="1CA2B9FC"/>
    <w:lvl w:ilvl="0" w:tplc="7042F4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2A1C31B4"/>
    <w:multiLevelType w:val="hybridMultilevel"/>
    <w:tmpl w:val="29146E0A"/>
    <w:lvl w:ilvl="0" w:tplc="DFC88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D972B1"/>
    <w:multiLevelType w:val="hybridMultilevel"/>
    <w:tmpl w:val="069A8342"/>
    <w:lvl w:ilvl="0" w:tplc="A3520D0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0B2B5B"/>
    <w:multiLevelType w:val="hybridMultilevel"/>
    <w:tmpl w:val="FF7A8E52"/>
    <w:lvl w:ilvl="0" w:tplc="3CA8553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B60518"/>
    <w:multiLevelType w:val="hybridMultilevel"/>
    <w:tmpl w:val="0CF80CC8"/>
    <w:lvl w:ilvl="0" w:tplc="03ECF2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BE59C3"/>
    <w:multiLevelType w:val="hybridMultilevel"/>
    <w:tmpl w:val="C93A64B0"/>
    <w:lvl w:ilvl="0" w:tplc="B3CC3C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7B36C1"/>
    <w:multiLevelType w:val="hybridMultilevel"/>
    <w:tmpl w:val="87FC72FE"/>
    <w:lvl w:ilvl="0" w:tplc="03FEA2E2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4FC30A4"/>
    <w:multiLevelType w:val="hybridMultilevel"/>
    <w:tmpl w:val="6D8025B2"/>
    <w:lvl w:ilvl="0" w:tplc="B3CC3C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D1B4951"/>
    <w:multiLevelType w:val="hybridMultilevel"/>
    <w:tmpl w:val="295050D0"/>
    <w:lvl w:ilvl="0" w:tplc="6E2A9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41472F"/>
    <w:multiLevelType w:val="hybridMultilevel"/>
    <w:tmpl w:val="51742DFC"/>
    <w:lvl w:ilvl="0" w:tplc="21EEFBEA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0B725E"/>
    <w:multiLevelType w:val="hybridMultilevel"/>
    <w:tmpl w:val="8FB489F2"/>
    <w:lvl w:ilvl="0" w:tplc="B3CC3C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54D01DE"/>
    <w:multiLevelType w:val="hybridMultilevel"/>
    <w:tmpl w:val="BB5A0FB6"/>
    <w:lvl w:ilvl="0" w:tplc="FEA4A12C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19">
    <w:nsid w:val="6B085781"/>
    <w:multiLevelType w:val="hybridMultilevel"/>
    <w:tmpl w:val="7DB89A4C"/>
    <w:lvl w:ilvl="0" w:tplc="3DF41574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07C051A"/>
    <w:multiLevelType w:val="hybridMultilevel"/>
    <w:tmpl w:val="3948F746"/>
    <w:lvl w:ilvl="0" w:tplc="4256468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1E4794B"/>
    <w:multiLevelType w:val="hybridMultilevel"/>
    <w:tmpl w:val="E9B2F2D6"/>
    <w:lvl w:ilvl="0" w:tplc="B3CC3C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73E67CD1"/>
    <w:multiLevelType w:val="hybridMultilevel"/>
    <w:tmpl w:val="361A076A"/>
    <w:lvl w:ilvl="0" w:tplc="BEA8E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A0466F"/>
    <w:multiLevelType w:val="hybridMultilevel"/>
    <w:tmpl w:val="74345A64"/>
    <w:lvl w:ilvl="0" w:tplc="21EEFBE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A630489"/>
    <w:multiLevelType w:val="hybridMultilevel"/>
    <w:tmpl w:val="6046E844"/>
    <w:lvl w:ilvl="0" w:tplc="B3CC3C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2"/>
  </w:num>
  <w:num w:numId="8">
    <w:abstractNumId w:val="17"/>
  </w:num>
  <w:num w:numId="9">
    <w:abstractNumId w:val="14"/>
  </w:num>
  <w:num w:numId="10">
    <w:abstractNumId w:val="21"/>
  </w:num>
  <w:num w:numId="11">
    <w:abstractNumId w:val="19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  <w:num w:numId="17">
    <w:abstractNumId w:val="5"/>
  </w:num>
  <w:num w:numId="18">
    <w:abstractNumId w:val="18"/>
  </w:num>
  <w:num w:numId="19">
    <w:abstractNumId w:val="20"/>
  </w:num>
  <w:num w:numId="20">
    <w:abstractNumId w:val="2"/>
  </w:num>
  <w:num w:numId="21">
    <w:abstractNumId w:val="9"/>
  </w:num>
  <w:num w:numId="22">
    <w:abstractNumId w:val="23"/>
  </w:num>
  <w:num w:numId="23">
    <w:abstractNumId w:val="16"/>
  </w:num>
  <w:num w:numId="24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3"/>
    <w:rsid w:val="00002289"/>
    <w:rsid w:val="000103A8"/>
    <w:rsid w:val="000110AA"/>
    <w:rsid w:val="0001320B"/>
    <w:rsid w:val="0002244D"/>
    <w:rsid w:val="00022DDD"/>
    <w:rsid w:val="00024B67"/>
    <w:rsid w:val="00026509"/>
    <w:rsid w:val="000326CE"/>
    <w:rsid w:val="00032CDD"/>
    <w:rsid w:val="000336B5"/>
    <w:rsid w:val="0003401F"/>
    <w:rsid w:val="000361A5"/>
    <w:rsid w:val="0005030E"/>
    <w:rsid w:val="0005220A"/>
    <w:rsid w:val="0005566A"/>
    <w:rsid w:val="000560A8"/>
    <w:rsid w:val="00057C76"/>
    <w:rsid w:val="00060BFC"/>
    <w:rsid w:val="00062885"/>
    <w:rsid w:val="00063A09"/>
    <w:rsid w:val="00071256"/>
    <w:rsid w:val="00071F81"/>
    <w:rsid w:val="0007328C"/>
    <w:rsid w:val="00076D8D"/>
    <w:rsid w:val="00077262"/>
    <w:rsid w:val="00081563"/>
    <w:rsid w:val="00082DB4"/>
    <w:rsid w:val="0008629C"/>
    <w:rsid w:val="00087661"/>
    <w:rsid w:val="00090797"/>
    <w:rsid w:val="00091F38"/>
    <w:rsid w:val="000976B8"/>
    <w:rsid w:val="000A1F43"/>
    <w:rsid w:val="000A5137"/>
    <w:rsid w:val="000B03BF"/>
    <w:rsid w:val="000B3144"/>
    <w:rsid w:val="000B36C6"/>
    <w:rsid w:val="000B43C9"/>
    <w:rsid w:val="000B5CAC"/>
    <w:rsid w:val="000C3A12"/>
    <w:rsid w:val="000C541A"/>
    <w:rsid w:val="000D1E7E"/>
    <w:rsid w:val="000D4114"/>
    <w:rsid w:val="000D6F4A"/>
    <w:rsid w:val="000E670D"/>
    <w:rsid w:val="000F1405"/>
    <w:rsid w:val="001002C6"/>
    <w:rsid w:val="00117A11"/>
    <w:rsid w:val="0012768B"/>
    <w:rsid w:val="0013234D"/>
    <w:rsid w:val="001357AF"/>
    <w:rsid w:val="00164CA3"/>
    <w:rsid w:val="00170451"/>
    <w:rsid w:val="0017120F"/>
    <w:rsid w:val="00172116"/>
    <w:rsid w:val="001742B4"/>
    <w:rsid w:val="001743F3"/>
    <w:rsid w:val="0018028C"/>
    <w:rsid w:val="00181F39"/>
    <w:rsid w:val="00194576"/>
    <w:rsid w:val="00195243"/>
    <w:rsid w:val="001A150C"/>
    <w:rsid w:val="001A421F"/>
    <w:rsid w:val="001A792C"/>
    <w:rsid w:val="001B27E7"/>
    <w:rsid w:val="001B5C8A"/>
    <w:rsid w:val="001C2D35"/>
    <w:rsid w:val="001C458B"/>
    <w:rsid w:val="001C710B"/>
    <w:rsid w:val="001D024F"/>
    <w:rsid w:val="001E13FA"/>
    <w:rsid w:val="001E63CB"/>
    <w:rsid w:val="00206005"/>
    <w:rsid w:val="00206482"/>
    <w:rsid w:val="0021596A"/>
    <w:rsid w:val="00226A50"/>
    <w:rsid w:val="002317BF"/>
    <w:rsid w:val="00232606"/>
    <w:rsid w:val="002347E4"/>
    <w:rsid w:val="00234BA4"/>
    <w:rsid w:val="00236DF7"/>
    <w:rsid w:val="00240083"/>
    <w:rsid w:val="00247FB5"/>
    <w:rsid w:val="00254143"/>
    <w:rsid w:val="00254DA1"/>
    <w:rsid w:val="00263C06"/>
    <w:rsid w:val="00263C0A"/>
    <w:rsid w:val="0026522B"/>
    <w:rsid w:val="00267F41"/>
    <w:rsid w:val="00274E3D"/>
    <w:rsid w:val="00277227"/>
    <w:rsid w:val="00282123"/>
    <w:rsid w:val="002858CD"/>
    <w:rsid w:val="002971A5"/>
    <w:rsid w:val="002A0728"/>
    <w:rsid w:val="002A5131"/>
    <w:rsid w:val="002A7CC4"/>
    <w:rsid w:val="002B7561"/>
    <w:rsid w:val="002C427E"/>
    <w:rsid w:val="002C44F4"/>
    <w:rsid w:val="002D6239"/>
    <w:rsid w:val="002E426E"/>
    <w:rsid w:val="00300D15"/>
    <w:rsid w:val="00303306"/>
    <w:rsid w:val="00305087"/>
    <w:rsid w:val="0030551B"/>
    <w:rsid w:val="003337F7"/>
    <w:rsid w:val="00340A02"/>
    <w:rsid w:val="00340A1B"/>
    <w:rsid w:val="00340BEB"/>
    <w:rsid w:val="0034679E"/>
    <w:rsid w:val="0035365D"/>
    <w:rsid w:val="003751E9"/>
    <w:rsid w:val="00376A2A"/>
    <w:rsid w:val="0038000A"/>
    <w:rsid w:val="00384044"/>
    <w:rsid w:val="00385953"/>
    <w:rsid w:val="00385E9B"/>
    <w:rsid w:val="00387330"/>
    <w:rsid w:val="003926B1"/>
    <w:rsid w:val="00392B26"/>
    <w:rsid w:val="00395EA8"/>
    <w:rsid w:val="00397BBA"/>
    <w:rsid w:val="003B0CC3"/>
    <w:rsid w:val="003B159A"/>
    <w:rsid w:val="003B2DFD"/>
    <w:rsid w:val="003B40E3"/>
    <w:rsid w:val="003C0273"/>
    <w:rsid w:val="003C0A2F"/>
    <w:rsid w:val="003C3F37"/>
    <w:rsid w:val="003C7D1B"/>
    <w:rsid w:val="003D4139"/>
    <w:rsid w:val="003D65AD"/>
    <w:rsid w:val="003E5DA8"/>
    <w:rsid w:val="003F22AB"/>
    <w:rsid w:val="003F4E3E"/>
    <w:rsid w:val="004039B2"/>
    <w:rsid w:val="00404413"/>
    <w:rsid w:val="00411081"/>
    <w:rsid w:val="00411BB4"/>
    <w:rsid w:val="00412768"/>
    <w:rsid w:val="00412C4C"/>
    <w:rsid w:val="0041471A"/>
    <w:rsid w:val="0041492E"/>
    <w:rsid w:val="00416F6B"/>
    <w:rsid w:val="00420331"/>
    <w:rsid w:val="00421AC7"/>
    <w:rsid w:val="0042513F"/>
    <w:rsid w:val="004270CD"/>
    <w:rsid w:val="004334C6"/>
    <w:rsid w:val="0044324C"/>
    <w:rsid w:val="00444F96"/>
    <w:rsid w:val="004469AF"/>
    <w:rsid w:val="004577AB"/>
    <w:rsid w:val="00461D9A"/>
    <w:rsid w:val="00463647"/>
    <w:rsid w:val="00464729"/>
    <w:rsid w:val="004675F2"/>
    <w:rsid w:val="004723A2"/>
    <w:rsid w:val="004777FE"/>
    <w:rsid w:val="00485E88"/>
    <w:rsid w:val="00492902"/>
    <w:rsid w:val="004A361C"/>
    <w:rsid w:val="004A36A6"/>
    <w:rsid w:val="004A46DC"/>
    <w:rsid w:val="004C029F"/>
    <w:rsid w:val="004C1E9B"/>
    <w:rsid w:val="004C28A7"/>
    <w:rsid w:val="004C4058"/>
    <w:rsid w:val="004C5B1E"/>
    <w:rsid w:val="004D6671"/>
    <w:rsid w:val="004E2CEF"/>
    <w:rsid w:val="004E76C4"/>
    <w:rsid w:val="004F3BA4"/>
    <w:rsid w:val="00503AA1"/>
    <w:rsid w:val="00512648"/>
    <w:rsid w:val="005162AE"/>
    <w:rsid w:val="00517465"/>
    <w:rsid w:val="005246DC"/>
    <w:rsid w:val="00533221"/>
    <w:rsid w:val="00534DA3"/>
    <w:rsid w:val="00534F2D"/>
    <w:rsid w:val="005421F4"/>
    <w:rsid w:val="0055157F"/>
    <w:rsid w:val="00552F22"/>
    <w:rsid w:val="005635F2"/>
    <w:rsid w:val="00564A43"/>
    <w:rsid w:val="0056602F"/>
    <w:rsid w:val="00572CD3"/>
    <w:rsid w:val="00573C66"/>
    <w:rsid w:val="0058192C"/>
    <w:rsid w:val="005826B0"/>
    <w:rsid w:val="00595408"/>
    <w:rsid w:val="005A1819"/>
    <w:rsid w:val="005B1198"/>
    <w:rsid w:val="005B26C2"/>
    <w:rsid w:val="005B68ED"/>
    <w:rsid w:val="005C0909"/>
    <w:rsid w:val="005C35B6"/>
    <w:rsid w:val="005C4B71"/>
    <w:rsid w:val="005C4FD2"/>
    <w:rsid w:val="005C5D28"/>
    <w:rsid w:val="005C748A"/>
    <w:rsid w:val="005D756B"/>
    <w:rsid w:val="005D7FB4"/>
    <w:rsid w:val="005E291A"/>
    <w:rsid w:val="005E43DB"/>
    <w:rsid w:val="005F5B9C"/>
    <w:rsid w:val="00601134"/>
    <w:rsid w:val="00620EF3"/>
    <w:rsid w:val="00621441"/>
    <w:rsid w:val="006227C2"/>
    <w:rsid w:val="006245E3"/>
    <w:rsid w:val="00632649"/>
    <w:rsid w:val="00640B70"/>
    <w:rsid w:val="0064352D"/>
    <w:rsid w:val="006449CE"/>
    <w:rsid w:val="006538AC"/>
    <w:rsid w:val="00656EA6"/>
    <w:rsid w:val="0065752E"/>
    <w:rsid w:val="00657723"/>
    <w:rsid w:val="00672019"/>
    <w:rsid w:val="00680B29"/>
    <w:rsid w:val="00685AE9"/>
    <w:rsid w:val="006949A1"/>
    <w:rsid w:val="006A069C"/>
    <w:rsid w:val="006A3342"/>
    <w:rsid w:val="006A68BC"/>
    <w:rsid w:val="006A6C7B"/>
    <w:rsid w:val="006C205F"/>
    <w:rsid w:val="006C4279"/>
    <w:rsid w:val="006C720B"/>
    <w:rsid w:val="006E0E01"/>
    <w:rsid w:val="006E2453"/>
    <w:rsid w:val="006E36F7"/>
    <w:rsid w:val="006E4003"/>
    <w:rsid w:val="006F406C"/>
    <w:rsid w:val="006F5797"/>
    <w:rsid w:val="006F7995"/>
    <w:rsid w:val="007016D8"/>
    <w:rsid w:val="00704B34"/>
    <w:rsid w:val="00710338"/>
    <w:rsid w:val="0071383A"/>
    <w:rsid w:val="00721F63"/>
    <w:rsid w:val="00727C68"/>
    <w:rsid w:val="0073431E"/>
    <w:rsid w:val="007345A4"/>
    <w:rsid w:val="00735C70"/>
    <w:rsid w:val="007400D0"/>
    <w:rsid w:val="007436C9"/>
    <w:rsid w:val="00743B93"/>
    <w:rsid w:val="00751A94"/>
    <w:rsid w:val="00751BB1"/>
    <w:rsid w:val="007552BE"/>
    <w:rsid w:val="00786493"/>
    <w:rsid w:val="0079648D"/>
    <w:rsid w:val="007A1AB7"/>
    <w:rsid w:val="007A270F"/>
    <w:rsid w:val="007A283B"/>
    <w:rsid w:val="007A52CF"/>
    <w:rsid w:val="007B0DD3"/>
    <w:rsid w:val="007B45C7"/>
    <w:rsid w:val="007D22F8"/>
    <w:rsid w:val="007E1714"/>
    <w:rsid w:val="007E48D1"/>
    <w:rsid w:val="007F27FC"/>
    <w:rsid w:val="007F5003"/>
    <w:rsid w:val="007F6A06"/>
    <w:rsid w:val="007F78B4"/>
    <w:rsid w:val="008007A8"/>
    <w:rsid w:val="00804B9A"/>
    <w:rsid w:val="00816022"/>
    <w:rsid w:val="008209AE"/>
    <w:rsid w:val="00821D74"/>
    <w:rsid w:val="008266AD"/>
    <w:rsid w:val="008320D9"/>
    <w:rsid w:val="008353F4"/>
    <w:rsid w:val="00841A92"/>
    <w:rsid w:val="00843EBE"/>
    <w:rsid w:val="008477EB"/>
    <w:rsid w:val="008528B9"/>
    <w:rsid w:val="008541FA"/>
    <w:rsid w:val="00866C70"/>
    <w:rsid w:val="00893269"/>
    <w:rsid w:val="008975C6"/>
    <w:rsid w:val="008A7D7F"/>
    <w:rsid w:val="008C5ACE"/>
    <w:rsid w:val="008D157B"/>
    <w:rsid w:val="008D32ED"/>
    <w:rsid w:val="008D410B"/>
    <w:rsid w:val="008D509B"/>
    <w:rsid w:val="008D5803"/>
    <w:rsid w:val="008E2B70"/>
    <w:rsid w:val="008E6888"/>
    <w:rsid w:val="008F399B"/>
    <w:rsid w:val="008F3B12"/>
    <w:rsid w:val="008F47BC"/>
    <w:rsid w:val="008F6413"/>
    <w:rsid w:val="008F7444"/>
    <w:rsid w:val="00901E3E"/>
    <w:rsid w:val="00903531"/>
    <w:rsid w:val="0090696F"/>
    <w:rsid w:val="00916471"/>
    <w:rsid w:val="00924CB7"/>
    <w:rsid w:val="00926D8B"/>
    <w:rsid w:val="00926E9B"/>
    <w:rsid w:val="00927571"/>
    <w:rsid w:val="0093130D"/>
    <w:rsid w:val="0093451E"/>
    <w:rsid w:val="009404E1"/>
    <w:rsid w:val="00941C89"/>
    <w:rsid w:val="00943609"/>
    <w:rsid w:val="00944222"/>
    <w:rsid w:val="00950D2E"/>
    <w:rsid w:val="00951960"/>
    <w:rsid w:val="00953506"/>
    <w:rsid w:val="009617A4"/>
    <w:rsid w:val="0096236D"/>
    <w:rsid w:val="00963D7C"/>
    <w:rsid w:val="009658B7"/>
    <w:rsid w:val="00977FDC"/>
    <w:rsid w:val="0098451E"/>
    <w:rsid w:val="00991297"/>
    <w:rsid w:val="009976A5"/>
    <w:rsid w:val="009A024F"/>
    <w:rsid w:val="009A4936"/>
    <w:rsid w:val="009A6483"/>
    <w:rsid w:val="009A66C3"/>
    <w:rsid w:val="009B0204"/>
    <w:rsid w:val="009B0CD9"/>
    <w:rsid w:val="009B58C1"/>
    <w:rsid w:val="009C395D"/>
    <w:rsid w:val="009C42FA"/>
    <w:rsid w:val="009C6E99"/>
    <w:rsid w:val="009D6228"/>
    <w:rsid w:val="009D7350"/>
    <w:rsid w:val="009E42CC"/>
    <w:rsid w:val="009E54D7"/>
    <w:rsid w:val="009E5E4F"/>
    <w:rsid w:val="009F09B9"/>
    <w:rsid w:val="009F3B86"/>
    <w:rsid w:val="009F4913"/>
    <w:rsid w:val="00A01B0B"/>
    <w:rsid w:val="00A043BA"/>
    <w:rsid w:val="00A05FBB"/>
    <w:rsid w:val="00A07BFB"/>
    <w:rsid w:val="00A1063B"/>
    <w:rsid w:val="00A14B5E"/>
    <w:rsid w:val="00A21C69"/>
    <w:rsid w:val="00A25E7F"/>
    <w:rsid w:val="00A3328D"/>
    <w:rsid w:val="00A3509B"/>
    <w:rsid w:val="00A351EF"/>
    <w:rsid w:val="00A40467"/>
    <w:rsid w:val="00A476B6"/>
    <w:rsid w:val="00A51FD9"/>
    <w:rsid w:val="00A53A57"/>
    <w:rsid w:val="00A55B48"/>
    <w:rsid w:val="00A632E2"/>
    <w:rsid w:val="00A65427"/>
    <w:rsid w:val="00A66F40"/>
    <w:rsid w:val="00A7041A"/>
    <w:rsid w:val="00A77966"/>
    <w:rsid w:val="00A813F9"/>
    <w:rsid w:val="00A8327E"/>
    <w:rsid w:val="00A8583D"/>
    <w:rsid w:val="00A960E6"/>
    <w:rsid w:val="00AA6B44"/>
    <w:rsid w:val="00AA6E0D"/>
    <w:rsid w:val="00AB09DC"/>
    <w:rsid w:val="00AB6575"/>
    <w:rsid w:val="00AC2109"/>
    <w:rsid w:val="00AC23FC"/>
    <w:rsid w:val="00AC44E7"/>
    <w:rsid w:val="00AD1DE0"/>
    <w:rsid w:val="00AD65EA"/>
    <w:rsid w:val="00AD74A4"/>
    <w:rsid w:val="00AD7653"/>
    <w:rsid w:val="00AE3DA1"/>
    <w:rsid w:val="00AF273B"/>
    <w:rsid w:val="00AF2A94"/>
    <w:rsid w:val="00AF4D81"/>
    <w:rsid w:val="00AF7A75"/>
    <w:rsid w:val="00B03BF1"/>
    <w:rsid w:val="00B050E2"/>
    <w:rsid w:val="00B06E3E"/>
    <w:rsid w:val="00B106DF"/>
    <w:rsid w:val="00B17345"/>
    <w:rsid w:val="00B208A8"/>
    <w:rsid w:val="00B23E0F"/>
    <w:rsid w:val="00B254EE"/>
    <w:rsid w:val="00B30B5E"/>
    <w:rsid w:val="00B402BD"/>
    <w:rsid w:val="00B403EA"/>
    <w:rsid w:val="00B40BAD"/>
    <w:rsid w:val="00B42B4C"/>
    <w:rsid w:val="00B50077"/>
    <w:rsid w:val="00B50B3A"/>
    <w:rsid w:val="00B678E4"/>
    <w:rsid w:val="00B67A7E"/>
    <w:rsid w:val="00B72DAD"/>
    <w:rsid w:val="00B8178E"/>
    <w:rsid w:val="00B821F9"/>
    <w:rsid w:val="00B84008"/>
    <w:rsid w:val="00B84ED9"/>
    <w:rsid w:val="00B85661"/>
    <w:rsid w:val="00B8664D"/>
    <w:rsid w:val="00B86828"/>
    <w:rsid w:val="00B91B1F"/>
    <w:rsid w:val="00B920F1"/>
    <w:rsid w:val="00B9376D"/>
    <w:rsid w:val="00BA16CF"/>
    <w:rsid w:val="00BA1B36"/>
    <w:rsid w:val="00BB64B7"/>
    <w:rsid w:val="00BC46D2"/>
    <w:rsid w:val="00BC4E44"/>
    <w:rsid w:val="00BC7A73"/>
    <w:rsid w:val="00BD03FB"/>
    <w:rsid w:val="00BD373D"/>
    <w:rsid w:val="00BE37A9"/>
    <w:rsid w:val="00BF02F5"/>
    <w:rsid w:val="00BF125D"/>
    <w:rsid w:val="00BF1D5B"/>
    <w:rsid w:val="00BF3C8F"/>
    <w:rsid w:val="00BF4B7C"/>
    <w:rsid w:val="00BF5320"/>
    <w:rsid w:val="00BF5EF8"/>
    <w:rsid w:val="00C03D29"/>
    <w:rsid w:val="00C06377"/>
    <w:rsid w:val="00C11D9F"/>
    <w:rsid w:val="00C139AD"/>
    <w:rsid w:val="00C14DA9"/>
    <w:rsid w:val="00C157CE"/>
    <w:rsid w:val="00C56578"/>
    <w:rsid w:val="00C646E6"/>
    <w:rsid w:val="00C66473"/>
    <w:rsid w:val="00C7618F"/>
    <w:rsid w:val="00C77C5F"/>
    <w:rsid w:val="00C8261A"/>
    <w:rsid w:val="00C84F17"/>
    <w:rsid w:val="00C903B4"/>
    <w:rsid w:val="00C91786"/>
    <w:rsid w:val="00CA2DE4"/>
    <w:rsid w:val="00CB2D89"/>
    <w:rsid w:val="00CB740D"/>
    <w:rsid w:val="00CC77A2"/>
    <w:rsid w:val="00CE6616"/>
    <w:rsid w:val="00CE7DEB"/>
    <w:rsid w:val="00CF4906"/>
    <w:rsid w:val="00D01B32"/>
    <w:rsid w:val="00D02A98"/>
    <w:rsid w:val="00D03749"/>
    <w:rsid w:val="00D04B75"/>
    <w:rsid w:val="00D05E64"/>
    <w:rsid w:val="00D1278E"/>
    <w:rsid w:val="00D14534"/>
    <w:rsid w:val="00D16F82"/>
    <w:rsid w:val="00D21C47"/>
    <w:rsid w:val="00D246C0"/>
    <w:rsid w:val="00D25A37"/>
    <w:rsid w:val="00D41D18"/>
    <w:rsid w:val="00D45586"/>
    <w:rsid w:val="00D47EE7"/>
    <w:rsid w:val="00D53A3A"/>
    <w:rsid w:val="00D56E7F"/>
    <w:rsid w:val="00D62A43"/>
    <w:rsid w:val="00D76945"/>
    <w:rsid w:val="00D824DA"/>
    <w:rsid w:val="00D85D39"/>
    <w:rsid w:val="00D9066C"/>
    <w:rsid w:val="00D90D9F"/>
    <w:rsid w:val="00D92EF1"/>
    <w:rsid w:val="00D9637D"/>
    <w:rsid w:val="00D97880"/>
    <w:rsid w:val="00DA0EC2"/>
    <w:rsid w:val="00DA1903"/>
    <w:rsid w:val="00DA3B9B"/>
    <w:rsid w:val="00DA64FE"/>
    <w:rsid w:val="00DA7886"/>
    <w:rsid w:val="00DB0FD5"/>
    <w:rsid w:val="00DB653D"/>
    <w:rsid w:val="00DC06B0"/>
    <w:rsid w:val="00DC2B0E"/>
    <w:rsid w:val="00DC48BA"/>
    <w:rsid w:val="00DD511D"/>
    <w:rsid w:val="00DE00DD"/>
    <w:rsid w:val="00DE0F6D"/>
    <w:rsid w:val="00DE5002"/>
    <w:rsid w:val="00DE560F"/>
    <w:rsid w:val="00DF138D"/>
    <w:rsid w:val="00E07705"/>
    <w:rsid w:val="00E07FA2"/>
    <w:rsid w:val="00E125C4"/>
    <w:rsid w:val="00E14B63"/>
    <w:rsid w:val="00E223A8"/>
    <w:rsid w:val="00E31FC3"/>
    <w:rsid w:val="00E334EB"/>
    <w:rsid w:val="00E338EC"/>
    <w:rsid w:val="00E3677A"/>
    <w:rsid w:val="00E41642"/>
    <w:rsid w:val="00E42A96"/>
    <w:rsid w:val="00E43292"/>
    <w:rsid w:val="00E51531"/>
    <w:rsid w:val="00E60B16"/>
    <w:rsid w:val="00E61C35"/>
    <w:rsid w:val="00E62374"/>
    <w:rsid w:val="00E64877"/>
    <w:rsid w:val="00E658DC"/>
    <w:rsid w:val="00E66D9E"/>
    <w:rsid w:val="00E66E7E"/>
    <w:rsid w:val="00E71AFA"/>
    <w:rsid w:val="00E90DBC"/>
    <w:rsid w:val="00E91E12"/>
    <w:rsid w:val="00E94257"/>
    <w:rsid w:val="00E95776"/>
    <w:rsid w:val="00EB0694"/>
    <w:rsid w:val="00EB59F1"/>
    <w:rsid w:val="00EB7685"/>
    <w:rsid w:val="00EC3955"/>
    <w:rsid w:val="00EC3F3F"/>
    <w:rsid w:val="00EC5728"/>
    <w:rsid w:val="00ED01B8"/>
    <w:rsid w:val="00ED0AC0"/>
    <w:rsid w:val="00ED1093"/>
    <w:rsid w:val="00ED1ECD"/>
    <w:rsid w:val="00ED4C53"/>
    <w:rsid w:val="00ED7034"/>
    <w:rsid w:val="00EE44B9"/>
    <w:rsid w:val="00EE4F3B"/>
    <w:rsid w:val="00F00C63"/>
    <w:rsid w:val="00F04984"/>
    <w:rsid w:val="00F05EB2"/>
    <w:rsid w:val="00F124E3"/>
    <w:rsid w:val="00F17292"/>
    <w:rsid w:val="00F204F2"/>
    <w:rsid w:val="00F27A4B"/>
    <w:rsid w:val="00F27B31"/>
    <w:rsid w:val="00F3165C"/>
    <w:rsid w:val="00F31A1F"/>
    <w:rsid w:val="00F54BE8"/>
    <w:rsid w:val="00F6650A"/>
    <w:rsid w:val="00F845D6"/>
    <w:rsid w:val="00F85F64"/>
    <w:rsid w:val="00F9166D"/>
    <w:rsid w:val="00F91C4A"/>
    <w:rsid w:val="00F9700F"/>
    <w:rsid w:val="00FA1ACE"/>
    <w:rsid w:val="00FA1D26"/>
    <w:rsid w:val="00FA3B31"/>
    <w:rsid w:val="00FB0764"/>
    <w:rsid w:val="00FB137C"/>
    <w:rsid w:val="00FB2EB7"/>
    <w:rsid w:val="00FB352D"/>
    <w:rsid w:val="00FB77B5"/>
    <w:rsid w:val="00FC6E2C"/>
    <w:rsid w:val="00FD09D6"/>
    <w:rsid w:val="00FD2F21"/>
    <w:rsid w:val="00FD3350"/>
    <w:rsid w:val="00FD4390"/>
    <w:rsid w:val="00FE017D"/>
    <w:rsid w:val="00FE2A86"/>
    <w:rsid w:val="00FE2C4F"/>
    <w:rsid w:val="00FE3584"/>
    <w:rsid w:val="00FE6304"/>
    <w:rsid w:val="00FF0429"/>
    <w:rsid w:val="00FF5641"/>
    <w:rsid w:val="00FF6A6A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B4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FE017D"/>
  </w:style>
  <w:style w:type="paragraph" w:styleId="a4">
    <w:name w:val="footer"/>
    <w:basedOn w:val="a"/>
    <w:link w:val="a5"/>
    <w:uiPriority w:val="99"/>
    <w:rsid w:val="00D85D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469AF"/>
    <w:rPr>
      <w:rFonts w:cs="Times New Roman"/>
      <w:lang w:eastAsia="en-US"/>
    </w:rPr>
  </w:style>
  <w:style w:type="character" w:styleId="a6">
    <w:name w:val="page number"/>
    <w:basedOn w:val="a0"/>
    <w:uiPriority w:val="99"/>
    <w:rsid w:val="00D85D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19</Pages>
  <Words>6842</Words>
  <Characters>39004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Світлана</cp:lastModifiedBy>
  <cp:revision>360</cp:revision>
  <cp:lastPrinted>2018-11-20T13:47:00Z</cp:lastPrinted>
  <dcterms:created xsi:type="dcterms:W3CDTF">2017-10-11T08:19:00Z</dcterms:created>
  <dcterms:modified xsi:type="dcterms:W3CDTF">2018-11-21T13:08:00Z</dcterms:modified>
</cp:coreProperties>
</file>