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48" w:rsidRPr="00F95FD2" w:rsidRDefault="00851943" w:rsidP="00664948">
      <w:pPr>
        <w:jc w:val="center"/>
        <w:rPr>
          <w:b/>
          <w:lang w:val="ru-RU"/>
        </w:rPr>
      </w:pPr>
      <w:r w:rsidRPr="000936F9">
        <w:rPr>
          <w:b/>
        </w:rPr>
        <w:t xml:space="preserve">Протокол ІІІ етапу Всеукраїнської учнівської олімпіади з </w:t>
      </w:r>
      <w:r w:rsidR="00534907">
        <w:rPr>
          <w:b/>
        </w:rPr>
        <w:t>основ правознавства</w:t>
      </w:r>
      <w:r w:rsidR="00664948" w:rsidRPr="000936F9">
        <w:rPr>
          <w:b/>
        </w:rPr>
        <w:tab/>
      </w:r>
      <w:r w:rsidR="00664948" w:rsidRPr="000936F9">
        <w:rPr>
          <w:b/>
        </w:rPr>
        <w:tab/>
      </w:r>
      <w:r w:rsidR="00664948" w:rsidRPr="000936F9">
        <w:rPr>
          <w:b/>
        </w:rPr>
        <w:tab/>
      </w:r>
      <w:r w:rsidR="000936F9" w:rsidRPr="000936F9">
        <w:rPr>
          <w:b/>
        </w:rPr>
        <w:t>2</w:t>
      </w:r>
      <w:r w:rsidR="00534907">
        <w:rPr>
          <w:b/>
        </w:rPr>
        <w:t>3</w:t>
      </w:r>
      <w:r w:rsidR="00664948" w:rsidRPr="000936F9">
        <w:rPr>
          <w:b/>
        </w:rPr>
        <w:t>.01.2019</w:t>
      </w:r>
    </w:p>
    <w:tbl>
      <w:tblPr>
        <w:tblW w:w="16090" w:type="dxa"/>
        <w:tblInd w:w="93" w:type="dxa"/>
        <w:tblLayout w:type="fixed"/>
        <w:tblLook w:val="04A0"/>
      </w:tblPr>
      <w:tblGrid>
        <w:gridCol w:w="482"/>
        <w:gridCol w:w="667"/>
        <w:gridCol w:w="751"/>
        <w:gridCol w:w="1056"/>
        <w:gridCol w:w="1227"/>
        <w:gridCol w:w="1301"/>
        <w:gridCol w:w="849"/>
        <w:gridCol w:w="912"/>
        <w:gridCol w:w="1129"/>
        <w:gridCol w:w="1856"/>
        <w:gridCol w:w="3137"/>
        <w:gridCol w:w="2016"/>
        <w:gridCol w:w="707"/>
      </w:tblGrid>
      <w:tr w:rsidR="00F95FD2" w:rsidRPr="00F95FD2" w:rsidTr="00F95FD2">
        <w:trPr>
          <w:trHeight w:val="28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Шифр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Задачі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Творче завдання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Загальна сума балів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П.І.Б. учня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навчального закладу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П.І.Б. вчителя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</w:t>
            </w:r>
          </w:p>
        </w:tc>
      </w:tr>
      <w:tr w:rsidR="00F95FD2" w:rsidRPr="00F95FD2" w:rsidTr="00F95FD2">
        <w:trPr>
          <w:trHeight w:val="8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Визначення термінів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Пропущені слова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Визначення помилки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Лавринюк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Богдана Миколаївна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омунальний заклад "Луцький навчально-виховний комплекс №26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Сидорчук Інна Вікторівна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Лисюк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Анна Олександрівна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навчально-виховний комплекс №9 Луцької міської ради"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Волошенюк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Ігор Миколайович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Ярощук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Іванна Володимирівна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с.Гряди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Максимчук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Тетяна Володимирівна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Островська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Богдана Валеріївна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№2 Нововолинської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Цеголко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Лариса Степанівна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Костюк Вікторія Олександрівна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"навчально-виховний комплекс "загальноосвітня школа І-ІІІ ступеня № 13 - колегіум" міста Ковеля" Ковельської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Вікторія Валентинівна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Василенко Катерина Сергіївна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ступенів-гімназія" №2 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Каменя-Каширського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Камінь-Каширської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Боднарюк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Олена Адамівна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Лясота Владислав Андрійович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омунальний заклад "Луцький навчально-виховний комплекс №26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Сидорчук Інна Вікторівна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20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Купчак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Катерина Олегівна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омунальний заклад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"Луцький ліцей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Михальчук Валерій Олександрович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Клявзунік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Наталія Петрівна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Заклад загальної середньої освіти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еликокурінський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ліцей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Любешівської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Крисько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Петрівна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Угрин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Кіра Олегівна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Володимир-Волинська гімназія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мені Олександра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Цинкаловського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Володимир-Волинської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Безсмертна Наталія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Теребейко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Мирослава Андріївна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Боголюби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Луцького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Панасюк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Вадим Петрович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Котушко Ірина Дмитрівна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"НВК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ступенів-гімназія"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Боць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Миколаївна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Дейнека Анна Василівна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авчально-виховний комплекс "загальноосвітня школа І-ІІІ ступеня - дитячий садок"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с.Видраниця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Хоцевич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Вікторівна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Кузава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Власта Ігорівна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ст.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Топільне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Рожищенського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Захарчук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Леонід Володимирович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Калиш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Віктор Миколайович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Ківерцівська експериментальна Всеукраїнського рівня загальноосвітня школа-ко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плекс І- ІІІ ступенів Ківерцівської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Мучак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Олена Павлівна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Мороз Наталія Юріївна 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Любохини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Старовижівський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 Волинська область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Стрільчук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Степан Іванович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23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Градищук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Ірина Сергіївна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ступенів №1 імені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Героя України Андрія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Снітка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Маневичі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Куляша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Ніна Іванівна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22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Касянчук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Даша Леонідівна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Трофимчук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Лариса Миколаївна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Вакула Руслана Русланівна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Дорошенко Олександр Миколайович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Мазур Станіслав Русланович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ступенів - дошкільний навчальний заклад" села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Вербка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Дубівської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сільської ради Ковельського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Головій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Сергій Васильович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Якимук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Яна Ярославівна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- виховний комплекс "Заклад загальної середньої освіти І-ІІІ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ступенів-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гімназія" імені Наталії Ужвій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Трач Іван Адамович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Бобок Яна Володимирівна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Дорошенко Олександр Миколайович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 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Гребенюк Валерія Володимирівна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Шклинь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Горохівського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райну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Власюк Сергій Миколайович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Комісарик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Катерина Володимирівна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№7 міста Ковеля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Бруча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Світлана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Антоліївна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Куничник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Анастасія Євгеніївна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ступеня - дитячий садок" с. Гірники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Поруцко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Крисько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Дарина Юріївна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Заклад загальної середньої освіти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еликокурінський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ліцей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Любешівської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Крисько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Петрівна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Лазарєва Олександра Андріївна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омунальний заклад "Луцький навчально-виховний комплекс №26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Сидорчук Інна Вікторівна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22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Назарова Марія Олегівна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Володимир-Волинська гімназія Імені Олександра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Цинкаловського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Володимир-Волинської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Безсмертна Наталія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Гаргола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Ольга Олександрівна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навчально-виховний комплекс "Гімназія №14 імені Василя Сухомлинського"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Базярук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Олена Іванівна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Кулікова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Світлана Олександрівна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№7 Нововолинської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Трофимчук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Сергій Олексійович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Синя Тетяна Валеріївна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загальної середньої освіти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Рожищенський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ліцей № 4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Рожищенської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Яблонський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Юрій Михайлович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Дармовіс Максим Олександрович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Боратин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Луцького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Бойчук Мирослава Костянтинівна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Чижук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Софія Сергіївна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I-III ступеня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Горішнє,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Горохівського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району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Нижник Володимир Олексійович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Коц Інна Володимирівна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Трофимчук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Лариса Миколаївна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Петрів Оксана Михайлівна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Опорний навчальний заклад "НВК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Локачинська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ступенів-гімназія"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Боць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Миколаївна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20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Раковець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Юрій Миколайович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ліцей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Шумська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Володимирівна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Мартинюк Юлія Юріївна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села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Тойкут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Грицюк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Інна Ігорівна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Огребчук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Вікторія Анатоліївна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виховний комплекс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Колківська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ступенів - ліцей"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Літвінчук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Юрій Леонідович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Герчук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Ірина Василівна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Євтушина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Марія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Прус Віталій Романович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Іваничівська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ступенів №2 імені Юрія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Лелюкова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Іваничівської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Наквацький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 Ігорович 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23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Волчок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Анастасія Віталіївна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Турійська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загальноосвітня школа І-ІІІ ступеня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Луць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Оксана Володимирівна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Проскупенкова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Аліна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Вячеславівна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села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Березовичі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Володимир-Волинського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Банах Валентина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Скопюк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Юлія Миколаївна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Головненський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ліцей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Головненської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селищної ради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Любомльського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Скопюк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Микола Іванович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Гончарук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Анастасія Володимирівна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"Ківерцівська загальноосвітня школа І ступеня – Ківерцівська районна гімназія Ківерцівської районної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Попович Вікторія Йосипівна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Поворознік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Анастасія Василівна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Підцир`я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Камінь-Каширської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Карпук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Валерій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Лукашович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 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Власюк Іванна Миколаївна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Дубечне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Старовижівський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 Волинська область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Сулева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Лариса Володимирівна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26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Нечай Вікторія Юріївна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навчально-виховний комплекс №26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Козакевич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Олена Петрівна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Панасюк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Ілона Андріївна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60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№1 ім. І. Я. Франка м.</w:t>
            </w:r>
            <w:r w:rsidR="006005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Горохів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Слюсарчук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Ірина Олексіївна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Костюк Андрій Романович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Євтушина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Марія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Юлія Миколаївна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Торчин Луцького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Томаченко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 Володимирович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Дрейчан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Каріна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Вікторівна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60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ступенів-гімназія" №2 м.</w:t>
            </w:r>
            <w:r w:rsidR="006005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Каменя-Каширського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Камінь-Каширської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Войчик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Людмила Степанівна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Балик Анна Вікторівна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Євтушина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Марія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Ващук Анастасія Анатоліївна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ступеня - дитячий садок" с. Гірники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Поруцко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Шевчук Дарія Анатоліївна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агальноосвітня школа І-ІІ ступенів с. Лісове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Маневицького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Павлік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Сергій Сергійович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Студницький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Матвій Андрійович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Бондар Віталій Олексійович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Жилко Софія Віталіївна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Євтушина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Марія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24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Барановський Максим Григорович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60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ступеня - гімназія"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Стара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Вижівка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Старовижівськ</w:t>
            </w:r>
            <w:r w:rsidR="00600514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  <w:r w:rsidR="0060051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Волинськ</w:t>
            </w:r>
            <w:r w:rsidR="00600514">
              <w:rPr>
                <w:rFonts w:ascii="Times New Roman" w:eastAsia="Times New Roman" w:hAnsi="Times New Roman" w:cs="Times New Roman"/>
                <w:color w:val="000000"/>
              </w:rPr>
              <w:t>ої</w:t>
            </w: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област</w:t>
            </w:r>
            <w:r w:rsidR="00600514">
              <w:rPr>
                <w:rFonts w:ascii="Times New Roman" w:eastAsia="Times New Roman" w:hAnsi="Times New Roman" w:cs="Times New Roman"/>
                <w:color w:val="000000"/>
              </w:rPr>
              <w:t>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Міндер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Ольга Савівна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25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Штик Анастасія Валеріївна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обласний ліцей з посиленою військово-фізичною підготовкою імені Героїв Небесної Сотні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Поліщук Юрій Петрович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Кравчук Христина Олександрівна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Трофимчук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Лариса Миколаївна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23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Гутовський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Сергій Ярославович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№4 імені Т.Г.Шевченка Нововолинської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Сачук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Таїса Олексіївна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Шнит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Ольга Тарасівна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Волинський науковий ліцей-інтернат Волинської обласної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Євтушина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Марія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19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Пархоменко Катерина  Валентинівна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загальної середньої освіти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Рожищенський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ліцей № 4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Рожищенської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районної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Яблонський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Юрій Михайлович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Скупейко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Заклад загальної середньої освіти "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Мукошинська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гімназія"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Колтунович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Надія Михайлівна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20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Дудик Дарія Анатоліївна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Володимир-Волинський навчально-виховний комплекс "Загальноосвітня школа І-ІІІ ступенів №3 - ліцей" Володимир-Волинської міської ради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Панасюк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Євгенія Михайлівна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>Шелест Олександра Сергіївна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"Загальноосвітня школа І-ІІІ ступенів №1-гімназія"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Іваничі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Маймура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Марія Степанівна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Чемко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Юлія Володимирівна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Освітній опорний заклад навчально-виховний комплекс "Загальноосвітня школа І-ІІІ ступенів - ліцей" с. Зимне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Матвійчук Тетяна Матвіївна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D2">
              <w:rPr>
                <w:rFonts w:ascii="Times New Roman" w:eastAsia="Times New Roman" w:hAnsi="Times New Roman" w:cs="Times New Roman"/>
              </w:rPr>
              <w:t xml:space="preserve">Петрук Олександр Олександрович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4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"Ківерцівська загальноосвітня школа І ступеня – Ківерцівська районна гімназія Ківерцівської районної ради 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Попович Вікторія Йосипівна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22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Клімук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Максим Віталійович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 ступенів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с.Перевали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Пилипчук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Олена Василівна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Калитюк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Ольга Анатоліївна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І-ІІІст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с.Уховецьк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Савицька Тетяна Олександрівна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Зусько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Мар'яна Василівна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4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села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Шельвів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Локачинського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Дацюк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Микола Степанович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21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Кононюк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Анна Петрівна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 10 міста Ковеля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Шулежко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Ірина Олександрівна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27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Москалюк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Олександр Ярославович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4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Опорний заклад навчально-виховний комплекс "Загальноосвітня школа І-ІІІ ступенів-гімназія"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смт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Шацьк Шацької селищної ради Шацького району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Кислюк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Наталія Михайлівна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28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Генда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Максим Михайлович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с.Гряди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Іваничівського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району Волинської області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Максимчук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Тетяна Володимирівна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95FD2" w:rsidRPr="00F95FD2" w:rsidTr="00F95FD2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</w:rPr>
              <w:t>Сташевська</w:t>
            </w:r>
            <w:proofErr w:type="spellEnd"/>
            <w:r w:rsidRPr="00F95FD2">
              <w:rPr>
                <w:rFonts w:ascii="Times New Roman" w:eastAsia="Times New Roman" w:hAnsi="Times New Roman" w:cs="Times New Roman"/>
              </w:rPr>
              <w:t xml:space="preserve"> Анна Дмитрівна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Любомльський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навчально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- виховний комплекс "Заклад загальної середньої освіти І-ІІІ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ступенів-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гімназія" імені Наталії Ужвій </w:t>
            </w:r>
            <w:proofErr w:type="spellStart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>Любомльської</w:t>
            </w:r>
            <w:proofErr w:type="spellEnd"/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 xml:space="preserve">Трач Іван Адамович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D2" w:rsidRPr="00F95FD2" w:rsidRDefault="00F95FD2" w:rsidP="00F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F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F95FD2" w:rsidRPr="00F95FD2" w:rsidRDefault="00F95FD2" w:rsidP="00664948">
      <w:pPr>
        <w:jc w:val="center"/>
        <w:rPr>
          <w:b/>
          <w:lang w:val="ru-RU"/>
        </w:rPr>
      </w:pPr>
    </w:p>
    <w:p w:rsidR="00534907" w:rsidRPr="00534907" w:rsidRDefault="00534907" w:rsidP="00664948">
      <w:pPr>
        <w:jc w:val="center"/>
        <w:rPr>
          <w:b/>
          <w:lang w:val="ru-RU"/>
        </w:rPr>
      </w:pPr>
    </w:p>
    <w:sectPr w:rsidR="00534907" w:rsidRPr="00534907" w:rsidSect="00DD5A48">
      <w:pgSz w:w="16838" w:h="11906" w:orient="landscape"/>
      <w:pgMar w:top="568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1943"/>
    <w:rsid w:val="000936F9"/>
    <w:rsid w:val="00134AC7"/>
    <w:rsid w:val="00306B76"/>
    <w:rsid w:val="003B62FE"/>
    <w:rsid w:val="00534907"/>
    <w:rsid w:val="005F4ACA"/>
    <w:rsid w:val="00600514"/>
    <w:rsid w:val="00664948"/>
    <w:rsid w:val="00851943"/>
    <w:rsid w:val="00872ECC"/>
    <w:rsid w:val="00877D63"/>
    <w:rsid w:val="009D32E9"/>
    <w:rsid w:val="00B5368A"/>
    <w:rsid w:val="00B56DAB"/>
    <w:rsid w:val="00BB23A0"/>
    <w:rsid w:val="00DA5BEC"/>
    <w:rsid w:val="00DD5A48"/>
    <w:rsid w:val="00E55741"/>
    <w:rsid w:val="00F47002"/>
    <w:rsid w:val="00F95FD2"/>
    <w:rsid w:val="00F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6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6F9"/>
    <w:rPr>
      <w:color w:val="800080"/>
      <w:u w:val="single"/>
    </w:rPr>
  </w:style>
  <w:style w:type="paragraph" w:customStyle="1" w:styleId="xl63">
    <w:name w:val="xl63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4">
    <w:name w:val="xl64"/>
    <w:basedOn w:val="a"/>
    <w:rsid w:val="000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0936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0936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rsid w:val="000936F9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2">
    <w:name w:val="xl72"/>
    <w:basedOn w:val="a"/>
    <w:rsid w:val="000936F9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3">
    <w:name w:val="xl73"/>
    <w:basedOn w:val="a"/>
    <w:rsid w:val="000936F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0">
    <w:name w:val="xl80"/>
    <w:basedOn w:val="a"/>
    <w:rsid w:val="0009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8825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dcterms:created xsi:type="dcterms:W3CDTF">2019-01-15T13:47:00Z</dcterms:created>
  <dcterms:modified xsi:type="dcterms:W3CDTF">2019-01-23T17:56:00Z</dcterms:modified>
</cp:coreProperties>
</file>