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B1" w:rsidRPr="007C41C3" w:rsidRDefault="005059B1" w:rsidP="007C41C3">
      <w:pPr>
        <w:spacing w:after="0" w:line="240" w:lineRule="auto"/>
        <w:jc w:val="center"/>
        <w:rPr>
          <w:b/>
          <w:sz w:val="24"/>
          <w:szCs w:val="24"/>
        </w:rPr>
      </w:pPr>
      <w:r w:rsidRPr="007C41C3">
        <w:rPr>
          <w:b/>
          <w:sz w:val="24"/>
          <w:szCs w:val="24"/>
        </w:rPr>
        <w:t xml:space="preserve">Протокол ІІІ етапу Всеукраїнської учнівської олімпіади </w:t>
      </w:r>
      <w:r w:rsidR="00D27F4E">
        <w:rPr>
          <w:b/>
          <w:sz w:val="24"/>
          <w:szCs w:val="24"/>
        </w:rPr>
        <w:t xml:space="preserve">з </w:t>
      </w:r>
      <w:r w:rsidR="0090040D">
        <w:rPr>
          <w:b/>
          <w:sz w:val="24"/>
          <w:szCs w:val="24"/>
        </w:rPr>
        <w:t>правознавства</w:t>
      </w:r>
      <w:r w:rsidR="00D27F4E">
        <w:rPr>
          <w:b/>
          <w:sz w:val="24"/>
          <w:szCs w:val="24"/>
        </w:rPr>
        <w:t xml:space="preserve"> у</w:t>
      </w:r>
      <w:r w:rsidR="008E542F">
        <w:rPr>
          <w:b/>
          <w:sz w:val="24"/>
          <w:szCs w:val="24"/>
        </w:rPr>
        <w:t xml:space="preserve"> </w:t>
      </w:r>
      <w:r w:rsidRPr="007C41C3">
        <w:rPr>
          <w:b/>
          <w:sz w:val="24"/>
          <w:szCs w:val="24"/>
        </w:rPr>
        <w:t xml:space="preserve"> 2019/2020 н.</w:t>
      </w:r>
      <w:r w:rsidR="005D0CE1">
        <w:rPr>
          <w:b/>
          <w:sz w:val="24"/>
          <w:szCs w:val="24"/>
        </w:rPr>
        <w:t xml:space="preserve"> </w:t>
      </w:r>
      <w:r w:rsidRPr="007C41C3">
        <w:rPr>
          <w:b/>
          <w:sz w:val="24"/>
          <w:szCs w:val="24"/>
        </w:rPr>
        <w:t>р.</w:t>
      </w:r>
    </w:p>
    <w:p w:rsidR="007C41C3" w:rsidRDefault="005D0CE1" w:rsidP="005059B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90040D">
        <w:rPr>
          <w:sz w:val="24"/>
          <w:szCs w:val="24"/>
        </w:rPr>
        <w:t>0</w:t>
      </w:r>
      <w:r w:rsidR="005059B1" w:rsidRPr="005059B1">
        <w:rPr>
          <w:sz w:val="24"/>
          <w:szCs w:val="24"/>
        </w:rPr>
        <w:t xml:space="preserve"> січня 2020 року</w:t>
      </w:r>
    </w:p>
    <w:p w:rsidR="00D27F4E" w:rsidRDefault="00D27F4E" w:rsidP="005059B1">
      <w:pPr>
        <w:spacing w:after="0" w:line="240" w:lineRule="auto"/>
        <w:jc w:val="right"/>
        <w:rPr>
          <w:sz w:val="24"/>
          <w:szCs w:val="24"/>
        </w:rPr>
      </w:pPr>
    </w:p>
    <w:tbl>
      <w:tblPr>
        <w:tblW w:w="15884" w:type="dxa"/>
        <w:tblInd w:w="93" w:type="dxa"/>
        <w:tblLayout w:type="fixed"/>
        <w:tblLook w:val="04A0"/>
      </w:tblPr>
      <w:tblGrid>
        <w:gridCol w:w="681"/>
        <w:gridCol w:w="752"/>
        <w:gridCol w:w="846"/>
        <w:gridCol w:w="885"/>
        <w:gridCol w:w="920"/>
        <w:gridCol w:w="955"/>
        <w:gridCol w:w="907"/>
        <w:gridCol w:w="904"/>
        <w:gridCol w:w="1046"/>
        <w:gridCol w:w="655"/>
        <w:gridCol w:w="1951"/>
        <w:gridCol w:w="2785"/>
        <w:gridCol w:w="1919"/>
        <w:gridCol w:w="678"/>
      </w:tblGrid>
      <w:tr w:rsidR="0090040D" w:rsidRPr="0090040D" w:rsidTr="0090040D">
        <w:trPr>
          <w:trHeight w:val="31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Місце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0040D" w:rsidRPr="0090040D" w:rsidRDefault="0090040D" w:rsidP="0090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Творче завдання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Загальна сума балів 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Апеляція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П.І.Б. учня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Назва закладу освіти 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П.І.Б. вчителя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</w:t>
            </w:r>
          </w:p>
        </w:tc>
      </w:tr>
      <w:tr w:rsidR="0090040D" w:rsidRPr="0090040D" w:rsidTr="0090040D">
        <w:trPr>
          <w:trHeight w:val="8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Завдання 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Завдання 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Завдання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Задачі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40D" w:rsidRPr="0090040D" w:rsidTr="0090040D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Куничник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Анастасія Євгеніївна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Навчально-виховний комплекс «загальноосвітня школа І-ІІІ ступеня-дитячий садок» с. Гірники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Ратнівського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Поруцко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Комісарик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Володимирівна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 загальної середньої освіти «Ліцей №7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м.Ковеля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Бруча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Світлана Анатоліївна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Крисько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Дарина Юріївна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ЗЗСО «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Великокурінський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ліцей»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Любешівської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селищної ради Волинської області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Крисько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Наталія Петрівна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  Оксана Михайлівна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ОНЗ «НВК «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Локачинська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ЗОШ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І-ІІІст.-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гімназія»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Боць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Марія Олегівна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 – Волинська гімназія ім.. О.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Цинкаловського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Безсмертна Наталія Василівна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Терпіль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заклад "Луцький навчально-виховний комплекс № 9 Луцької міської ради"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Базярук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Шелест Максим Павлович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Загальноосвітня школа І-ІІІ ст. с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Бузаки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Камінь-Каширського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Волинської області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Хмелик Володимир Іванович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Синя Тетяна Валеріївна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Комунальний заклад загальної середньої освіти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Рожищенський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ліцей № 4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Рожищенської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районної ради Волинської області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Яблонський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Юрій Михайлович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Огребчук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 НВК"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Колківська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ЗОШ І-ІІІ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ліцей"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Літвінчук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Юрій Леонідович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Чак Анастасія Ігорівна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Загальноосвітня школа І-ІІІ ст. №10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м.Ковеля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Воздіган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Андрій Адамович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Чижук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Софія Сергіївна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Загальноосвітня школа І-ІІІ ступеня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с.Горішнє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Нижник Володимир Олексійович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Піскорук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Ганна Михайлівна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Рокинівський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Княгининівської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Галалюк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Іван Іванович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Корнійчук Христина Олександрівна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заклад загальної середньої освіти «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Грядівський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ліцей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Іваничівської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районної ради Волинської області»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Максимчук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Скопюк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Юлія  Миколаївна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Головненський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ліцей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Скопюк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Микола  Іванович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Опорний заклад  Навчально-виховний комплекс «Загальноосвітня школа І - ІІІ ступенів-гімназія»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Турійськ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Турійського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Волинської області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Троць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Ігор Валентинович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Дарина Михайлівна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Загальноосвітня школа І-ІІІ ст.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с.Березовичі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Володимир-Волинського району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Банах Валентина Василівна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Власюк Іванна Миколаївна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Загальноосвітня школа І-ІІІ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Дубечне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Сулева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Володимирівна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040D" w:rsidRPr="0090040D" w:rsidTr="0090040D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Кльоц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Софія Андріївна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заклад загальної середньої освіти «Луцький ліцей № 27 Луцької міської ради Волинської області»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 Віталій Олексійович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C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 Андрій Романович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Волинський науковий ліцей-інтернат Волинської обласної ради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Євтушина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Марія Василівна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Кондратюк Юлія Олександрівна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 – Волинська гімназія ім.. О.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Цинкаловського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Безсмертна Наталія Василівна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Ващук Анастасія Анатоліївна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Навчально-виховний комплекс «загальноосвітня школа І-ІІІ ступеня-дитячий садок» с. Гірники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Ратнівського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Поруцко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Роман Володимирович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 загальної середньої освіти №12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м.Ковеля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Буслюк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Світлана Петрівна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Селюк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заклад "Луцький ліцей Луцької міської ради Волинської області"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Шумська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Кравчук Христина Олександрівна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Нововолинський науковий ліцей-інтернат Волинської обласної ради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Трофимчук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Миколаївна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Шелест Олександра Сергіївна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Навчально-виховний комплекс «Загальноосвітня школа І-ІІІ ступенів №1-гімназія»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Іваничі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Маймура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Марія Степанівна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Крисько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Юріївна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ЗЗСО «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Великокурінський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ліцей»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Любешівської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селищної ради Волинської області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Крисько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Наталія Петрівна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Чавус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 Віталійович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 загальної середньої освіти «Ліцей №7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м.Ковеля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Самчук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Зоряна Ярославівна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CC4498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0040D"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Панасюк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Ілона Андріївна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Загальноосвітня школа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І-ІІІступеня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м.Горохів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Слюсарчук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Ірина Олексіївна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Безушко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Христина Миколаївна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ЗЗСО І-ІІІ ст.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с.Березолуки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Копачівської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Блажко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Володимир Святославович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Хільчук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Олександра Ігорівна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Опорний заклад  Навчально-виховний комплекс «Загальноосвітня школа І - ІІІ ступенів-гімназія»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Турійськ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Турійського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Волинської області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Троць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Ігор Валентинович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Ізвук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Станіславівна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Навчально-виховний комплекс «Загальноосвітня школа І-ІІІ ступенів-ліцей» №1 ім. Є.Шабліовського м.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Каменя-Каширського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Волинської області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Деркач Олександр Володимирович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НВК «ЗОШ І-ІІІ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ст.-ДНЗ»с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Вербка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Семенюк Тетяна Володимирівна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Смійчик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Софія Вікторівна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 "ЗОШ І-ІІІ ступенів с. Прилісне"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Рублик Ірина Володимирівна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Віталійович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Загальноосвітня школа І-ІІІ ступеня с. Стара Гута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Тарасюк Олександр Анатолійович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Іванина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Ірина Петрівна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Любомльський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НВК  «ЗЗСО  І-ІІІ 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ст-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гімназія» 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ім.Н.Ужвій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Трач Іван  Адамович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Мачеброда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Маряна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ЗОШ І-ІІІ ст. с. Павловичі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Дудка Наталія Зіновіївна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Шамайда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Аріана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ЗОШ І-ІІІ ст. с.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Боратин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Бойчун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Дубій Іванна Анатоліївна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Загальноосвітня школа     І-ІІІ ступеня села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Пульмо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Никонюк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Петрівна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Рудик Анна Сергіївна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Волинський науковий ліцей-інтернат Волинської обласної ради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Євтушина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Марія Василівна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Мазурак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Софія Олександрівна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заклад "Луцький навчально-виховний комплекс  № 26 Луцької міської ради Волинської області"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Сидорчук Інна Вікторівна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Снітюк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Вадимівна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заклад "Луцька гімназія № 18 Луцької міської ради Волинської області"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Дністрянська Наталія Володимирівна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Антонюк Анастасія Віталіївна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заклад "Луцький навчально-виховний комплекс № 9 Луцької міської ради"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Базярук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Чебелюк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 Романович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Волинський науковий ліцей-інтернат Волинської обласної ради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Євтушина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Марія Василівна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Андрійович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Нововолинська загальноосвітня школа І-ІІІ ступенів № 2 Нововолинської міської ради Волинської області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Цеголко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Степанівна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Зінюк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Сергіївна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Ківерцівська експериментальна Всеукраїнського рівня загальноосвітня школа комплекс І-ІІІ ступенів Ківерцівської міської ради Волинської області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Мучак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Олена Павлівна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Вознюк Назар Геннадійович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Ковельська спеціалізована школа І-ІІІ ст. №3 імені Лесі Українки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Тишкун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Володимирівна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Навчально-виховний комплекс «Загальноосвітня школа І-ІІІ ступеня-дитячий садок» с. Самари Оріхові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Ратнівського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Оніщук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 Володимирович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Демчик Наталія Сергіївна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Загальноосвітня школа І-ІІІ ступенів с. Видерта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Камінь-Каширського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Волинської області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Назарчук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Станіслав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Лукашович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Зозуля Ольга Олександрівна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CC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 – Волинська гімназія ім.</w:t>
            </w:r>
            <w:r w:rsidR="00CC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Цинкаловського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Безсмертна Наталія Василівна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Анастасія Володимирівна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«Ковельська міська гімназія імені Олени Пчілки»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Козачук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Руслана Іванівна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Паламарчук Юлія Сергіївна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ЗЗСО І-ІІІ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Гірка Полонка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Колацька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Ганжала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 Романівна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8" w:rsidRDefault="0090040D" w:rsidP="00CC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 школа</w:t>
            </w:r>
          </w:p>
          <w:p w:rsidR="0090040D" w:rsidRPr="0090040D" w:rsidRDefault="0090040D" w:rsidP="00CC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І-ІІІ ступенів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ім.В.К.Липинського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села 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Затурці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Радчук Лілія Олександрівна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Ковалюк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8" w:rsidRDefault="0090040D" w:rsidP="00CC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Турійська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загальноосвітня школа</w:t>
            </w:r>
          </w:p>
          <w:p w:rsidR="0090040D" w:rsidRPr="0090040D" w:rsidRDefault="0090040D" w:rsidP="00CC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І-ІІІ ступенів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Турійського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Волинської області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Мазурак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Аліна Анатоліївна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9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Ангеліна Андріївна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Волинський обласний ліцей з посиленою військово-фізичною підготовкою імені Героїв Небесної Сотні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 Юлія Олександрівна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12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Зелінська Софія Михайлівна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Комунальний заклад загальної середньої освіти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Рожищенський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ліцей № 4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Рожищенської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районної ради Волинської області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Яблонський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Юрій Михайлович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Боговід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Ангеліна Віталіївна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ЗОШ І-ІІ ступеня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с.Щитинь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Любешівського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Шумік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Миколаївна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Катерина Олександрівна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Нововолинський науковий ліцей-інтернат Волинської обласної ради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Трофимчук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Миколаївна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12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Падун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8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Опорний навчальний заклад "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Люблинецька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загальноосвітня школа </w:t>
            </w:r>
          </w:p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І-ІІІ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Люблинецької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селищної ради"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Пліс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Ірина Василівна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Петрівна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Загальноосвітня школа І-ІІІ ступеня с. Стара Гута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Тарасюк Олександр Анатолійович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Васюренко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Віталій Ігорович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НВК „ЗОШ І-ІІІ ст..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-гімназія”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м.Горохів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Повзун  Володимир Миколайович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12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Мацерук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Аліна Михайлівна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 комплекс "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Маневицька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загальноосвітня школа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І-ІІІступенів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№2-гімназія"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Маневицький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Волинська область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Курдельчук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Вікторія Леонідівна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 Анастасія Миколаївна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CC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ЗОШ І-ІІ ст.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с.Доротище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Козуля Алла Миколаївна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Кузьміна Тетяна Віталіївна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8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Любомльський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ЗЗСО </w:t>
            </w:r>
          </w:p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І-ІІІ  ст. №2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Козачук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Ірина  Степанівна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Люлька Дмитро Романович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Комунальний  заклад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“Загальноосвітня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ст.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м.Устилуг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Устилузької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міської ради Волинської </w:t>
            </w: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області”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Яновська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Неоніла Юріївна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040D" w:rsidRPr="0090040D" w:rsidTr="0090040D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 w:rsidRPr="0090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Вікторівна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Володимир-Волинський ліцей "Центр освіти" Волинської обласної ради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Шевчук Мар’яна Володимирівна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0D" w:rsidRPr="0090040D" w:rsidRDefault="0090040D" w:rsidP="009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5D0CE1" w:rsidRDefault="005D0CE1" w:rsidP="005D0CE1">
      <w:pPr>
        <w:spacing w:after="0" w:line="240" w:lineRule="auto"/>
        <w:jc w:val="center"/>
        <w:rPr>
          <w:sz w:val="24"/>
          <w:szCs w:val="24"/>
        </w:rPr>
      </w:pPr>
    </w:p>
    <w:p w:rsidR="005D0CE1" w:rsidRDefault="005D0CE1" w:rsidP="005059B1">
      <w:pPr>
        <w:spacing w:after="0" w:line="240" w:lineRule="auto"/>
        <w:jc w:val="right"/>
        <w:rPr>
          <w:sz w:val="24"/>
          <w:szCs w:val="24"/>
        </w:rPr>
      </w:pPr>
    </w:p>
    <w:p w:rsidR="008E542F" w:rsidRDefault="008E542F" w:rsidP="005059B1">
      <w:pPr>
        <w:spacing w:after="0" w:line="240" w:lineRule="auto"/>
        <w:jc w:val="right"/>
        <w:rPr>
          <w:sz w:val="24"/>
          <w:szCs w:val="24"/>
        </w:rPr>
      </w:pPr>
    </w:p>
    <w:p w:rsidR="005059B1" w:rsidRPr="005059B1" w:rsidRDefault="005059B1" w:rsidP="005059B1">
      <w:pPr>
        <w:spacing w:after="0" w:line="240" w:lineRule="auto"/>
        <w:jc w:val="center"/>
        <w:rPr>
          <w:sz w:val="24"/>
          <w:szCs w:val="24"/>
        </w:rPr>
      </w:pPr>
    </w:p>
    <w:sectPr w:rsidR="005059B1" w:rsidRPr="005059B1" w:rsidSect="00E9015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59B1"/>
    <w:rsid w:val="00245605"/>
    <w:rsid w:val="0030716B"/>
    <w:rsid w:val="0043653B"/>
    <w:rsid w:val="00486B96"/>
    <w:rsid w:val="004C68F8"/>
    <w:rsid w:val="005059B1"/>
    <w:rsid w:val="005D0CE1"/>
    <w:rsid w:val="006C0DCD"/>
    <w:rsid w:val="0070751E"/>
    <w:rsid w:val="007C41C3"/>
    <w:rsid w:val="00826EA0"/>
    <w:rsid w:val="008E161D"/>
    <w:rsid w:val="008E542F"/>
    <w:rsid w:val="0090040D"/>
    <w:rsid w:val="00985032"/>
    <w:rsid w:val="00B02300"/>
    <w:rsid w:val="00B74632"/>
    <w:rsid w:val="00CC4498"/>
    <w:rsid w:val="00D27F4E"/>
    <w:rsid w:val="00E03359"/>
    <w:rsid w:val="00E90158"/>
    <w:rsid w:val="00FC792C"/>
    <w:rsid w:val="00FE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F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7F4E"/>
    <w:rPr>
      <w:color w:val="800080"/>
      <w:u w:val="single"/>
    </w:rPr>
  </w:style>
  <w:style w:type="paragraph" w:customStyle="1" w:styleId="xl65">
    <w:name w:val="xl65"/>
    <w:basedOn w:val="a"/>
    <w:rsid w:val="00D27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D27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D2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27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27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D27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D27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D27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27F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27F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27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27F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27F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D27F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27F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27F4E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27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27F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6701</Words>
  <Characters>3820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2020-01-16T14:35:00Z</dcterms:created>
  <dcterms:modified xsi:type="dcterms:W3CDTF">2020-01-23T17:52:00Z</dcterms:modified>
</cp:coreProperties>
</file>