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35" w:rsidRPr="00C571E8" w:rsidRDefault="00031135" w:rsidP="006B6E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4"/>
          <w:lang w:val="uk-UA"/>
        </w:rPr>
      </w:pPr>
    </w:p>
    <w:tbl>
      <w:tblPr>
        <w:tblStyle w:val="a4"/>
        <w:tblW w:w="4624" w:type="pct"/>
        <w:tblLook w:val="04A0" w:firstRow="1" w:lastRow="0" w:firstColumn="1" w:lastColumn="0" w:noHBand="0" w:noVBand="1"/>
      </w:tblPr>
      <w:tblGrid>
        <w:gridCol w:w="4390"/>
        <w:gridCol w:w="4515"/>
      </w:tblGrid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535" w:type="pct"/>
          </w:tcPr>
          <w:p w:rsidR="006B6E1A" w:rsidRPr="001360B8" w:rsidRDefault="006B6E1A" w:rsidP="006B6E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60B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«</w:t>
            </w:r>
            <w:r w:rsidRPr="00C571E8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8"/>
                <w:szCs w:val="24"/>
                <w:lang w:val="uk-UA"/>
              </w:rPr>
              <w:t>Використання міжнародних ресурсів з методики викладання біології</w:t>
            </w:r>
            <w:r w:rsidRPr="001360B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»</w:t>
            </w:r>
          </w:p>
        </w:tc>
      </w:tr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535" w:type="pct"/>
          </w:tcPr>
          <w:p w:rsidR="006B6E1A" w:rsidRPr="001360B8" w:rsidRDefault="006B6E1A" w:rsidP="006B6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1360B8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136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-тренінг</w:t>
            </w:r>
          </w:p>
        </w:tc>
      </w:tr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535" w:type="pct"/>
          </w:tcPr>
          <w:p w:rsidR="006B6E1A" w:rsidRPr="001360B8" w:rsidRDefault="006B6E1A" w:rsidP="006B6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5-6 жовтня</w:t>
            </w:r>
            <w:r w:rsidRPr="00136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1360B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2535" w:type="pct"/>
          </w:tcPr>
          <w:p w:rsidR="006B6E1A" w:rsidRPr="001360B8" w:rsidRDefault="006B6E1A" w:rsidP="006B6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жовтня</w:t>
            </w:r>
            <w:r w:rsidRPr="00136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1360B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2535" w:type="pct"/>
          </w:tcPr>
          <w:p w:rsidR="006B6E1A" w:rsidRPr="001360B8" w:rsidRDefault="006B6E1A" w:rsidP="006B6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2535" w:type="pct"/>
          </w:tcPr>
          <w:p w:rsidR="006B6E1A" w:rsidRPr="001360B8" w:rsidRDefault="006B6E1A" w:rsidP="006B6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0B8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1360B8"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Біланчук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Богута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Водько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Єрьомкіна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Жук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Зінчук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Козюк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Коцун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Кулик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Мазурак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Мазурок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Манзик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Михальчук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Оніщук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Полянська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Радобенко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Русецька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Савонюк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Седлярук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Стуга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Цах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6E1A" w:rsidRPr="00FE3F89" w:rsidTr="006B6E1A">
        <w:tc>
          <w:tcPr>
            <w:tcW w:w="2465" w:type="pct"/>
            <w:shd w:val="clear" w:color="auto" w:fill="auto"/>
          </w:tcPr>
          <w:p w:rsidR="006B6E1A" w:rsidRPr="006B6E1A" w:rsidRDefault="006B6E1A" w:rsidP="006B6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Щиборук</w:t>
            </w:r>
            <w:proofErr w:type="spellEnd"/>
            <w:r w:rsidRPr="00C571E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71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535" w:type="pct"/>
            <w:vAlign w:val="center"/>
          </w:tcPr>
          <w:p w:rsidR="006B6E1A" w:rsidRPr="00FE3F89" w:rsidRDefault="006B6E1A" w:rsidP="006B6E1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52735" w:rsidRDefault="00E52735" w:rsidP="006B6E1A">
      <w:pPr>
        <w:spacing w:after="0" w:line="240" w:lineRule="auto"/>
      </w:pPr>
    </w:p>
    <w:sectPr w:rsidR="00E527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B1E20"/>
    <w:multiLevelType w:val="hybridMultilevel"/>
    <w:tmpl w:val="CD8E6AEC"/>
    <w:lvl w:ilvl="0" w:tplc="5C34A66A">
      <w:start w:val="606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35"/>
    <w:rsid w:val="00031135"/>
    <w:rsid w:val="004A38CD"/>
    <w:rsid w:val="00605F96"/>
    <w:rsid w:val="006B6E1A"/>
    <w:rsid w:val="00E5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44FC"/>
  <w15:chartTrackingRefBased/>
  <w15:docId w15:val="{98015EEC-AB92-4184-ACAE-47BD4975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3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1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3113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3</cp:revision>
  <dcterms:created xsi:type="dcterms:W3CDTF">2021-10-16T13:40:00Z</dcterms:created>
  <dcterms:modified xsi:type="dcterms:W3CDTF">2021-10-16T13:46:00Z</dcterms:modified>
</cp:coreProperties>
</file>