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77B" w:rsidRDefault="0057177B" w:rsidP="0057177B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видачі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документів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семінарів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тренінгів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9495" w:type="dxa"/>
        <w:tblLayout w:type="fixed"/>
        <w:tblLook w:val="04A0" w:firstRow="1" w:lastRow="0" w:firstColumn="1" w:lastColumn="0" w:noHBand="0" w:noVBand="1"/>
      </w:tblPr>
      <w:tblGrid>
        <w:gridCol w:w="4957"/>
        <w:gridCol w:w="4538"/>
      </w:tblGrid>
      <w:tr w:rsidR="0057177B" w:rsidTr="0057177B"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57177B" w:rsidRDefault="0057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D83556" w:rsidRDefault="0057177B" w:rsidP="00D83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3556" w:rsidRPr="00D83556" w:rsidRDefault="00D83556" w:rsidP="00D83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3556">
              <w:rPr>
                <w:rFonts w:ascii="Times New Roman" w:hAnsi="Times New Roman" w:cs="Times New Roman"/>
                <w:sz w:val="28"/>
                <w:szCs w:val="28"/>
              </w:rPr>
              <w:t>методичного</w:t>
            </w:r>
            <w:proofErr w:type="gramEnd"/>
            <w:r w:rsidRPr="00D835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556">
              <w:rPr>
                <w:rFonts w:ascii="Times New Roman" w:hAnsi="Times New Roman" w:cs="Times New Roman"/>
                <w:sz w:val="28"/>
                <w:szCs w:val="28"/>
              </w:rPr>
              <w:t>хабу</w:t>
            </w:r>
            <w:proofErr w:type="spellEnd"/>
            <w:r w:rsidRPr="00D835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177B" w:rsidRDefault="00D83556" w:rsidP="00D83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35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83556">
              <w:rPr>
                <w:rFonts w:ascii="Times New Roman" w:hAnsi="Times New Roman" w:cs="Times New Roman"/>
                <w:sz w:val="28"/>
                <w:szCs w:val="28"/>
              </w:rPr>
              <w:t>Професійний</w:t>
            </w:r>
            <w:proofErr w:type="spellEnd"/>
            <w:r w:rsidRPr="00D835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556">
              <w:rPr>
                <w:rFonts w:ascii="Times New Roman" w:hAnsi="Times New Roman" w:cs="Times New Roman"/>
                <w:sz w:val="28"/>
                <w:szCs w:val="28"/>
              </w:rPr>
              <w:t>розвиток</w:t>
            </w:r>
            <w:proofErr w:type="spellEnd"/>
            <w:r w:rsidRPr="00D835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556">
              <w:rPr>
                <w:rFonts w:ascii="Times New Roman" w:hAnsi="Times New Roman" w:cs="Times New Roman"/>
                <w:sz w:val="28"/>
                <w:szCs w:val="28"/>
              </w:rPr>
              <w:t>педагогів</w:t>
            </w:r>
            <w:proofErr w:type="spellEnd"/>
            <w:r w:rsidRPr="00D8355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83556">
              <w:rPr>
                <w:rFonts w:ascii="Times New Roman" w:hAnsi="Times New Roman" w:cs="Times New Roman"/>
                <w:sz w:val="28"/>
                <w:szCs w:val="28"/>
              </w:rPr>
              <w:t>умовах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реформування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освіт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ньої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галузі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7177B" w:rsidTr="0057177B"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57177B" w:rsidRDefault="0057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57177B" w:rsidRDefault="0057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нлайн</w:t>
            </w:r>
            <w:proofErr w:type="spellEnd"/>
            <w:proofErr w:type="gramEnd"/>
          </w:p>
        </w:tc>
      </w:tr>
      <w:tr w:rsidR="0057177B" w:rsidTr="0057177B"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57177B" w:rsidRDefault="0057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57177B" w:rsidRDefault="00D83556" w:rsidP="0057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 квітня</w:t>
            </w:r>
            <w:r w:rsidR="0057177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5717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7177B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57177B" w:rsidTr="0057177B"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57177B" w:rsidRDefault="0057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видачі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</w:t>
            </w:r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57177B" w:rsidRDefault="00D83556" w:rsidP="00D83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5717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</w:t>
            </w:r>
            <w:r w:rsidR="005717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  <w:r w:rsidR="0057177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5717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7177B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57177B" w:rsidTr="0057177B"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57177B" w:rsidRDefault="0057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годин </w:t>
            </w:r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57177B" w:rsidRDefault="00D83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57177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57177B" w:rsidTr="0057177B"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177B" w:rsidRDefault="0057177B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177B" w:rsidRDefault="00571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D83556" w:rsidRPr="007F4270" w:rsidTr="009771F8">
        <w:tc>
          <w:tcPr>
            <w:tcW w:w="4957" w:type="dxa"/>
            <w:shd w:val="clear" w:color="auto" w:fill="auto"/>
            <w:vAlign w:val="center"/>
          </w:tcPr>
          <w:p w:rsidR="00D83556" w:rsidRDefault="00D83556" w:rsidP="00D83556">
            <w:pPr>
              <w:spacing w:after="0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Андріюк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Леся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Никандрівна</w:t>
            </w:r>
            <w:proofErr w:type="spellEnd"/>
          </w:p>
        </w:tc>
        <w:tc>
          <w:tcPr>
            <w:tcW w:w="4538" w:type="dxa"/>
            <w:vAlign w:val="center"/>
          </w:tcPr>
          <w:p w:rsidR="00D83556" w:rsidRPr="005F4F43" w:rsidRDefault="00D83556" w:rsidP="00D8355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3556" w:rsidRPr="007F4270" w:rsidTr="009771F8">
        <w:tc>
          <w:tcPr>
            <w:tcW w:w="4957" w:type="dxa"/>
            <w:shd w:val="clear" w:color="auto" w:fill="auto"/>
            <w:vAlign w:val="center"/>
          </w:tcPr>
          <w:p w:rsidR="00D83556" w:rsidRDefault="00D83556" w:rsidP="00D83556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Березна Катерина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4538" w:type="dxa"/>
            <w:vAlign w:val="center"/>
          </w:tcPr>
          <w:p w:rsidR="00D83556" w:rsidRPr="005F4F43" w:rsidRDefault="00D83556" w:rsidP="00D8355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3556" w:rsidRPr="007F4270" w:rsidTr="009771F8">
        <w:tc>
          <w:tcPr>
            <w:tcW w:w="4957" w:type="dxa"/>
            <w:shd w:val="clear" w:color="auto" w:fill="auto"/>
            <w:vAlign w:val="center"/>
          </w:tcPr>
          <w:p w:rsidR="00D83556" w:rsidRDefault="00D83556" w:rsidP="00D8355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Воскобойник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4538" w:type="dxa"/>
            <w:vAlign w:val="center"/>
          </w:tcPr>
          <w:p w:rsidR="00D83556" w:rsidRPr="005F4F43" w:rsidRDefault="00D83556" w:rsidP="00D8355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3556" w:rsidRPr="007F4270" w:rsidTr="009771F8">
        <w:tc>
          <w:tcPr>
            <w:tcW w:w="4957" w:type="dxa"/>
            <w:shd w:val="clear" w:color="auto" w:fill="auto"/>
            <w:vAlign w:val="center"/>
          </w:tcPr>
          <w:p w:rsidR="00D83556" w:rsidRDefault="00D83556" w:rsidP="00D8355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Галас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Марія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4538" w:type="dxa"/>
            <w:vAlign w:val="center"/>
          </w:tcPr>
          <w:p w:rsidR="00D83556" w:rsidRPr="005F4F43" w:rsidRDefault="00D83556" w:rsidP="00D8355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3556" w:rsidRPr="007F4270" w:rsidTr="009771F8">
        <w:tc>
          <w:tcPr>
            <w:tcW w:w="4957" w:type="dxa"/>
            <w:shd w:val="clear" w:color="auto" w:fill="auto"/>
            <w:vAlign w:val="center"/>
          </w:tcPr>
          <w:p w:rsidR="00D83556" w:rsidRDefault="00D83556" w:rsidP="00D8355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Денисова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Герасимівна</w:t>
            </w:r>
            <w:proofErr w:type="spellEnd"/>
          </w:p>
        </w:tc>
        <w:tc>
          <w:tcPr>
            <w:tcW w:w="4538" w:type="dxa"/>
            <w:vAlign w:val="center"/>
          </w:tcPr>
          <w:p w:rsidR="00D83556" w:rsidRPr="005F4F43" w:rsidRDefault="00D83556" w:rsidP="00D8355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3556" w:rsidRPr="007F4270" w:rsidTr="009771F8">
        <w:tc>
          <w:tcPr>
            <w:tcW w:w="4957" w:type="dxa"/>
            <w:shd w:val="clear" w:color="auto" w:fill="auto"/>
            <w:vAlign w:val="center"/>
          </w:tcPr>
          <w:p w:rsidR="00D83556" w:rsidRDefault="00D83556" w:rsidP="00D83556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Козел Лариса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538" w:type="dxa"/>
            <w:vAlign w:val="center"/>
          </w:tcPr>
          <w:p w:rsidR="00D83556" w:rsidRPr="005F4F43" w:rsidRDefault="00D83556" w:rsidP="00D8355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3556" w:rsidRPr="007F4270" w:rsidTr="009771F8">
        <w:tc>
          <w:tcPr>
            <w:tcW w:w="4957" w:type="dxa"/>
            <w:shd w:val="clear" w:color="auto" w:fill="auto"/>
            <w:vAlign w:val="center"/>
          </w:tcPr>
          <w:p w:rsidR="00D83556" w:rsidRDefault="00D83556" w:rsidP="00D83556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Лукашук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Світлана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538" w:type="dxa"/>
            <w:vAlign w:val="center"/>
          </w:tcPr>
          <w:p w:rsidR="00D83556" w:rsidRPr="005F4F43" w:rsidRDefault="00D83556" w:rsidP="00D8355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3556" w:rsidRPr="007F4270" w:rsidTr="0057177B">
        <w:tc>
          <w:tcPr>
            <w:tcW w:w="4957" w:type="dxa"/>
            <w:shd w:val="clear" w:color="auto" w:fill="auto"/>
            <w:vAlign w:val="bottom"/>
          </w:tcPr>
          <w:p w:rsidR="00D83556" w:rsidRDefault="00D83556" w:rsidP="00D8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Носко Лариса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Анатоліївна</w:t>
            </w:r>
            <w:proofErr w:type="spellEnd"/>
          </w:p>
        </w:tc>
        <w:tc>
          <w:tcPr>
            <w:tcW w:w="4538" w:type="dxa"/>
            <w:vAlign w:val="center"/>
          </w:tcPr>
          <w:p w:rsidR="00D83556" w:rsidRPr="005F4F43" w:rsidRDefault="00D83556" w:rsidP="00D8355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3556" w:rsidRPr="007F4270" w:rsidTr="0057177B">
        <w:tc>
          <w:tcPr>
            <w:tcW w:w="4957" w:type="dxa"/>
            <w:shd w:val="clear" w:color="auto" w:fill="auto"/>
            <w:vAlign w:val="bottom"/>
          </w:tcPr>
          <w:p w:rsidR="00D83556" w:rsidRDefault="00D83556" w:rsidP="00D8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Пальоха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Валентина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Вікторівна</w:t>
            </w:r>
            <w:proofErr w:type="spellEnd"/>
          </w:p>
        </w:tc>
        <w:tc>
          <w:tcPr>
            <w:tcW w:w="4538" w:type="dxa"/>
            <w:vAlign w:val="center"/>
          </w:tcPr>
          <w:p w:rsidR="00D83556" w:rsidRPr="005F4F43" w:rsidRDefault="00D83556" w:rsidP="00D8355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3556" w:rsidRPr="007F4270" w:rsidTr="0057177B">
        <w:tc>
          <w:tcPr>
            <w:tcW w:w="4957" w:type="dxa"/>
            <w:shd w:val="clear" w:color="auto" w:fill="auto"/>
            <w:vAlign w:val="bottom"/>
          </w:tcPr>
          <w:p w:rsidR="00D83556" w:rsidRDefault="00D83556" w:rsidP="00D8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Сидорчук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Михайлівна</w:t>
            </w:r>
            <w:proofErr w:type="spellEnd"/>
          </w:p>
        </w:tc>
        <w:tc>
          <w:tcPr>
            <w:tcW w:w="4538" w:type="dxa"/>
            <w:vAlign w:val="center"/>
          </w:tcPr>
          <w:p w:rsidR="00D83556" w:rsidRPr="005F4F43" w:rsidRDefault="00D83556" w:rsidP="00D8355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3556" w:rsidRPr="007F4270" w:rsidTr="0057177B">
        <w:tc>
          <w:tcPr>
            <w:tcW w:w="4957" w:type="dxa"/>
            <w:shd w:val="clear" w:color="auto" w:fill="auto"/>
            <w:vAlign w:val="bottom"/>
          </w:tcPr>
          <w:p w:rsidR="00D83556" w:rsidRDefault="00D83556" w:rsidP="00D8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Снітко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Світлана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Іванівна</w:t>
            </w:r>
            <w:proofErr w:type="spellEnd"/>
          </w:p>
        </w:tc>
        <w:tc>
          <w:tcPr>
            <w:tcW w:w="4538" w:type="dxa"/>
            <w:vAlign w:val="center"/>
          </w:tcPr>
          <w:p w:rsidR="00D83556" w:rsidRPr="005F4F43" w:rsidRDefault="00D83556" w:rsidP="00D8355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3556" w:rsidRPr="007F4270" w:rsidTr="0057177B">
        <w:tc>
          <w:tcPr>
            <w:tcW w:w="4957" w:type="dxa"/>
            <w:shd w:val="clear" w:color="auto" w:fill="auto"/>
            <w:vAlign w:val="bottom"/>
          </w:tcPr>
          <w:p w:rsidR="00D83556" w:rsidRDefault="00D83556" w:rsidP="00D8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Свистунова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Євгенія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4538" w:type="dxa"/>
            <w:vAlign w:val="center"/>
          </w:tcPr>
          <w:p w:rsidR="00D83556" w:rsidRPr="005F4F43" w:rsidRDefault="00D83556" w:rsidP="00D8355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3556" w:rsidRPr="007F4270" w:rsidTr="0057177B">
        <w:tc>
          <w:tcPr>
            <w:tcW w:w="4957" w:type="dxa"/>
            <w:shd w:val="clear" w:color="auto" w:fill="auto"/>
            <w:vAlign w:val="bottom"/>
          </w:tcPr>
          <w:p w:rsidR="00D83556" w:rsidRDefault="00D83556" w:rsidP="00D8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Тимощук 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4538" w:type="dxa"/>
            <w:vAlign w:val="center"/>
          </w:tcPr>
          <w:p w:rsidR="00D83556" w:rsidRPr="005F4F43" w:rsidRDefault="00D83556" w:rsidP="00D8355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3556" w:rsidRPr="007F4270" w:rsidTr="0057177B">
        <w:tc>
          <w:tcPr>
            <w:tcW w:w="4957" w:type="dxa"/>
            <w:shd w:val="clear" w:color="auto" w:fill="auto"/>
            <w:vAlign w:val="bottom"/>
          </w:tcPr>
          <w:p w:rsidR="00D83556" w:rsidRDefault="00D83556" w:rsidP="00D8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Тимощук Лариса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</w:p>
        </w:tc>
        <w:tc>
          <w:tcPr>
            <w:tcW w:w="4538" w:type="dxa"/>
            <w:vAlign w:val="center"/>
          </w:tcPr>
          <w:p w:rsidR="00D83556" w:rsidRPr="005F4F43" w:rsidRDefault="00D83556" w:rsidP="00D8355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3556" w:rsidRPr="007F4270" w:rsidTr="0057177B">
        <w:tc>
          <w:tcPr>
            <w:tcW w:w="4957" w:type="dxa"/>
            <w:shd w:val="clear" w:color="auto" w:fill="auto"/>
            <w:vAlign w:val="bottom"/>
          </w:tcPr>
          <w:p w:rsidR="00D83556" w:rsidRDefault="00D83556" w:rsidP="00D8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Шпалерчук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Наталія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Василівна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ab/>
            </w:r>
          </w:p>
        </w:tc>
        <w:tc>
          <w:tcPr>
            <w:tcW w:w="4538" w:type="dxa"/>
            <w:vAlign w:val="center"/>
          </w:tcPr>
          <w:p w:rsidR="00D83556" w:rsidRPr="005F4F43" w:rsidRDefault="00D83556" w:rsidP="00D8355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0D5687" w:rsidRDefault="000D5687" w:rsidP="00D83556">
      <w:pPr>
        <w:spacing w:after="0" w:line="240" w:lineRule="auto"/>
      </w:pPr>
    </w:p>
    <w:sectPr w:rsidR="000D56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A62E1"/>
    <w:multiLevelType w:val="hybridMultilevel"/>
    <w:tmpl w:val="4686D8BE"/>
    <w:lvl w:ilvl="0" w:tplc="0B506E06">
      <w:start w:val="3169"/>
      <w:numFmt w:val="decimal"/>
      <w:lvlText w:val="%1-21"/>
      <w:lvlJc w:val="left"/>
      <w:pPr>
        <w:ind w:left="24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566" w:hanging="360"/>
      </w:pPr>
    </w:lvl>
    <w:lvl w:ilvl="2" w:tplc="0422001B" w:tentative="1">
      <w:start w:val="1"/>
      <w:numFmt w:val="lowerRoman"/>
      <w:lvlText w:val="%3."/>
      <w:lvlJc w:val="right"/>
      <w:pPr>
        <w:ind w:left="4286" w:hanging="180"/>
      </w:pPr>
    </w:lvl>
    <w:lvl w:ilvl="3" w:tplc="0422000F" w:tentative="1">
      <w:start w:val="1"/>
      <w:numFmt w:val="decimal"/>
      <w:lvlText w:val="%4."/>
      <w:lvlJc w:val="left"/>
      <w:pPr>
        <w:ind w:left="5006" w:hanging="360"/>
      </w:pPr>
    </w:lvl>
    <w:lvl w:ilvl="4" w:tplc="04220019" w:tentative="1">
      <w:start w:val="1"/>
      <w:numFmt w:val="lowerLetter"/>
      <w:lvlText w:val="%5."/>
      <w:lvlJc w:val="left"/>
      <w:pPr>
        <w:ind w:left="5726" w:hanging="360"/>
      </w:pPr>
    </w:lvl>
    <w:lvl w:ilvl="5" w:tplc="0422001B" w:tentative="1">
      <w:start w:val="1"/>
      <w:numFmt w:val="lowerRoman"/>
      <w:lvlText w:val="%6."/>
      <w:lvlJc w:val="right"/>
      <w:pPr>
        <w:ind w:left="6446" w:hanging="180"/>
      </w:pPr>
    </w:lvl>
    <w:lvl w:ilvl="6" w:tplc="0422000F" w:tentative="1">
      <w:start w:val="1"/>
      <w:numFmt w:val="decimal"/>
      <w:lvlText w:val="%7."/>
      <w:lvlJc w:val="left"/>
      <w:pPr>
        <w:ind w:left="7166" w:hanging="360"/>
      </w:pPr>
    </w:lvl>
    <w:lvl w:ilvl="7" w:tplc="04220019" w:tentative="1">
      <w:start w:val="1"/>
      <w:numFmt w:val="lowerLetter"/>
      <w:lvlText w:val="%8."/>
      <w:lvlJc w:val="left"/>
      <w:pPr>
        <w:ind w:left="7886" w:hanging="360"/>
      </w:pPr>
    </w:lvl>
    <w:lvl w:ilvl="8" w:tplc="0422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">
    <w:nsid w:val="32C32612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1680B"/>
    <w:multiLevelType w:val="hybridMultilevel"/>
    <w:tmpl w:val="5AFE37CE"/>
    <w:lvl w:ilvl="0" w:tplc="3C920F62">
      <w:start w:val="3553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273"/>
    <w:rsid w:val="00073C90"/>
    <w:rsid w:val="000D5687"/>
    <w:rsid w:val="004F377F"/>
    <w:rsid w:val="0057177B"/>
    <w:rsid w:val="006F6273"/>
    <w:rsid w:val="00D8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20BA9-9C63-453E-938A-7B50A4DE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27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6F627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7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Oksana Rud</cp:lastModifiedBy>
  <cp:revision>3</cp:revision>
  <dcterms:created xsi:type="dcterms:W3CDTF">2021-04-14T14:52:00Z</dcterms:created>
  <dcterms:modified xsi:type="dcterms:W3CDTF">2021-04-14T15:00:00Z</dcterms:modified>
</cp:coreProperties>
</file>