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853" w:rsidRPr="0035617D" w:rsidRDefault="00E15853" w:rsidP="00E158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5617D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proofErr w:type="spellStart"/>
      <w:r w:rsidRPr="0035617D">
        <w:rPr>
          <w:rFonts w:ascii="Times New Roman" w:hAnsi="Times New Roman" w:cs="Times New Roman"/>
          <w:b/>
          <w:sz w:val="28"/>
          <w:szCs w:val="28"/>
        </w:rPr>
        <w:t>видачі</w:t>
      </w:r>
      <w:proofErr w:type="spellEnd"/>
      <w:r w:rsidRPr="003561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617D">
        <w:rPr>
          <w:rFonts w:ascii="Times New Roman" w:hAnsi="Times New Roman" w:cs="Times New Roman"/>
          <w:b/>
          <w:sz w:val="28"/>
          <w:szCs w:val="28"/>
        </w:rPr>
        <w:t>документів</w:t>
      </w:r>
      <w:proofErr w:type="spellEnd"/>
      <w:r w:rsidRPr="0035617D">
        <w:rPr>
          <w:rFonts w:ascii="Times New Roman" w:hAnsi="Times New Roman" w:cs="Times New Roman"/>
          <w:b/>
          <w:sz w:val="28"/>
          <w:szCs w:val="28"/>
        </w:rPr>
        <w:t xml:space="preserve">  (</w:t>
      </w:r>
      <w:proofErr w:type="spellStart"/>
      <w:r w:rsidRPr="0035617D">
        <w:rPr>
          <w:rFonts w:ascii="Times New Roman" w:hAnsi="Times New Roman" w:cs="Times New Roman"/>
          <w:b/>
          <w:sz w:val="28"/>
          <w:szCs w:val="28"/>
        </w:rPr>
        <w:t>семінарів</w:t>
      </w:r>
      <w:proofErr w:type="spellEnd"/>
      <w:r w:rsidRPr="0035617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5617D">
        <w:rPr>
          <w:rFonts w:ascii="Times New Roman" w:hAnsi="Times New Roman" w:cs="Times New Roman"/>
          <w:b/>
          <w:sz w:val="28"/>
          <w:szCs w:val="28"/>
        </w:rPr>
        <w:t>тренінгів</w:t>
      </w:r>
      <w:proofErr w:type="spellEnd"/>
      <w:r w:rsidRPr="0035617D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4928"/>
        <w:gridCol w:w="4819"/>
      </w:tblGrid>
      <w:tr w:rsidR="00E15853" w:rsidRPr="00D57516" w:rsidTr="00E15853">
        <w:tc>
          <w:tcPr>
            <w:tcW w:w="4928" w:type="dxa"/>
            <w:shd w:val="clear" w:color="auto" w:fill="D9D9D9" w:themeFill="background1" w:themeFillShade="D9"/>
            <w:vAlign w:val="center"/>
          </w:tcPr>
          <w:p w:rsidR="00E15853" w:rsidRPr="000E17EE" w:rsidRDefault="00E15853" w:rsidP="00E158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:rsidR="00452044" w:rsidRDefault="00E15853" w:rsidP="00E1585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proofErr w:type="spellStart"/>
            <w:r w:rsidRPr="0035617D">
              <w:rPr>
                <w:rFonts w:ascii="Times New Roman" w:hAnsi="Times New Roman" w:cs="Times New Roman"/>
                <w:sz w:val="28"/>
                <w:szCs w:val="28"/>
              </w:rPr>
              <w:t>Освітня</w:t>
            </w:r>
            <w:proofErr w:type="spellEnd"/>
            <w:r w:rsidRPr="00356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617D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356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5617D">
              <w:rPr>
                <w:rFonts w:ascii="Times New Roman" w:hAnsi="Times New Roman" w:cs="Times New Roman"/>
                <w:sz w:val="28"/>
                <w:szCs w:val="28"/>
              </w:rPr>
              <w:t>авчального</w:t>
            </w:r>
            <w:proofErr w:type="spellEnd"/>
            <w:r w:rsidRPr="00356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617D">
              <w:rPr>
                <w:rFonts w:ascii="Times New Roman" w:hAnsi="Times New Roman" w:cs="Times New Roman"/>
                <w:sz w:val="28"/>
                <w:szCs w:val="28"/>
              </w:rPr>
              <w:t>тренінгу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7516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«</w:t>
            </w:r>
            <w:proofErr w:type="spellStart"/>
            <w:r w:rsidRPr="00D57516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Медіаосвіта</w:t>
            </w:r>
            <w:proofErr w:type="spellEnd"/>
            <w:r w:rsidRPr="00D57516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proofErr w:type="gramStart"/>
            <w:r w:rsidRPr="00D57516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та</w:t>
            </w:r>
            <w:proofErr w:type="gramEnd"/>
            <w:r w:rsidRPr="00D57516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57516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медіаінформаційна</w:t>
            </w:r>
            <w:proofErr w:type="spellEnd"/>
            <w:r w:rsidRPr="00D57516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грамотність </w:t>
            </w:r>
          </w:p>
          <w:p w:rsidR="00E15853" w:rsidRPr="000E17EE" w:rsidRDefault="00E15853" w:rsidP="00E158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7516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в інноваційному освітньому менеджменті»</w:t>
            </w:r>
          </w:p>
        </w:tc>
      </w:tr>
      <w:tr w:rsidR="00E15853" w:rsidRPr="00D57516" w:rsidTr="00E15853">
        <w:tc>
          <w:tcPr>
            <w:tcW w:w="4928" w:type="dxa"/>
            <w:shd w:val="clear" w:color="auto" w:fill="D9D9D9" w:themeFill="background1" w:themeFillShade="D9"/>
            <w:vAlign w:val="center"/>
          </w:tcPr>
          <w:p w:rsidR="00E15853" w:rsidRPr="000E17EE" w:rsidRDefault="00E15853" w:rsidP="00E158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:rsidR="00E15853" w:rsidRPr="000E17EE" w:rsidRDefault="00E15853" w:rsidP="00E158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очна</w:t>
            </w:r>
            <w:proofErr w:type="spellEnd"/>
          </w:p>
        </w:tc>
      </w:tr>
      <w:tr w:rsidR="00E15853" w:rsidRPr="00D57516" w:rsidTr="00E15853">
        <w:tc>
          <w:tcPr>
            <w:tcW w:w="4928" w:type="dxa"/>
            <w:shd w:val="clear" w:color="auto" w:fill="D9D9D9" w:themeFill="background1" w:themeFillShade="D9"/>
            <w:vAlign w:val="center"/>
          </w:tcPr>
          <w:p w:rsidR="00E15853" w:rsidRPr="000E17EE" w:rsidRDefault="00E15853" w:rsidP="00E158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Період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:rsidR="00E15853" w:rsidRPr="000E17EE" w:rsidRDefault="00E15853" w:rsidP="00E158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-18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E15853" w:rsidRPr="00D57516" w:rsidTr="00E15853">
        <w:tc>
          <w:tcPr>
            <w:tcW w:w="4928" w:type="dxa"/>
            <w:shd w:val="clear" w:color="auto" w:fill="D9D9D9" w:themeFill="background1" w:themeFillShade="D9"/>
            <w:vAlign w:val="center"/>
          </w:tcPr>
          <w:p w:rsidR="00E15853" w:rsidRPr="000E17EE" w:rsidRDefault="00E15853" w:rsidP="00E158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видачі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:rsidR="00E15853" w:rsidRPr="000E17EE" w:rsidRDefault="00E15853" w:rsidP="00E158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E15853" w:rsidRPr="00D57516" w:rsidTr="00E15853">
        <w:tc>
          <w:tcPr>
            <w:tcW w:w="4928" w:type="dxa"/>
            <w:shd w:val="clear" w:color="auto" w:fill="D9D9D9" w:themeFill="background1" w:themeFillShade="D9"/>
            <w:vAlign w:val="center"/>
          </w:tcPr>
          <w:p w:rsidR="00E15853" w:rsidRPr="000E17EE" w:rsidRDefault="00E15853" w:rsidP="00E158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годин 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:rsidR="00E15853" w:rsidRPr="00E15853" w:rsidRDefault="00E15853" w:rsidP="00E158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 год</w:t>
            </w:r>
          </w:p>
        </w:tc>
      </w:tr>
      <w:tr w:rsidR="00E15853" w:rsidRPr="00D57516" w:rsidTr="00E15853">
        <w:tc>
          <w:tcPr>
            <w:tcW w:w="4928" w:type="dxa"/>
            <w:shd w:val="clear" w:color="auto" w:fill="auto"/>
          </w:tcPr>
          <w:p w:rsidR="00E15853" w:rsidRDefault="00E15853" w:rsidP="00E1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Бугай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4819" w:type="dxa"/>
            <w:vAlign w:val="center"/>
          </w:tcPr>
          <w:p w:rsidR="00E15853" w:rsidRPr="00863F9C" w:rsidRDefault="00E15853" w:rsidP="00E1585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15853" w:rsidRPr="00D57516" w:rsidTr="00E15853">
        <w:tc>
          <w:tcPr>
            <w:tcW w:w="4928" w:type="dxa"/>
            <w:shd w:val="clear" w:color="auto" w:fill="auto"/>
          </w:tcPr>
          <w:p w:rsidR="00E15853" w:rsidRDefault="00E15853" w:rsidP="00E1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Бурко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Валеріївна</w:t>
            </w:r>
            <w:proofErr w:type="spellEnd"/>
          </w:p>
        </w:tc>
        <w:tc>
          <w:tcPr>
            <w:tcW w:w="4819" w:type="dxa"/>
            <w:vAlign w:val="center"/>
          </w:tcPr>
          <w:p w:rsidR="00E15853" w:rsidRPr="00863F9C" w:rsidRDefault="00E15853" w:rsidP="00E1585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15853" w:rsidRPr="00D57516" w:rsidTr="00E15853">
        <w:tc>
          <w:tcPr>
            <w:tcW w:w="4928" w:type="dxa"/>
            <w:shd w:val="clear" w:color="auto" w:fill="auto"/>
          </w:tcPr>
          <w:p w:rsidR="00E15853" w:rsidRDefault="00E15853" w:rsidP="00E15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Вдовиченко Валентина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Семенівна</w:t>
            </w:r>
            <w:proofErr w:type="spellEnd"/>
          </w:p>
        </w:tc>
        <w:tc>
          <w:tcPr>
            <w:tcW w:w="4819" w:type="dxa"/>
            <w:vAlign w:val="center"/>
          </w:tcPr>
          <w:p w:rsidR="00E15853" w:rsidRPr="00863F9C" w:rsidRDefault="00E15853" w:rsidP="00E1585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15853" w:rsidRPr="00D57516" w:rsidTr="00E15853">
        <w:tc>
          <w:tcPr>
            <w:tcW w:w="4928" w:type="dxa"/>
            <w:shd w:val="clear" w:color="auto" w:fill="auto"/>
          </w:tcPr>
          <w:p w:rsidR="00E15853" w:rsidRDefault="00E15853" w:rsidP="00E1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Генсіровська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4819" w:type="dxa"/>
            <w:vAlign w:val="center"/>
          </w:tcPr>
          <w:p w:rsidR="00E15853" w:rsidRPr="00863F9C" w:rsidRDefault="00E15853" w:rsidP="00E1585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15853" w:rsidRPr="00D57516" w:rsidTr="00E15853">
        <w:tc>
          <w:tcPr>
            <w:tcW w:w="4928" w:type="dxa"/>
            <w:shd w:val="clear" w:color="auto" w:fill="auto"/>
          </w:tcPr>
          <w:p w:rsidR="00E15853" w:rsidRDefault="00E15853" w:rsidP="00E1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Дерлюк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4819" w:type="dxa"/>
            <w:vAlign w:val="center"/>
          </w:tcPr>
          <w:p w:rsidR="00E15853" w:rsidRPr="00863F9C" w:rsidRDefault="00E15853" w:rsidP="00E1585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15853" w:rsidRPr="00D57516" w:rsidTr="00E15853">
        <w:tc>
          <w:tcPr>
            <w:tcW w:w="4928" w:type="dxa"/>
            <w:shd w:val="clear" w:color="auto" w:fill="auto"/>
          </w:tcPr>
          <w:p w:rsidR="00E15853" w:rsidRDefault="00E15853" w:rsidP="00E1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Дуць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ітлана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4819" w:type="dxa"/>
            <w:vAlign w:val="center"/>
          </w:tcPr>
          <w:p w:rsidR="00E15853" w:rsidRPr="00863F9C" w:rsidRDefault="00E15853" w:rsidP="00E1585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15853" w:rsidRPr="00D57516" w:rsidTr="00E15853">
        <w:tc>
          <w:tcPr>
            <w:tcW w:w="4928" w:type="dxa"/>
            <w:shd w:val="clear" w:color="auto" w:fill="auto"/>
          </w:tcPr>
          <w:p w:rsidR="00E15853" w:rsidRDefault="00E15853" w:rsidP="00E1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Зиза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Оксана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4819" w:type="dxa"/>
            <w:vAlign w:val="center"/>
          </w:tcPr>
          <w:p w:rsidR="00E15853" w:rsidRPr="00863F9C" w:rsidRDefault="00E15853" w:rsidP="00E1585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15853" w:rsidRPr="00D57516" w:rsidTr="00E15853">
        <w:tc>
          <w:tcPr>
            <w:tcW w:w="4928" w:type="dxa"/>
            <w:shd w:val="clear" w:color="auto" w:fill="auto"/>
          </w:tcPr>
          <w:p w:rsidR="00E15853" w:rsidRDefault="00E15853" w:rsidP="00E1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Ковальчук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італій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4819" w:type="dxa"/>
            <w:vAlign w:val="center"/>
          </w:tcPr>
          <w:p w:rsidR="00E15853" w:rsidRPr="00863F9C" w:rsidRDefault="00E15853" w:rsidP="00E1585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15853" w:rsidRPr="00D57516" w:rsidTr="00E15853">
        <w:tc>
          <w:tcPr>
            <w:tcW w:w="4928" w:type="dxa"/>
            <w:shd w:val="clear" w:color="auto" w:fill="auto"/>
          </w:tcPr>
          <w:p w:rsidR="00E15853" w:rsidRDefault="00E15853" w:rsidP="00E1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ітлана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4819" w:type="dxa"/>
            <w:vAlign w:val="center"/>
          </w:tcPr>
          <w:p w:rsidR="00E15853" w:rsidRPr="00863F9C" w:rsidRDefault="00E15853" w:rsidP="00E1585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15853" w:rsidRPr="00D57516" w:rsidTr="00E15853">
        <w:tc>
          <w:tcPr>
            <w:tcW w:w="4928" w:type="dxa"/>
            <w:shd w:val="clear" w:color="auto" w:fill="auto"/>
          </w:tcPr>
          <w:p w:rsidR="00E15853" w:rsidRDefault="00E15853" w:rsidP="00E1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Кубай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Мирослава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4819" w:type="dxa"/>
            <w:vAlign w:val="center"/>
          </w:tcPr>
          <w:p w:rsidR="00E15853" w:rsidRPr="00863F9C" w:rsidRDefault="00E15853" w:rsidP="00E1585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15853" w:rsidRPr="00D57516" w:rsidTr="00E15853">
        <w:tc>
          <w:tcPr>
            <w:tcW w:w="4928" w:type="dxa"/>
            <w:shd w:val="clear" w:color="auto" w:fill="auto"/>
          </w:tcPr>
          <w:p w:rsidR="00E15853" w:rsidRDefault="00E15853" w:rsidP="00E1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Курило Оксана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4819" w:type="dxa"/>
            <w:vAlign w:val="center"/>
          </w:tcPr>
          <w:p w:rsidR="00E15853" w:rsidRPr="00863F9C" w:rsidRDefault="00E15853" w:rsidP="00E1585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15853" w:rsidRPr="00D57516" w:rsidTr="00E15853">
        <w:tc>
          <w:tcPr>
            <w:tcW w:w="4928" w:type="dxa"/>
            <w:shd w:val="clear" w:color="auto" w:fill="auto"/>
          </w:tcPr>
          <w:p w:rsidR="00E15853" w:rsidRDefault="00E15853" w:rsidP="00E1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Ліхнякевич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Олена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італіївна</w:t>
            </w:r>
            <w:proofErr w:type="spellEnd"/>
          </w:p>
        </w:tc>
        <w:tc>
          <w:tcPr>
            <w:tcW w:w="4819" w:type="dxa"/>
            <w:vAlign w:val="center"/>
          </w:tcPr>
          <w:p w:rsidR="00E15853" w:rsidRPr="00863F9C" w:rsidRDefault="00E15853" w:rsidP="00E1585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15853" w:rsidRPr="00D57516" w:rsidTr="00E15853">
        <w:tc>
          <w:tcPr>
            <w:tcW w:w="4928" w:type="dxa"/>
            <w:shd w:val="clear" w:color="auto" w:fill="auto"/>
          </w:tcPr>
          <w:p w:rsidR="00E15853" w:rsidRDefault="00E15853" w:rsidP="00E1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Мартинюк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ікторія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4819" w:type="dxa"/>
            <w:vAlign w:val="center"/>
          </w:tcPr>
          <w:p w:rsidR="00E15853" w:rsidRPr="00863F9C" w:rsidRDefault="00E15853" w:rsidP="00E1585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15853" w:rsidRPr="00D57516" w:rsidTr="00E15853">
        <w:tc>
          <w:tcPr>
            <w:tcW w:w="4928" w:type="dxa"/>
            <w:shd w:val="clear" w:color="auto" w:fill="auto"/>
          </w:tcPr>
          <w:p w:rsidR="00E15853" w:rsidRDefault="00E15853" w:rsidP="00E1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Миткалик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Лідія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Улянівна</w:t>
            </w:r>
            <w:proofErr w:type="spellEnd"/>
          </w:p>
        </w:tc>
        <w:tc>
          <w:tcPr>
            <w:tcW w:w="4819" w:type="dxa"/>
            <w:vAlign w:val="center"/>
          </w:tcPr>
          <w:p w:rsidR="00E15853" w:rsidRPr="00863F9C" w:rsidRDefault="00E15853" w:rsidP="00E1585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15853" w:rsidRPr="00D57516" w:rsidTr="00E15853">
        <w:tc>
          <w:tcPr>
            <w:tcW w:w="4928" w:type="dxa"/>
            <w:shd w:val="clear" w:color="auto" w:fill="auto"/>
          </w:tcPr>
          <w:p w:rsidR="00E15853" w:rsidRDefault="00E15853" w:rsidP="00E1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Михальчук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4819" w:type="dxa"/>
            <w:vAlign w:val="center"/>
          </w:tcPr>
          <w:p w:rsidR="00E15853" w:rsidRPr="00863F9C" w:rsidRDefault="00E15853" w:rsidP="00E1585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15853" w:rsidRPr="00D57516" w:rsidTr="00E15853">
        <w:tc>
          <w:tcPr>
            <w:tcW w:w="4928" w:type="dxa"/>
            <w:shd w:val="clear" w:color="auto" w:fill="auto"/>
          </w:tcPr>
          <w:p w:rsidR="00E15853" w:rsidRDefault="00E15853" w:rsidP="00E1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Міфтахутдінова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Наталія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4819" w:type="dxa"/>
            <w:vAlign w:val="center"/>
          </w:tcPr>
          <w:p w:rsidR="00E15853" w:rsidRPr="00863F9C" w:rsidRDefault="00E15853" w:rsidP="00E1585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15853" w:rsidRPr="00D57516" w:rsidTr="00E15853">
        <w:tc>
          <w:tcPr>
            <w:tcW w:w="4928" w:type="dxa"/>
            <w:shd w:val="clear" w:color="auto" w:fill="auto"/>
          </w:tcPr>
          <w:p w:rsidR="00E15853" w:rsidRDefault="00E15853" w:rsidP="00E1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Рябіїк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Лілія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4819" w:type="dxa"/>
            <w:vAlign w:val="center"/>
          </w:tcPr>
          <w:p w:rsidR="00E15853" w:rsidRPr="00863F9C" w:rsidRDefault="00E15853" w:rsidP="00E1585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15853" w:rsidRPr="00D57516" w:rsidTr="00E15853">
        <w:tc>
          <w:tcPr>
            <w:tcW w:w="4928" w:type="dxa"/>
            <w:shd w:val="clear" w:color="auto" w:fill="auto"/>
          </w:tcPr>
          <w:p w:rsidR="00E15853" w:rsidRDefault="00E15853" w:rsidP="00E1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Сироватка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Олена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Леонідівна</w:t>
            </w:r>
            <w:proofErr w:type="spellEnd"/>
          </w:p>
        </w:tc>
        <w:tc>
          <w:tcPr>
            <w:tcW w:w="4819" w:type="dxa"/>
            <w:vAlign w:val="center"/>
          </w:tcPr>
          <w:p w:rsidR="00E15853" w:rsidRPr="00863F9C" w:rsidRDefault="00E15853" w:rsidP="00E1585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15853" w:rsidRPr="00D57516" w:rsidTr="00E15853">
        <w:tc>
          <w:tcPr>
            <w:tcW w:w="4928" w:type="dxa"/>
            <w:shd w:val="clear" w:color="auto" w:fill="auto"/>
          </w:tcPr>
          <w:p w:rsidR="00E15853" w:rsidRDefault="00E15853" w:rsidP="00E1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Степанова Лариса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Федорівна</w:t>
            </w:r>
            <w:proofErr w:type="spellEnd"/>
          </w:p>
        </w:tc>
        <w:tc>
          <w:tcPr>
            <w:tcW w:w="4819" w:type="dxa"/>
            <w:vAlign w:val="center"/>
          </w:tcPr>
          <w:p w:rsidR="00E15853" w:rsidRPr="00863F9C" w:rsidRDefault="00E15853" w:rsidP="00E1585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15853" w:rsidRPr="00D57516" w:rsidTr="00E15853">
        <w:tc>
          <w:tcPr>
            <w:tcW w:w="4928" w:type="dxa"/>
            <w:shd w:val="clear" w:color="auto" w:fill="auto"/>
          </w:tcPr>
          <w:p w:rsidR="00E15853" w:rsidRDefault="00E15853" w:rsidP="00E1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Стицюк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Тетяна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Олексіївна</w:t>
            </w:r>
            <w:proofErr w:type="spellEnd"/>
          </w:p>
        </w:tc>
        <w:tc>
          <w:tcPr>
            <w:tcW w:w="4819" w:type="dxa"/>
            <w:vAlign w:val="center"/>
          </w:tcPr>
          <w:p w:rsidR="00E15853" w:rsidRPr="00863F9C" w:rsidRDefault="00E15853" w:rsidP="00E1585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15853" w:rsidRPr="00D57516" w:rsidTr="00E15853">
        <w:tc>
          <w:tcPr>
            <w:tcW w:w="4928" w:type="dxa"/>
            <w:shd w:val="clear" w:color="auto" w:fill="auto"/>
          </w:tcPr>
          <w:p w:rsidR="00E15853" w:rsidRDefault="00E15853" w:rsidP="00E1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Трачук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Тетяна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4819" w:type="dxa"/>
            <w:vAlign w:val="center"/>
          </w:tcPr>
          <w:p w:rsidR="00E15853" w:rsidRPr="00863F9C" w:rsidRDefault="00E15853" w:rsidP="00E1585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15853" w:rsidRPr="00D57516" w:rsidTr="00E15853">
        <w:tc>
          <w:tcPr>
            <w:tcW w:w="4928" w:type="dxa"/>
            <w:shd w:val="clear" w:color="auto" w:fill="auto"/>
          </w:tcPr>
          <w:p w:rsidR="00E15853" w:rsidRDefault="00E15853" w:rsidP="00E1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Чаплицький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Валерій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4819" w:type="dxa"/>
            <w:vAlign w:val="center"/>
          </w:tcPr>
          <w:p w:rsidR="00E15853" w:rsidRPr="00863F9C" w:rsidRDefault="00E15853" w:rsidP="00E1585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15853" w:rsidRPr="00D57516" w:rsidTr="00E15853">
        <w:tc>
          <w:tcPr>
            <w:tcW w:w="4928" w:type="dxa"/>
            <w:shd w:val="clear" w:color="auto" w:fill="auto"/>
          </w:tcPr>
          <w:p w:rsidR="00E15853" w:rsidRDefault="00E15853" w:rsidP="00E1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Шавук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Юлія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4819" w:type="dxa"/>
            <w:vAlign w:val="center"/>
          </w:tcPr>
          <w:p w:rsidR="00E15853" w:rsidRPr="00863F9C" w:rsidRDefault="00E15853" w:rsidP="00E1585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15853" w:rsidRPr="00D57516" w:rsidTr="00E15853">
        <w:tc>
          <w:tcPr>
            <w:tcW w:w="4928" w:type="dxa"/>
            <w:shd w:val="clear" w:color="auto" w:fill="auto"/>
          </w:tcPr>
          <w:p w:rsidR="00E15853" w:rsidRDefault="00E15853" w:rsidP="00E1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Шайнюк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ітлана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4819" w:type="dxa"/>
            <w:vAlign w:val="center"/>
          </w:tcPr>
          <w:p w:rsidR="00E15853" w:rsidRPr="00863F9C" w:rsidRDefault="00E15853" w:rsidP="00E1585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15853" w:rsidRPr="00D57516" w:rsidTr="00E15853">
        <w:tc>
          <w:tcPr>
            <w:tcW w:w="4928" w:type="dxa"/>
            <w:shd w:val="clear" w:color="auto" w:fill="auto"/>
          </w:tcPr>
          <w:p w:rsidR="00E15853" w:rsidRDefault="00E15853" w:rsidP="00E158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Шевчук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Тетяна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4819" w:type="dxa"/>
            <w:vAlign w:val="center"/>
          </w:tcPr>
          <w:p w:rsidR="00E15853" w:rsidRPr="00863F9C" w:rsidRDefault="00E15853" w:rsidP="00E1585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071936" w:rsidRPr="00863F9C" w:rsidRDefault="00071936" w:rsidP="00071936">
      <w:pPr>
        <w:rPr>
          <w:lang w:val="uk-UA"/>
        </w:rPr>
      </w:pPr>
    </w:p>
    <w:p w:rsidR="00F15C6D" w:rsidRDefault="00F15C6D"/>
    <w:sectPr w:rsidR="00F15C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26D41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042DA1"/>
    <w:multiLevelType w:val="hybridMultilevel"/>
    <w:tmpl w:val="6AB4DCBA"/>
    <w:lvl w:ilvl="0" w:tplc="97E80776">
      <w:start w:val="5345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3A60E4"/>
    <w:multiLevelType w:val="hybridMultilevel"/>
    <w:tmpl w:val="A6B6317A"/>
    <w:lvl w:ilvl="0" w:tplc="C28C1E0A">
      <w:start w:val="5412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936"/>
    <w:rsid w:val="00071936"/>
    <w:rsid w:val="00452044"/>
    <w:rsid w:val="00E15853"/>
    <w:rsid w:val="00F1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936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719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071936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Subtitle"/>
    <w:basedOn w:val="a"/>
    <w:next w:val="a"/>
    <w:link w:val="a6"/>
    <w:uiPriority w:val="11"/>
    <w:qFormat/>
    <w:rsid w:val="00071936"/>
    <w:pPr>
      <w:spacing w:after="160" w:line="25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uk-UA" w:eastAsia="en-US"/>
    </w:rPr>
  </w:style>
  <w:style w:type="character" w:customStyle="1" w:styleId="a6">
    <w:name w:val="Подзаголовок Знак"/>
    <w:basedOn w:val="a0"/>
    <w:link w:val="a5"/>
    <w:uiPriority w:val="11"/>
    <w:rsid w:val="0007193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936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719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071936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Subtitle"/>
    <w:basedOn w:val="a"/>
    <w:next w:val="a"/>
    <w:link w:val="a6"/>
    <w:uiPriority w:val="11"/>
    <w:qFormat/>
    <w:rsid w:val="00071936"/>
    <w:pPr>
      <w:spacing w:after="160" w:line="25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uk-UA" w:eastAsia="en-US"/>
    </w:rPr>
  </w:style>
  <w:style w:type="character" w:customStyle="1" w:styleId="a6">
    <w:name w:val="Подзаголовок Знак"/>
    <w:basedOn w:val="a0"/>
    <w:link w:val="a5"/>
    <w:uiPriority w:val="11"/>
    <w:rsid w:val="0007193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Oksana</cp:lastModifiedBy>
  <cp:revision>3</cp:revision>
  <dcterms:created xsi:type="dcterms:W3CDTF">2021-06-22T07:27:00Z</dcterms:created>
  <dcterms:modified xsi:type="dcterms:W3CDTF">2021-06-22T07:27:00Z</dcterms:modified>
</cp:coreProperties>
</file>