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B40B50" w:rsidRPr="00B40B50" w:rsidRDefault="00124D7C" w:rsidP="00B40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40B5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40B50" w:rsidRPr="00B40B5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«Навчаємо математики відповідно до Концепції Нової української школи: методики і технології»</w:t>
            </w:r>
            <w:r w:rsidR="00B40B50" w:rsidRPr="00B40B5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 xml:space="preserve"> </w:t>
            </w:r>
            <w:r w:rsidR="00B40B50"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B40B50"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B40B50"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 В.)</w:t>
            </w:r>
          </w:p>
          <w:p w:rsidR="009B0AF6" w:rsidRPr="0005064B" w:rsidRDefault="009B0AF6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8742B0" w:rsidP="008742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17, 19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40B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8742B0" w:rsidP="00B40B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40B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B40B50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Богайчук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Н. А.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  <w:bookmarkStart w:id="0" w:name="_GoBack"/>
            <w:bookmarkEnd w:id="0"/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Бортник О.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Будь Р.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Вацик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Вознюк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Г. Д.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Грицюк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Л. Г.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Деркач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 А. О.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Деркач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Калюх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 М. А.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Камець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З. М.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Кантура В. О.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Каращук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Ф.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Кедик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Т. Я.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Климець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Кобель Г.  П.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Козачук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Ф.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Коцар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Кузьмич Л. П.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Кушнір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С. Є.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Левчук Н. М.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D97ED4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Лижнюк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Л. Ф.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Ліщук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С.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Лукашук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Л.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Лущук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А.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D97ED4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Маркевич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Д.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Медведюк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Н. О.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Медиченко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З.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Мельник М. П.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Метенчук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D672A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Мирончук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С. Ю.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Миронюк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І. Д.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Михайловська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Н. Є.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Мороз О. П.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Наумчук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Ф.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Нерубайло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С. Й.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D97ED4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Нехорошкіна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Г. Є.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Панько С.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Перванчук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А.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Радчук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Т.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Редько О.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Ружицький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Ф.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Садова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М.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Сахарчук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Сачковська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Сачук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Сидорук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Ф. К.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Сопронюк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С. М.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Сопронюк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С. Р.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Сташенко М. О.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Стельмащук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Таран Ж. В.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Ткачук  Л. Ф.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Федорчук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О. А.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Хомич  Н.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Чебелюк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І. С.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Чміль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Л. Г.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Чміль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Р. О.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8D19F8" w:rsidRPr="00057E5A" w:rsidTr="00861DBC">
        <w:tc>
          <w:tcPr>
            <w:tcW w:w="2547" w:type="dxa"/>
          </w:tcPr>
          <w:p w:rsidR="008D19F8" w:rsidRPr="008D19F8" w:rsidRDefault="008D19F8" w:rsidP="008D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>Шолом</w:t>
            </w:r>
            <w:proofErr w:type="spellEnd"/>
            <w:r w:rsidRPr="008D19F8">
              <w:rPr>
                <w:rFonts w:ascii="Times New Roman" w:hAnsi="Times New Roman" w:cs="Times New Roman"/>
                <w:sz w:val="24"/>
                <w:szCs w:val="28"/>
              </w:rPr>
              <w:t xml:space="preserve"> Ю. І.</w:t>
            </w:r>
          </w:p>
        </w:tc>
        <w:tc>
          <w:tcPr>
            <w:tcW w:w="4786" w:type="dxa"/>
            <w:vAlign w:val="center"/>
          </w:tcPr>
          <w:p w:rsidR="008D19F8" w:rsidRPr="00057E5A" w:rsidRDefault="008D19F8" w:rsidP="008D19F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6E69FB8"/>
    <w:lvl w:ilvl="0" w:tplc="362A5B40">
      <w:start w:val="240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57E5A"/>
    <w:rsid w:val="00060A2C"/>
    <w:rsid w:val="001214F3"/>
    <w:rsid w:val="00124D7C"/>
    <w:rsid w:val="00157083"/>
    <w:rsid w:val="00183B38"/>
    <w:rsid w:val="002710E9"/>
    <w:rsid w:val="00272DC0"/>
    <w:rsid w:val="002A6E71"/>
    <w:rsid w:val="002B50BF"/>
    <w:rsid w:val="002E2EDF"/>
    <w:rsid w:val="00304A10"/>
    <w:rsid w:val="00334D97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8742B0"/>
    <w:rsid w:val="008D19F8"/>
    <w:rsid w:val="0091358D"/>
    <w:rsid w:val="009B0AF6"/>
    <w:rsid w:val="00A320AA"/>
    <w:rsid w:val="00A82D91"/>
    <w:rsid w:val="00AE47BF"/>
    <w:rsid w:val="00B40B50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ADA8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787</Words>
  <Characters>449</Characters>
  <Application>Microsoft Office Word</Application>
  <DocSecurity>0</DocSecurity>
  <Lines>3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2020-06-26T07:14:00Z</dcterms:created>
  <dcterms:modified xsi:type="dcterms:W3CDTF">2021-03-19T16:09:00Z</dcterms:modified>
</cp:coreProperties>
</file>