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F82601" w:rsidRPr="00F82601" w:rsidRDefault="00F82601" w:rsidP="00F82601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F82601"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  <w:t xml:space="preserve"> </w:t>
            </w:r>
            <w:r w:rsidRPr="002B5AA2">
              <w:rPr>
                <w:rFonts w:ascii="Cambria" w:hAnsi="Cambria"/>
                <w:b/>
                <w:i/>
                <w:spacing w:val="-8"/>
                <w:sz w:val="24"/>
                <w:szCs w:val="28"/>
                <w:lang w:val="uk-UA"/>
              </w:rPr>
              <w:t>«Дискусійні методи навчання у професійній компетентності вчителя НУШ»   (Муляр О.П.)</w:t>
            </w:r>
          </w:p>
          <w:p w:rsidR="009B0AF6" w:rsidRPr="0005064B" w:rsidRDefault="009B0AF6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F82601" w:rsidP="003715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715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F82601" w:rsidP="00F82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715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Баграновська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Базлюк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Ю.І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Баюк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Г.В.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Бичковська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Біліч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Л.М.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Бобела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Є.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Воробей З.П.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Гуль О.М.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Демчур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М.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Деркач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А.С.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Зажіцька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І.О.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Кардаш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С.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Корець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Л.В.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Костюк Н. Г. 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Можайська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Т.П.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Поторась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А.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Схаб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Томаченко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Т.С.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Трофімук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Ж.М.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Холод М. О.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Хомич А. Г.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Чубейко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 Г.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Шабас</w:t>
            </w:r>
            <w:proofErr w:type="spellEnd"/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F3C55" w:rsidRPr="00D672AA" w:rsidTr="00C72EDA">
        <w:tc>
          <w:tcPr>
            <w:tcW w:w="2547" w:type="dxa"/>
            <w:vAlign w:val="bottom"/>
          </w:tcPr>
          <w:p w:rsidR="006F3C55" w:rsidRPr="006F3C55" w:rsidRDefault="006F3C55" w:rsidP="006F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F3C5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Яремчук О.Ю.</w:t>
            </w:r>
          </w:p>
        </w:tc>
        <w:tc>
          <w:tcPr>
            <w:tcW w:w="4786" w:type="dxa"/>
            <w:vAlign w:val="center"/>
          </w:tcPr>
          <w:p w:rsidR="006F3C55" w:rsidRPr="00D672AA" w:rsidRDefault="006F3C55" w:rsidP="006F3C55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813EB8E0"/>
    <w:lvl w:ilvl="0" w:tplc="D10413D6">
      <w:start w:val="249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1214F3"/>
    <w:rsid w:val="00124D7C"/>
    <w:rsid w:val="00157083"/>
    <w:rsid w:val="00183B38"/>
    <w:rsid w:val="002710E9"/>
    <w:rsid w:val="00272DC0"/>
    <w:rsid w:val="002A6E71"/>
    <w:rsid w:val="002B5AA2"/>
    <w:rsid w:val="002E2EDF"/>
    <w:rsid w:val="00340A81"/>
    <w:rsid w:val="00366D63"/>
    <w:rsid w:val="003715F3"/>
    <w:rsid w:val="003F7252"/>
    <w:rsid w:val="004974C0"/>
    <w:rsid w:val="004A43F7"/>
    <w:rsid w:val="00543218"/>
    <w:rsid w:val="005A5462"/>
    <w:rsid w:val="005B1A14"/>
    <w:rsid w:val="005D4768"/>
    <w:rsid w:val="005E67E5"/>
    <w:rsid w:val="005F65DF"/>
    <w:rsid w:val="0060505A"/>
    <w:rsid w:val="00676C70"/>
    <w:rsid w:val="006B4710"/>
    <w:rsid w:val="006F3C55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98A6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410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2020-06-26T07:14:00Z</dcterms:created>
  <dcterms:modified xsi:type="dcterms:W3CDTF">2021-03-19T14:34:00Z</dcterms:modified>
</cp:coreProperties>
</file>