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4E7" w:rsidRPr="00101B8A" w:rsidRDefault="005074E7" w:rsidP="007B283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</w:rPr>
        <w:t xml:space="preserve"> </w:t>
      </w:r>
      <w:r w:rsidRPr="00101B8A"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</w:rPr>
        <w:t xml:space="preserve"> 28 жовтня 2021 року</w:t>
      </w:r>
    </w:p>
    <w:p w:rsidR="005074E7" w:rsidRDefault="005074E7" w:rsidP="007B283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1B8A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«Особливості викладання історії України в контексті аналізу тестових завдань зовнішнього незалежного оцінювання»</w:t>
      </w:r>
      <w:r w:rsidRPr="00101B8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074E7" w:rsidRDefault="005074E7" w:rsidP="005074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01B8A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101B8A">
        <w:rPr>
          <w:rFonts w:ascii="Times New Roman" w:hAnsi="Times New Roman" w:cs="Times New Roman"/>
          <w:b/>
          <w:i/>
          <w:sz w:val="28"/>
          <w:szCs w:val="28"/>
        </w:rPr>
        <w:t>Корнейко</w:t>
      </w:r>
      <w:proofErr w:type="spellEnd"/>
      <w:r w:rsidRPr="00101B8A">
        <w:rPr>
          <w:rFonts w:ascii="Times New Roman" w:hAnsi="Times New Roman" w:cs="Times New Roman"/>
          <w:b/>
          <w:i/>
          <w:sz w:val="28"/>
          <w:szCs w:val="28"/>
        </w:rPr>
        <w:t xml:space="preserve"> А. О., </w:t>
      </w:r>
      <w:proofErr w:type="spellStart"/>
      <w:r w:rsidRPr="00101B8A">
        <w:rPr>
          <w:rFonts w:ascii="Times New Roman" w:hAnsi="Times New Roman" w:cs="Times New Roman"/>
          <w:b/>
          <w:i/>
          <w:sz w:val="28"/>
          <w:szCs w:val="28"/>
        </w:rPr>
        <w:t>Олевська</w:t>
      </w:r>
      <w:proofErr w:type="spellEnd"/>
      <w:r w:rsidRPr="00101B8A">
        <w:rPr>
          <w:rFonts w:ascii="Times New Roman" w:hAnsi="Times New Roman" w:cs="Times New Roman"/>
          <w:b/>
          <w:i/>
          <w:sz w:val="28"/>
          <w:szCs w:val="28"/>
        </w:rPr>
        <w:t xml:space="preserve"> І.І.) </w:t>
      </w:r>
    </w:p>
    <w:p w:rsidR="005074E7" w:rsidRPr="005074E7" w:rsidRDefault="005074E7" w:rsidP="005074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7643" w:type="dxa"/>
        <w:tblLayout w:type="fixed"/>
        <w:tblLook w:val="04A0" w:firstRow="1" w:lastRow="0" w:firstColumn="1" w:lastColumn="0" w:noHBand="0" w:noVBand="1"/>
      </w:tblPr>
      <w:tblGrid>
        <w:gridCol w:w="675"/>
        <w:gridCol w:w="4871"/>
        <w:gridCol w:w="2097"/>
      </w:tblGrid>
      <w:tr w:rsidR="005074E7" w:rsidRPr="00462BFF" w:rsidTr="005074E7">
        <w:tc>
          <w:tcPr>
            <w:tcW w:w="675" w:type="dxa"/>
            <w:vAlign w:val="center"/>
          </w:tcPr>
          <w:p w:rsidR="005074E7" w:rsidRPr="009756FD" w:rsidRDefault="005074E7" w:rsidP="007B283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№</w:t>
            </w:r>
            <w:r w:rsidRPr="009756F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п/п</w:t>
            </w:r>
          </w:p>
        </w:tc>
        <w:tc>
          <w:tcPr>
            <w:tcW w:w="4871" w:type="dxa"/>
            <w:vAlign w:val="center"/>
          </w:tcPr>
          <w:p w:rsidR="005074E7" w:rsidRPr="009756FD" w:rsidRDefault="005074E7" w:rsidP="007B283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756F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Прізвище ім`я по батькові</w:t>
            </w:r>
          </w:p>
        </w:tc>
        <w:tc>
          <w:tcPr>
            <w:tcW w:w="2097" w:type="dxa"/>
            <w:vAlign w:val="center"/>
          </w:tcPr>
          <w:p w:rsidR="005074E7" w:rsidRPr="009756FD" w:rsidRDefault="005074E7" w:rsidP="007B283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756F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Реєстраційний номер</w:t>
            </w:r>
          </w:p>
        </w:tc>
      </w:tr>
      <w:tr w:rsidR="005074E7" w:rsidRPr="00462BFF" w:rsidTr="005074E7">
        <w:tc>
          <w:tcPr>
            <w:tcW w:w="675" w:type="dxa"/>
          </w:tcPr>
          <w:p w:rsidR="005074E7" w:rsidRPr="009756FD" w:rsidRDefault="005074E7" w:rsidP="005074E7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074E7" w:rsidRDefault="005074E7" w:rsidP="005074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Бажеюк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097" w:type="dxa"/>
            <w:vAlign w:val="center"/>
          </w:tcPr>
          <w:p w:rsidR="005074E7" w:rsidRPr="009756FD" w:rsidRDefault="005074E7" w:rsidP="005074E7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074E7" w:rsidRPr="00462BFF" w:rsidTr="005074E7">
        <w:tc>
          <w:tcPr>
            <w:tcW w:w="675" w:type="dxa"/>
          </w:tcPr>
          <w:p w:rsidR="005074E7" w:rsidRPr="009756FD" w:rsidRDefault="005074E7" w:rsidP="005074E7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074E7" w:rsidRDefault="005074E7" w:rsidP="005074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Бас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097" w:type="dxa"/>
            <w:vAlign w:val="center"/>
          </w:tcPr>
          <w:p w:rsidR="005074E7" w:rsidRPr="009756FD" w:rsidRDefault="005074E7" w:rsidP="005074E7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074E7" w:rsidRPr="00462BFF" w:rsidTr="005074E7">
        <w:tc>
          <w:tcPr>
            <w:tcW w:w="675" w:type="dxa"/>
          </w:tcPr>
          <w:p w:rsidR="005074E7" w:rsidRPr="009756FD" w:rsidRDefault="005074E7" w:rsidP="005074E7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074E7" w:rsidRDefault="005074E7" w:rsidP="005074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Близнюк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</w:t>
            </w:r>
          </w:p>
        </w:tc>
        <w:tc>
          <w:tcPr>
            <w:tcW w:w="2097" w:type="dxa"/>
            <w:vAlign w:val="center"/>
          </w:tcPr>
          <w:p w:rsidR="005074E7" w:rsidRPr="009756FD" w:rsidRDefault="005074E7" w:rsidP="005074E7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074E7" w:rsidRPr="00462BFF" w:rsidTr="005074E7">
        <w:tc>
          <w:tcPr>
            <w:tcW w:w="675" w:type="dxa"/>
          </w:tcPr>
          <w:p w:rsidR="005074E7" w:rsidRPr="009756FD" w:rsidRDefault="005074E7" w:rsidP="005074E7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074E7" w:rsidRDefault="005074E7" w:rsidP="005074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Борта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097" w:type="dxa"/>
            <w:vAlign w:val="center"/>
          </w:tcPr>
          <w:p w:rsidR="005074E7" w:rsidRPr="009756FD" w:rsidRDefault="005074E7" w:rsidP="005074E7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074E7" w:rsidRPr="00462BFF" w:rsidTr="005074E7">
        <w:tc>
          <w:tcPr>
            <w:tcW w:w="675" w:type="dxa"/>
          </w:tcPr>
          <w:p w:rsidR="005074E7" w:rsidRPr="009756FD" w:rsidRDefault="005074E7" w:rsidP="005074E7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074E7" w:rsidRDefault="005074E7" w:rsidP="005074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Войтович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097" w:type="dxa"/>
            <w:vAlign w:val="center"/>
          </w:tcPr>
          <w:p w:rsidR="005074E7" w:rsidRPr="009756FD" w:rsidRDefault="005074E7" w:rsidP="005074E7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074E7" w:rsidRPr="00462BFF" w:rsidTr="005074E7">
        <w:tc>
          <w:tcPr>
            <w:tcW w:w="675" w:type="dxa"/>
          </w:tcPr>
          <w:p w:rsidR="005074E7" w:rsidRPr="009756FD" w:rsidRDefault="005074E7" w:rsidP="005074E7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074E7" w:rsidRDefault="005074E7" w:rsidP="005074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Войтюк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097" w:type="dxa"/>
            <w:vAlign w:val="center"/>
          </w:tcPr>
          <w:p w:rsidR="005074E7" w:rsidRPr="009756FD" w:rsidRDefault="005074E7" w:rsidP="005074E7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074E7" w:rsidRPr="00462BFF" w:rsidTr="005074E7">
        <w:tc>
          <w:tcPr>
            <w:tcW w:w="675" w:type="dxa"/>
          </w:tcPr>
          <w:p w:rsidR="005074E7" w:rsidRPr="009756FD" w:rsidRDefault="005074E7" w:rsidP="005074E7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074E7" w:rsidRDefault="005074E7" w:rsidP="005074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Глусь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097" w:type="dxa"/>
            <w:vAlign w:val="center"/>
          </w:tcPr>
          <w:p w:rsidR="005074E7" w:rsidRPr="009756FD" w:rsidRDefault="005074E7" w:rsidP="005074E7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074E7" w:rsidRPr="00462BFF" w:rsidTr="005074E7">
        <w:tc>
          <w:tcPr>
            <w:tcW w:w="675" w:type="dxa"/>
          </w:tcPr>
          <w:p w:rsidR="005074E7" w:rsidRPr="009756FD" w:rsidRDefault="005074E7" w:rsidP="005074E7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074E7" w:rsidRDefault="005074E7" w:rsidP="005074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Грущинська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097" w:type="dxa"/>
            <w:vAlign w:val="center"/>
          </w:tcPr>
          <w:p w:rsidR="005074E7" w:rsidRPr="009756FD" w:rsidRDefault="005074E7" w:rsidP="005074E7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074E7" w:rsidRPr="00462BFF" w:rsidTr="005074E7">
        <w:tc>
          <w:tcPr>
            <w:tcW w:w="675" w:type="dxa"/>
          </w:tcPr>
          <w:p w:rsidR="005074E7" w:rsidRPr="009756FD" w:rsidRDefault="005074E7" w:rsidP="005074E7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074E7" w:rsidRDefault="005074E7" w:rsidP="005074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Давидюк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097" w:type="dxa"/>
            <w:vAlign w:val="center"/>
          </w:tcPr>
          <w:p w:rsidR="005074E7" w:rsidRPr="009756FD" w:rsidRDefault="005074E7" w:rsidP="005074E7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074E7" w:rsidRPr="00462BFF" w:rsidTr="005074E7">
        <w:tc>
          <w:tcPr>
            <w:tcW w:w="675" w:type="dxa"/>
          </w:tcPr>
          <w:p w:rsidR="005074E7" w:rsidRPr="009756FD" w:rsidRDefault="005074E7" w:rsidP="005074E7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074E7" w:rsidRDefault="005074E7" w:rsidP="005074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Дерлюк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097" w:type="dxa"/>
            <w:vAlign w:val="center"/>
          </w:tcPr>
          <w:p w:rsidR="005074E7" w:rsidRPr="009756FD" w:rsidRDefault="005074E7" w:rsidP="005074E7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074E7" w:rsidRPr="00462BFF" w:rsidTr="005074E7">
        <w:tc>
          <w:tcPr>
            <w:tcW w:w="675" w:type="dxa"/>
          </w:tcPr>
          <w:p w:rsidR="005074E7" w:rsidRPr="009756FD" w:rsidRDefault="005074E7" w:rsidP="005074E7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074E7" w:rsidRDefault="005074E7" w:rsidP="005074E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Долонська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М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В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097" w:type="dxa"/>
            <w:vAlign w:val="center"/>
          </w:tcPr>
          <w:p w:rsidR="005074E7" w:rsidRPr="009756FD" w:rsidRDefault="005074E7" w:rsidP="005074E7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074E7" w:rsidRPr="00462BFF" w:rsidTr="005074E7">
        <w:tc>
          <w:tcPr>
            <w:tcW w:w="675" w:type="dxa"/>
          </w:tcPr>
          <w:p w:rsidR="005074E7" w:rsidRPr="009756FD" w:rsidRDefault="005074E7" w:rsidP="005074E7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074E7" w:rsidRDefault="005074E7" w:rsidP="005074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Доля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097" w:type="dxa"/>
            <w:vAlign w:val="center"/>
          </w:tcPr>
          <w:p w:rsidR="005074E7" w:rsidRPr="009756FD" w:rsidRDefault="005074E7" w:rsidP="005074E7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074E7" w:rsidRPr="00462BFF" w:rsidTr="005074E7">
        <w:tc>
          <w:tcPr>
            <w:tcW w:w="675" w:type="dxa"/>
          </w:tcPr>
          <w:p w:rsidR="005074E7" w:rsidRPr="009756FD" w:rsidRDefault="005074E7" w:rsidP="005074E7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074E7" w:rsidRDefault="005074E7" w:rsidP="005074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Домбік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097" w:type="dxa"/>
            <w:vAlign w:val="center"/>
          </w:tcPr>
          <w:p w:rsidR="005074E7" w:rsidRPr="009756FD" w:rsidRDefault="005074E7" w:rsidP="005074E7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074E7" w:rsidRPr="00462BFF" w:rsidTr="005074E7">
        <w:tc>
          <w:tcPr>
            <w:tcW w:w="675" w:type="dxa"/>
          </w:tcPr>
          <w:p w:rsidR="005074E7" w:rsidRPr="009756FD" w:rsidRDefault="005074E7" w:rsidP="005074E7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074E7" w:rsidRDefault="005074E7" w:rsidP="005074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Кислюк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097" w:type="dxa"/>
            <w:vAlign w:val="center"/>
          </w:tcPr>
          <w:p w:rsidR="005074E7" w:rsidRPr="009756FD" w:rsidRDefault="005074E7" w:rsidP="005074E7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074E7" w:rsidRPr="00462BFF" w:rsidTr="005074E7">
        <w:tc>
          <w:tcPr>
            <w:tcW w:w="675" w:type="dxa"/>
          </w:tcPr>
          <w:p w:rsidR="005074E7" w:rsidRPr="009756FD" w:rsidRDefault="005074E7" w:rsidP="005074E7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074E7" w:rsidRDefault="005074E7" w:rsidP="005074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Корецький В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К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097" w:type="dxa"/>
            <w:vAlign w:val="center"/>
          </w:tcPr>
          <w:p w:rsidR="005074E7" w:rsidRPr="009756FD" w:rsidRDefault="005074E7" w:rsidP="005074E7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074E7" w:rsidRPr="00462BFF" w:rsidTr="005074E7">
        <w:tc>
          <w:tcPr>
            <w:tcW w:w="675" w:type="dxa"/>
          </w:tcPr>
          <w:p w:rsidR="005074E7" w:rsidRPr="009756FD" w:rsidRDefault="005074E7" w:rsidP="005074E7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074E7" w:rsidRDefault="005074E7" w:rsidP="005074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Кот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097" w:type="dxa"/>
            <w:vAlign w:val="center"/>
          </w:tcPr>
          <w:p w:rsidR="005074E7" w:rsidRPr="009756FD" w:rsidRDefault="005074E7" w:rsidP="005074E7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074E7" w:rsidRPr="00462BFF" w:rsidTr="005074E7">
        <w:tc>
          <w:tcPr>
            <w:tcW w:w="675" w:type="dxa"/>
          </w:tcPr>
          <w:p w:rsidR="005074E7" w:rsidRPr="009756FD" w:rsidRDefault="005074E7" w:rsidP="005074E7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074E7" w:rsidRDefault="005074E7" w:rsidP="005074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Кулеша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097" w:type="dxa"/>
            <w:vAlign w:val="center"/>
          </w:tcPr>
          <w:p w:rsidR="005074E7" w:rsidRPr="009756FD" w:rsidRDefault="005074E7" w:rsidP="005074E7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074E7" w:rsidRPr="00462BFF" w:rsidTr="005074E7">
        <w:tc>
          <w:tcPr>
            <w:tcW w:w="675" w:type="dxa"/>
          </w:tcPr>
          <w:p w:rsidR="005074E7" w:rsidRPr="009756FD" w:rsidRDefault="005074E7" w:rsidP="005074E7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074E7" w:rsidRDefault="005074E7" w:rsidP="005074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Кутовий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097" w:type="dxa"/>
            <w:vAlign w:val="center"/>
          </w:tcPr>
          <w:p w:rsidR="005074E7" w:rsidRPr="009756FD" w:rsidRDefault="005074E7" w:rsidP="005074E7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074E7" w:rsidRPr="00462BFF" w:rsidTr="005074E7">
        <w:tc>
          <w:tcPr>
            <w:tcW w:w="675" w:type="dxa"/>
          </w:tcPr>
          <w:p w:rsidR="005074E7" w:rsidRPr="009756FD" w:rsidRDefault="005074E7" w:rsidP="005074E7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074E7" w:rsidRDefault="005074E7" w:rsidP="005074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Наконечна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097" w:type="dxa"/>
            <w:vAlign w:val="center"/>
          </w:tcPr>
          <w:p w:rsidR="005074E7" w:rsidRPr="009756FD" w:rsidRDefault="005074E7" w:rsidP="005074E7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074E7" w:rsidRPr="00462BFF" w:rsidTr="005074E7">
        <w:tc>
          <w:tcPr>
            <w:tcW w:w="675" w:type="dxa"/>
          </w:tcPr>
          <w:p w:rsidR="005074E7" w:rsidRPr="009756FD" w:rsidRDefault="005074E7" w:rsidP="005074E7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074E7" w:rsidRDefault="005074E7" w:rsidP="005074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Новосад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097" w:type="dxa"/>
            <w:vAlign w:val="center"/>
          </w:tcPr>
          <w:p w:rsidR="005074E7" w:rsidRPr="009756FD" w:rsidRDefault="005074E7" w:rsidP="005074E7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074E7" w:rsidRPr="00462BFF" w:rsidTr="005074E7">
        <w:tc>
          <w:tcPr>
            <w:tcW w:w="675" w:type="dxa"/>
          </w:tcPr>
          <w:p w:rsidR="005074E7" w:rsidRPr="009756FD" w:rsidRDefault="005074E7" w:rsidP="005074E7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074E7" w:rsidRDefault="005074E7" w:rsidP="005074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Оришкевич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097" w:type="dxa"/>
            <w:vAlign w:val="center"/>
          </w:tcPr>
          <w:p w:rsidR="005074E7" w:rsidRPr="009756FD" w:rsidRDefault="005074E7" w:rsidP="005074E7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074E7" w:rsidRPr="00462BFF" w:rsidTr="005074E7">
        <w:tc>
          <w:tcPr>
            <w:tcW w:w="675" w:type="dxa"/>
          </w:tcPr>
          <w:p w:rsidR="005074E7" w:rsidRPr="009756FD" w:rsidRDefault="005074E7" w:rsidP="005074E7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074E7" w:rsidRDefault="005074E7" w:rsidP="005074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Рощина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097" w:type="dxa"/>
            <w:vAlign w:val="center"/>
          </w:tcPr>
          <w:p w:rsidR="005074E7" w:rsidRPr="009756FD" w:rsidRDefault="005074E7" w:rsidP="005074E7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074E7" w:rsidRPr="00462BFF" w:rsidTr="005074E7">
        <w:tc>
          <w:tcPr>
            <w:tcW w:w="675" w:type="dxa"/>
          </w:tcPr>
          <w:p w:rsidR="005074E7" w:rsidRPr="009756FD" w:rsidRDefault="005074E7" w:rsidP="005074E7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074E7" w:rsidRDefault="005074E7" w:rsidP="005074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Рублик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097" w:type="dxa"/>
            <w:vAlign w:val="center"/>
          </w:tcPr>
          <w:p w:rsidR="005074E7" w:rsidRPr="009756FD" w:rsidRDefault="005074E7" w:rsidP="005074E7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074E7" w:rsidRPr="00462BFF" w:rsidTr="005074E7">
        <w:tc>
          <w:tcPr>
            <w:tcW w:w="675" w:type="dxa"/>
          </w:tcPr>
          <w:p w:rsidR="005074E7" w:rsidRPr="009756FD" w:rsidRDefault="005074E7" w:rsidP="005074E7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074E7" w:rsidRDefault="005074E7" w:rsidP="005074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Савчук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097" w:type="dxa"/>
            <w:vAlign w:val="center"/>
          </w:tcPr>
          <w:p w:rsidR="005074E7" w:rsidRPr="009756FD" w:rsidRDefault="005074E7" w:rsidP="005074E7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074E7" w:rsidRPr="00462BFF" w:rsidTr="005074E7">
        <w:tc>
          <w:tcPr>
            <w:tcW w:w="675" w:type="dxa"/>
          </w:tcPr>
          <w:p w:rsidR="005074E7" w:rsidRPr="009756FD" w:rsidRDefault="005074E7" w:rsidP="005074E7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074E7" w:rsidRDefault="005074E7" w:rsidP="005074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Сафатюк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097" w:type="dxa"/>
            <w:vAlign w:val="center"/>
          </w:tcPr>
          <w:p w:rsidR="005074E7" w:rsidRPr="009756FD" w:rsidRDefault="005074E7" w:rsidP="005074E7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074E7" w:rsidRPr="00462BFF" w:rsidTr="005074E7">
        <w:tc>
          <w:tcPr>
            <w:tcW w:w="675" w:type="dxa"/>
          </w:tcPr>
          <w:p w:rsidR="005074E7" w:rsidRPr="009756FD" w:rsidRDefault="005074E7" w:rsidP="005074E7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074E7" w:rsidRDefault="005074E7" w:rsidP="005074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Семенюк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097" w:type="dxa"/>
            <w:vAlign w:val="center"/>
          </w:tcPr>
          <w:p w:rsidR="005074E7" w:rsidRPr="009756FD" w:rsidRDefault="005074E7" w:rsidP="005074E7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074E7" w:rsidRPr="00462BFF" w:rsidTr="005074E7">
        <w:tc>
          <w:tcPr>
            <w:tcW w:w="675" w:type="dxa"/>
          </w:tcPr>
          <w:p w:rsidR="005074E7" w:rsidRPr="009756FD" w:rsidRDefault="005074E7" w:rsidP="005074E7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074E7" w:rsidRDefault="005074E7" w:rsidP="005074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097" w:type="dxa"/>
            <w:vAlign w:val="center"/>
          </w:tcPr>
          <w:p w:rsidR="005074E7" w:rsidRPr="009756FD" w:rsidRDefault="005074E7" w:rsidP="005074E7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074E7" w:rsidRPr="00462BFF" w:rsidTr="005074E7">
        <w:tc>
          <w:tcPr>
            <w:tcW w:w="675" w:type="dxa"/>
          </w:tcPr>
          <w:p w:rsidR="005074E7" w:rsidRPr="009756FD" w:rsidRDefault="005074E7" w:rsidP="005074E7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074E7" w:rsidRDefault="005074E7" w:rsidP="000817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Сущук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 w:rsidR="000817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 w:rsidR="000817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097" w:type="dxa"/>
            <w:vAlign w:val="center"/>
          </w:tcPr>
          <w:p w:rsidR="005074E7" w:rsidRPr="009756FD" w:rsidRDefault="005074E7" w:rsidP="005074E7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074E7" w:rsidRPr="00462BFF" w:rsidTr="005074E7">
        <w:tc>
          <w:tcPr>
            <w:tcW w:w="675" w:type="dxa"/>
          </w:tcPr>
          <w:p w:rsidR="005074E7" w:rsidRPr="009756FD" w:rsidRDefault="005074E7" w:rsidP="005074E7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074E7" w:rsidRDefault="005074E7" w:rsidP="000817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Хилюк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 w:rsidR="000817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 w:rsidR="000817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097" w:type="dxa"/>
            <w:vAlign w:val="center"/>
          </w:tcPr>
          <w:p w:rsidR="005074E7" w:rsidRPr="009756FD" w:rsidRDefault="005074E7" w:rsidP="005074E7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074E7" w:rsidRPr="00462BFF" w:rsidTr="005074E7">
        <w:tc>
          <w:tcPr>
            <w:tcW w:w="675" w:type="dxa"/>
          </w:tcPr>
          <w:p w:rsidR="005074E7" w:rsidRPr="009756FD" w:rsidRDefault="005074E7" w:rsidP="005074E7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074E7" w:rsidRDefault="005074E7" w:rsidP="000817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Цибульська О</w:t>
            </w:r>
            <w:r w:rsidR="000817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</w:t>
            </w:r>
            <w:r w:rsidR="000817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bookmarkStart w:id="0" w:name="_GoBack"/>
            <w:bookmarkEnd w:id="0"/>
          </w:p>
        </w:tc>
        <w:tc>
          <w:tcPr>
            <w:tcW w:w="2097" w:type="dxa"/>
            <w:vAlign w:val="center"/>
          </w:tcPr>
          <w:p w:rsidR="005074E7" w:rsidRPr="009756FD" w:rsidRDefault="005074E7" w:rsidP="005074E7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AE3691" w:rsidRDefault="00AE3691"/>
    <w:sectPr w:rsidR="00AE36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A15F0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6E2502"/>
    <w:multiLevelType w:val="hybridMultilevel"/>
    <w:tmpl w:val="03202B76"/>
    <w:lvl w:ilvl="0" w:tplc="58CC007C">
      <w:start w:val="6822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36D"/>
    <w:rsid w:val="00081779"/>
    <w:rsid w:val="005074E7"/>
    <w:rsid w:val="00670680"/>
    <w:rsid w:val="00941147"/>
    <w:rsid w:val="00AE3691"/>
    <w:rsid w:val="00F7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74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74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2021-10-28T13:13:00Z</dcterms:created>
  <dcterms:modified xsi:type="dcterms:W3CDTF">2021-10-28T13:13:00Z</dcterms:modified>
</cp:coreProperties>
</file>