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63D" w:rsidRPr="00940242" w:rsidRDefault="00F4163D" w:rsidP="00F4163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val="uk-UA" w:eastAsia="en-US"/>
        </w:rPr>
      </w:pPr>
      <w:r w:rsidRPr="00940242">
        <w:rPr>
          <w:rFonts w:ascii="Times New Roman" w:hAnsi="Times New Roman" w:cs="Times New Roman"/>
          <w:b/>
          <w:i/>
          <w:sz w:val="28"/>
          <w:szCs w:val="28"/>
          <w:lang w:val="uk-UA"/>
        </w:rPr>
        <w:t>5. 02 червня 2021 року</w:t>
      </w:r>
    </w:p>
    <w:p w:rsidR="00F4163D" w:rsidRPr="00940242" w:rsidRDefault="00F4163D" w:rsidP="00F416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4024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Семінар-тренінг «Технології, що формують майбутнє. Використання інтерактивних цифрових технологій на </w:t>
      </w:r>
      <w:proofErr w:type="spellStart"/>
      <w:r w:rsidRPr="00940242">
        <w:rPr>
          <w:rFonts w:ascii="Times New Roman" w:hAnsi="Times New Roman" w:cs="Times New Roman"/>
          <w:b/>
          <w:i/>
          <w:sz w:val="28"/>
          <w:szCs w:val="28"/>
          <w:lang w:val="uk-UA"/>
        </w:rPr>
        <w:t>уроках</w:t>
      </w:r>
      <w:proofErr w:type="spellEnd"/>
      <w:r w:rsidRPr="0094024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німецької мови» </w:t>
      </w:r>
    </w:p>
    <w:p w:rsidR="00F4163D" w:rsidRPr="00940242" w:rsidRDefault="00F4163D" w:rsidP="00F416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40242">
        <w:rPr>
          <w:rFonts w:ascii="Times New Roman" w:hAnsi="Times New Roman" w:cs="Times New Roman"/>
          <w:b/>
          <w:i/>
          <w:sz w:val="28"/>
          <w:szCs w:val="28"/>
          <w:lang w:val="uk-UA"/>
        </w:rPr>
        <w:t>(Заїка О. О.)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F4163D" w:rsidRPr="00940242" w:rsidTr="00F10D66">
        <w:tc>
          <w:tcPr>
            <w:tcW w:w="511" w:type="dxa"/>
            <w:vAlign w:val="center"/>
          </w:tcPr>
          <w:p w:rsidR="00F4163D" w:rsidRPr="00940242" w:rsidRDefault="00F4163D" w:rsidP="00F10D6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F4163D" w:rsidRPr="00940242" w:rsidRDefault="00F4163D" w:rsidP="00F10D6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F4163D" w:rsidRPr="00940242" w:rsidRDefault="00F4163D" w:rsidP="00F10D6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Район, місто, ОТГ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10D6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F4163D" w:rsidRPr="00940242" w:rsidTr="00F10D66">
        <w:tc>
          <w:tcPr>
            <w:tcW w:w="511" w:type="dxa"/>
          </w:tcPr>
          <w:p w:rsidR="00F4163D" w:rsidRPr="00940242" w:rsidRDefault="00F4163D" w:rsidP="00F4163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Тюхта</w:t>
            </w:r>
            <w:proofErr w:type="spellEnd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Анатоліївна</w:t>
            </w:r>
          </w:p>
        </w:tc>
        <w:tc>
          <w:tcPr>
            <w:tcW w:w="2948" w:type="dxa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Поромівська</w:t>
            </w:r>
            <w:proofErr w:type="spellEnd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416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F4163D" w:rsidRPr="00940242" w:rsidTr="00F10D66">
        <w:tc>
          <w:tcPr>
            <w:tcW w:w="511" w:type="dxa"/>
          </w:tcPr>
          <w:p w:rsidR="00F4163D" w:rsidRPr="00940242" w:rsidRDefault="00F4163D" w:rsidP="00F4163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Солоненко</w:t>
            </w:r>
            <w:proofErr w:type="spellEnd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48" w:type="dxa"/>
          </w:tcPr>
          <w:p w:rsidR="00F4163D" w:rsidRPr="00940242" w:rsidRDefault="00F4163D" w:rsidP="00F10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416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163D" w:rsidRPr="00940242" w:rsidTr="00F10D66">
        <w:tc>
          <w:tcPr>
            <w:tcW w:w="511" w:type="dxa"/>
          </w:tcPr>
          <w:p w:rsidR="00F4163D" w:rsidRPr="00940242" w:rsidRDefault="00F4163D" w:rsidP="00F4163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Денисова Світлана Павлівна</w:t>
            </w:r>
          </w:p>
        </w:tc>
        <w:tc>
          <w:tcPr>
            <w:tcW w:w="2948" w:type="dxa"/>
          </w:tcPr>
          <w:p w:rsidR="00F4163D" w:rsidRPr="00940242" w:rsidRDefault="00F4163D" w:rsidP="00F10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416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163D" w:rsidRPr="00940242" w:rsidTr="00F10D66">
        <w:tc>
          <w:tcPr>
            <w:tcW w:w="511" w:type="dxa"/>
          </w:tcPr>
          <w:p w:rsidR="00F4163D" w:rsidRPr="00940242" w:rsidRDefault="00F4163D" w:rsidP="00F4163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Самохвал Олена Миколаївна</w:t>
            </w:r>
          </w:p>
        </w:tc>
        <w:tc>
          <w:tcPr>
            <w:tcW w:w="2948" w:type="dxa"/>
          </w:tcPr>
          <w:p w:rsidR="00F4163D" w:rsidRPr="00940242" w:rsidRDefault="00F4163D" w:rsidP="00F10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416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163D" w:rsidRPr="00940242" w:rsidTr="00F10D66">
        <w:tc>
          <w:tcPr>
            <w:tcW w:w="511" w:type="dxa"/>
          </w:tcPr>
          <w:p w:rsidR="00F4163D" w:rsidRPr="00940242" w:rsidRDefault="00F4163D" w:rsidP="00F4163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Триндюк</w:t>
            </w:r>
            <w:proofErr w:type="spellEnd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Анатоліївна</w:t>
            </w:r>
          </w:p>
        </w:tc>
        <w:tc>
          <w:tcPr>
            <w:tcW w:w="2948" w:type="dxa"/>
          </w:tcPr>
          <w:p w:rsidR="00F4163D" w:rsidRPr="00940242" w:rsidRDefault="00F4163D" w:rsidP="00F10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416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163D" w:rsidRPr="00940242" w:rsidTr="00F10D66">
        <w:tc>
          <w:tcPr>
            <w:tcW w:w="511" w:type="dxa"/>
          </w:tcPr>
          <w:p w:rsidR="00F4163D" w:rsidRPr="00940242" w:rsidRDefault="00F4163D" w:rsidP="00F4163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Демедюк</w:t>
            </w:r>
            <w:proofErr w:type="spellEnd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Юріївна</w:t>
            </w:r>
          </w:p>
        </w:tc>
        <w:tc>
          <w:tcPr>
            <w:tcW w:w="2948" w:type="dxa"/>
          </w:tcPr>
          <w:p w:rsidR="00F4163D" w:rsidRPr="00940242" w:rsidRDefault="00F4163D" w:rsidP="00F10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416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163D" w:rsidRPr="00940242" w:rsidTr="00F10D66">
        <w:tc>
          <w:tcPr>
            <w:tcW w:w="511" w:type="dxa"/>
          </w:tcPr>
          <w:p w:rsidR="00F4163D" w:rsidRPr="00940242" w:rsidRDefault="00F4163D" w:rsidP="00F4163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Матрунчик</w:t>
            </w:r>
            <w:proofErr w:type="spellEnd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Василівна</w:t>
            </w:r>
          </w:p>
        </w:tc>
        <w:tc>
          <w:tcPr>
            <w:tcW w:w="2948" w:type="dxa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Луцький р-н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416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163D" w:rsidRPr="00940242" w:rsidTr="00F10D66">
        <w:tc>
          <w:tcPr>
            <w:tcW w:w="511" w:type="dxa"/>
          </w:tcPr>
          <w:p w:rsidR="00F4163D" w:rsidRPr="00940242" w:rsidRDefault="00F4163D" w:rsidP="00F4163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Улян Юлія Ярославівна</w:t>
            </w:r>
          </w:p>
        </w:tc>
        <w:tc>
          <w:tcPr>
            <w:tcW w:w="2948" w:type="dxa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Ковельський р-н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416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163D" w:rsidRPr="00940242" w:rsidTr="00F10D66">
        <w:tc>
          <w:tcPr>
            <w:tcW w:w="511" w:type="dxa"/>
          </w:tcPr>
          <w:p w:rsidR="00F4163D" w:rsidRPr="00940242" w:rsidRDefault="00F4163D" w:rsidP="00F4163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Власюк Тетяна Андріївна</w:t>
            </w:r>
          </w:p>
        </w:tc>
        <w:tc>
          <w:tcPr>
            <w:tcW w:w="2948" w:type="dxa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416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163D" w:rsidRPr="00940242" w:rsidTr="00F10D66">
        <w:tc>
          <w:tcPr>
            <w:tcW w:w="511" w:type="dxa"/>
          </w:tcPr>
          <w:p w:rsidR="00F4163D" w:rsidRPr="00940242" w:rsidRDefault="00F4163D" w:rsidP="00F4163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Худик</w:t>
            </w:r>
            <w:proofErr w:type="spellEnd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48" w:type="dxa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Ковельський р-н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416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163D" w:rsidRPr="00940242" w:rsidTr="00F10D66">
        <w:tc>
          <w:tcPr>
            <w:tcW w:w="511" w:type="dxa"/>
          </w:tcPr>
          <w:p w:rsidR="00F4163D" w:rsidRPr="00940242" w:rsidRDefault="00F4163D" w:rsidP="00F4163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Остимчук</w:t>
            </w:r>
            <w:proofErr w:type="spellEnd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2948" w:type="dxa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Любешівський</w:t>
            </w:r>
            <w:proofErr w:type="spellEnd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416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163D" w:rsidRPr="00940242" w:rsidTr="00F10D66">
        <w:tc>
          <w:tcPr>
            <w:tcW w:w="511" w:type="dxa"/>
          </w:tcPr>
          <w:p w:rsidR="00F4163D" w:rsidRPr="00940242" w:rsidRDefault="00F4163D" w:rsidP="00F4163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Козловська Тамара Степанівна</w:t>
            </w:r>
          </w:p>
        </w:tc>
        <w:tc>
          <w:tcPr>
            <w:tcW w:w="2948" w:type="dxa"/>
          </w:tcPr>
          <w:p w:rsidR="00F4163D" w:rsidRPr="00940242" w:rsidRDefault="00F4163D" w:rsidP="00F10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Луцький р-н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416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163D" w:rsidRPr="00940242" w:rsidTr="00F10D66">
        <w:tc>
          <w:tcPr>
            <w:tcW w:w="511" w:type="dxa"/>
          </w:tcPr>
          <w:p w:rsidR="00F4163D" w:rsidRPr="00940242" w:rsidRDefault="00F4163D" w:rsidP="00F4163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Главацька</w:t>
            </w:r>
            <w:proofErr w:type="spellEnd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Савеліївна</w:t>
            </w:r>
          </w:p>
        </w:tc>
        <w:tc>
          <w:tcPr>
            <w:tcW w:w="2948" w:type="dxa"/>
          </w:tcPr>
          <w:p w:rsidR="00F4163D" w:rsidRPr="00940242" w:rsidRDefault="00F4163D" w:rsidP="00F10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Луцький р-н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416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163D" w:rsidRPr="00940242" w:rsidTr="00F10D66">
        <w:tc>
          <w:tcPr>
            <w:tcW w:w="511" w:type="dxa"/>
          </w:tcPr>
          <w:p w:rsidR="00F4163D" w:rsidRPr="00940242" w:rsidRDefault="00F4163D" w:rsidP="00F4163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Хільковець</w:t>
            </w:r>
            <w:proofErr w:type="spellEnd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Петрівна</w:t>
            </w:r>
          </w:p>
        </w:tc>
        <w:tc>
          <w:tcPr>
            <w:tcW w:w="2948" w:type="dxa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Нововолинськ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416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163D" w:rsidRPr="00940242" w:rsidTr="00F10D66">
        <w:tc>
          <w:tcPr>
            <w:tcW w:w="511" w:type="dxa"/>
          </w:tcPr>
          <w:p w:rsidR="00F4163D" w:rsidRPr="00940242" w:rsidRDefault="00F4163D" w:rsidP="00F4163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Рибальченко</w:t>
            </w:r>
            <w:proofErr w:type="spellEnd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Дмитрівна</w:t>
            </w:r>
          </w:p>
        </w:tc>
        <w:tc>
          <w:tcPr>
            <w:tcW w:w="2948" w:type="dxa"/>
          </w:tcPr>
          <w:p w:rsidR="00F4163D" w:rsidRPr="00940242" w:rsidRDefault="00F4163D" w:rsidP="00F10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416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163D" w:rsidRPr="00940242" w:rsidTr="00F10D66">
        <w:tc>
          <w:tcPr>
            <w:tcW w:w="511" w:type="dxa"/>
          </w:tcPr>
          <w:p w:rsidR="00F4163D" w:rsidRPr="00940242" w:rsidRDefault="00F4163D" w:rsidP="00F4163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Дорда</w:t>
            </w:r>
            <w:proofErr w:type="spellEnd"/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Василівна</w:t>
            </w:r>
          </w:p>
        </w:tc>
        <w:tc>
          <w:tcPr>
            <w:tcW w:w="2948" w:type="dxa"/>
          </w:tcPr>
          <w:p w:rsidR="00F4163D" w:rsidRPr="00940242" w:rsidRDefault="00F4163D" w:rsidP="00F10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416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163D" w:rsidRPr="00940242" w:rsidTr="00F10D66">
        <w:tc>
          <w:tcPr>
            <w:tcW w:w="511" w:type="dxa"/>
          </w:tcPr>
          <w:p w:rsidR="00F4163D" w:rsidRPr="00940242" w:rsidRDefault="00F4163D" w:rsidP="00F4163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Наталія Вікторівна</w:t>
            </w:r>
          </w:p>
        </w:tc>
        <w:tc>
          <w:tcPr>
            <w:tcW w:w="2948" w:type="dxa"/>
          </w:tcPr>
          <w:p w:rsidR="00F4163D" w:rsidRPr="00940242" w:rsidRDefault="00F4163D" w:rsidP="00F10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416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163D" w:rsidRPr="00940242" w:rsidTr="00F10D66">
        <w:tc>
          <w:tcPr>
            <w:tcW w:w="511" w:type="dxa"/>
          </w:tcPr>
          <w:p w:rsidR="00F4163D" w:rsidRPr="00940242" w:rsidRDefault="00F4163D" w:rsidP="00F4163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4163D" w:rsidRPr="00940242" w:rsidRDefault="00F4163D" w:rsidP="00F10D66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Ярмолюк Наталія Олександрівна</w:t>
            </w:r>
          </w:p>
        </w:tc>
        <w:tc>
          <w:tcPr>
            <w:tcW w:w="2948" w:type="dxa"/>
          </w:tcPr>
          <w:p w:rsidR="00F4163D" w:rsidRPr="00940242" w:rsidRDefault="00F4163D" w:rsidP="00F10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F4163D" w:rsidRPr="00940242" w:rsidRDefault="00F4163D" w:rsidP="00F4163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4163D" w:rsidRPr="00940242" w:rsidRDefault="00F4163D" w:rsidP="00F4163D">
      <w:pPr>
        <w:rPr>
          <w:lang w:val="uk-UA"/>
        </w:rPr>
      </w:pPr>
    </w:p>
    <w:p w:rsidR="00973F5F" w:rsidRDefault="00973F5F"/>
    <w:sectPr w:rsidR="00973F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5323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445A9"/>
    <w:multiLevelType w:val="hybridMultilevel"/>
    <w:tmpl w:val="6276BFD8"/>
    <w:lvl w:ilvl="0" w:tplc="23DAB6F6">
      <w:start w:val="5066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C2799"/>
    <w:multiLevelType w:val="hybridMultilevel"/>
    <w:tmpl w:val="8592A936"/>
    <w:lvl w:ilvl="0" w:tplc="2F1A7CBE">
      <w:start w:val="499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3D"/>
    <w:rsid w:val="00973F5F"/>
    <w:rsid w:val="00F4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91899-D107-4B26-9369-B5AB552C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3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6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4163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2021-06-03T08:24:00Z</dcterms:created>
  <dcterms:modified xsi:type="dcterms:W3CDTF">2021-06-03T08:25:00Z</dcterms:modified>
</cp:coreProperties>
</file>