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C7" w:rsidRPr="00B243FF" w:rsidRDefault="00D575C7" w:rsidP="00D5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4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 квітня 2021 року</w:t>
      </w:r>
    </w:p>
    <w:p w:rsidR="00D575C7" w:rsidRPr="00B243FF" w:rsidRDefault="00D575C7" w:rsidP="00D5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4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Семінар-тренінг для вчителів німецької мови </w:t>
      </w:r>
    </w:p>
    <w:p w:rsidR="00D575C7" w:rsidRPr="00B243FF" w:rsidRDefault="00D575C7" w:rsidP="00D5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4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«Технології, що формують майбутнє. Використання інтерактивних цифрових технологій на </w:t>
      </w:r>
      <w:proofErr w:type="spellStart"/>
      <w:r w:rsidRPr="00B243FF">
        <w:rPr>
          <w:rFonts w:ascii="Times New Roman" w:hAnsi="Times New Roman" w:cs="Times New Roman"/>
          <w:b/>
          <w:sz w:val="28"/>
          <w:szCs w:val="28"/>
          <w:lang w:val="uk-UA"/>
        </w:rPr>
        <w:t>уроках</w:t>
      </w:r>
      <w:proofErr w:type="spellEnd"/>
      <w:r w:rsidRPr="00B243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німецької мови» (Заїка О. О.)</w:t>
      </w:r>
    </w:p>
    <w:p w:rsidR="00D575C7" w:rsidRDefault="00D575C7" w:rsidP="00D575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446"/>
        <w:gridCol w:w="3515"/>
        <w:gridCol w:w="1417"/>
      </w:tblGrid>
      <w:tr w:rsidR="00D575C7" w:rsidRPr="005F4F43" w:rsidTr="00072429">
        <w:tc>
          <w:tcPr>
            <w:tcW w:w="511" w:type="dxa"/>
            <w:vAlign w:val="center"/>
          </w:tcPr>
          <w:p w:rsidR="00D575C7" w:rsidRPr="005F4F43" w:rsidRDefault="00D575C7" w:rsidP="000724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4F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46" w:type="dxa"/>
            <w:vAlign w:val="center"/>
          </w:tcPr>
          <w:p w:rsidR="00D575C7" w:rsidRPr="005F4F43" w:rsidRDefault="00D575C7" w:rsidP="000724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4F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15" w:type="dxa"/>
            <w:vAlign w:val="center"/>
          </w:tcPr>
          <w:p w:rsidR="00D575C7" w:rsidRPr="005F4F43" w:rsidRDefault="00D575C7" w:rsidP="000724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4F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Район, місто,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07242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F4F4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Pr="00E02A4C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Яльницька</w:t>
            </w:r>
            <w:proofErr w:type="spellEnd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Шацький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Коширець</w:t>
            </w:r>
            <w:proofErr w:type="spellEnd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К.-</w:t>
            </w:r>
            <w:proofErr w:type="spellStart"/>
            <w:r>
              <w:rPr>
                <w:szCs w:val="28"/>
              </w:rPr>
              <w:t>Каширський</w:t>
            </w:r>
            <w:proofErr w:type="spellEnd"/>
            <w:r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Pr="00AF632B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Потурай</w:t>
            </w:r>
            <w:proofErr w:type="spellEnd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 w:rsidRPr="00AF632B">
              <w:rPr>
                <w:szCs w:val="28"/>
              </w:rPr>
              <w:t>м. Луцьк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 w:rsidRPr="00AF632B">
              <w:rPr>
                <w:szCs w:val="28"/>
              </w:rPr>
              <w:t>К.-</w:t>
            </w:r>
            <w:proofErr w:type="spellStart"/>
            <w:r w:rsidRPr="00AF632B">
              <w:rPr>
                <w:szCs w:val="28"/>
              </w:rPr>
              <w:t>Каширський</w:t>
            </w:r>
            <w:proofErr w:type="spellEnd"/>
            <w:r w:rsidRPr="00AF632B"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Конотопчик</w:t>
            </w:r>
            <w:proofErr w:type="spellEnd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 w:rsidRPr="00AF632B">
              <w:rPr>
                <w:szCs w:val="28"/>
              </w:rPr>
              <w:t>Маневицький</w:t>
            </w:r>
            <w:proofErr w:type="spellEnd"/>
            <w:r w:rsidRPr="00AF632B"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 w:rsidRPr="00AF632B">
              <w:rPr>
                <w:szCs w:val="28"/>
              </w:rPr>
              <w:t>Городищенська</w:t>
            </w:r>
            <w:proofErr w:type="spellEnd"/>
            <w:r w:rsidRPr="00AF632B"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 w:rsidRPr="00AF632B">
              <w:rPr>
                <w:szCs w:val="28"/>
              </w:rPr>
              <w:t>Підгайцівська</w:t>
            </w:r>
            <w:proofErr w:type="spellEnd"/>
            <w:r w:rsidRPr="00AF632B"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Шульга Вікторія Миколаївна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Шацький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Сидір</w:t>
            </w:r>
            <w:proofErr w:type="spellEnd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AF632B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м. Володимир-Волинський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Баглайчук</w:t>
            </w:r>
            <w:proofErr w:type="spellEnd"/>
            <w:r>
              <w:rPr>
                <w:szCs w:val="28"/>
              </w:rPr>
              <w:t xml:space="preserve"> Людмила Анатоліївна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Голобська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Поторась</w:t>
            </w:r>
            <w:proofErr w:type="spellEnd"/>
            <w:r>
              <w:rPr>
                <w:szCs w:val="28"/>
              </w:rPr>
              <w:t xml:space="preserve"> Леся Миколаївна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Колківська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Гребенюк Олена Григорівна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Городищенська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Ящук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Данута</w:t>
            </w:r>
            <w:proofErr w:type="spellEnd"/>
            <w:r>
              <w:rPr>
                <w:szCs w:val="28"/>
              </w:rPr>
              <w:t xml:space="preserve"> Ярославівна 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Торчинська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Колоненко</w:t>
            </w:r>
            <w:proofErr w:type="spellEnd"/>
            <w:r>
              <w:rPr>
                <w:szCs w:val="28"/>
              </w:rPr>
              <w:t xml:space="preserve"> Людмила Віталіївна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Колківська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Васюрина</w:t>
            </w:r>
            <w:proofErr w:type="spellEnd"/>
            <w:r>
              <w:rPr>
                <w:szCs w:val="28"/>
              </w:rPr>
              <w:t xml:space="preserve"> Світлана Анатоліївна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Торчинська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Клямарова</w:t>
            </w:r>
            <w:proofErr w:type="spellEnd"/>
            <w:r>
              <w:rPr>
                <w:szCs w:val="28"/>
              </w:rPr>
              <w:t xml:space="preserve"> Віра Сергіївна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Любешівська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Руденко Наталія Іванівна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Прилісненська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Бобак</w:t>
            </w:r>
            <w:proofErr w:type="spellEnd"/>
            <w:r>
              <w:rPr>
                <w:szCs w:val="28"/>
              </w:rPr>
              <w:t xml:space="preserve"> Василь Миколайович 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Луцький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Заєць Світлана Володимирівна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Торчинська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Медведчук Тамара Володимирівна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Затурцівська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Юзефко</w:t>
            </w:r>
            <w:proofErr w:type="spellEnd"/>
            <w:r>
              <w:rPr>
                <w:szCs w:val="28"/>
              </w:rPr>
              <w:t xml:space="preserve"> Юлія Василівна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Горохівський</w:t>
            </w:r>
            <w:proofErr w:type="spellEnd"/>
            <w:r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Лавренюк</w:t>
            </w:r>
            <w:proofErr w:type="spellEnd"/>
            <w:r>
              <w:rPr>
                <w:szCs w:val="28"/>
              </w:rPr>
              <w:t xml:space="preserve"> Галина Василівна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Ратнівський</w:t>
            </w:r>
            <w:proofErr w:type="spellEnd"/>
            <w:r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r>
              <w:rPr>
                <w:szCs w:val="28"/>
              </w:rPr>
              <w:t>Руденко Наталія Миколаївна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Дубівська</w:t>
            </w:r>
            <w:proofErr w:type="spellEnd"/>
            <w:r>
              <w:rPr>
                <w:szCs w:val="28"/>
              </w:rPr>
              <w:t xml:space="preserve"> ОТГ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Аршулік</w:t>
            </w:r>
            <w:proofErr w:type="spellEnd"/>
            <w:r>
              <w:rPr>
                <w:szCs w:val="28"/>
              </w:rPr>
              <w:t xml:space="preserve"> Петро Григорович</w:t>
            </w:r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Маневицький</w:t>
            </w:r>
            <w:proofErr w:type="spellEnd"/>
            <w:r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575C7" w:rsidRPr="005F4F43" w:rsidTr="00072429">
        <w:tc>
          <w:tcPr>
            <w:tcW w:w="511" w:type="dxa"/>
          </w:tcPr>
          <w:p w:rsidR="00D575C7" w:rsidRPr="005F4F43" w:rsidRDefault="00D575C7" w:rsidP="00D575C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46" w:type="dxa"/>
            <w:shd w:val="clear" w:color="auto" w:fill="auto"/>
          </w:tcPr>
          <w:p w:rsidR="00D575C7" w:rsidRPr="00E02A4C" w:rsidRDefault="00D575C7" w:rsidP="0007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2A4C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3515" w:type="dxa"/>
          </w:tcPr>
          <w:p w:rsidR="00D575C7" w:rsidRDefault="00D575C7" w:rsidP="00072429">
            <w:pPr>
              <w:pStyle w:val="a3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Маневицький</w:t>
            </w:r>
            <w:proofErr w:type="spellEnd"/>
            <w:r>
              <w:rPr>
                <w:szCs w:val="28"/>
              </w:rPr>
              <w:t xml:space="preserve"> р-н</w:t>
            </w:r>
          </w:p>
        </w:tc>
        <w:tc>
          <w:tcPr>
            <w:tcW w:w="1417" w:type="dxa"/>
            <w:vAlign w:val="center"/>
          </w:tcPr>
          <w:p w:rsidR="00D575C7" w:rsidRPr="005F4F43" w:rsidRDefault="00D575C7" w:rsidP="00CD078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70FB4" w:rsidRDefault="00370FB4"/>
    <w:sectPr w:rsidR="00370F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62B4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A1D5E"/>
    <w:multiLevelType w:val="hybridMultilevel"/>
    <w:tmpl w:val="AAB09966"/>
    <w:lvl w:ilvl="0" w:tplc="312CE496">
      <w:start w:val="3627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0007F"/>
    <w:multiLevelType w:val="hybridMultilevel"/>
    <w:tmpl w:val="6308B70E"/>
    <w:lvl w:ilvl="0" w:tplc="F63E406C">
      <w:start w:val="370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C7"/>
    <w:rsid w:val="00370FB4"/>
    <w:rsid w:val="00CD0787"/>
    <w:rsid w:val="00D5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E3AB3-9CC9-4DED-84F4-4FEE13BE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C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575C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2021-04-15T12:52:00Z</dcterms:created>
  <dcterms:modified xsi:type="dcterms:W3CDTF">2021-04-15T12:53:00Z</dcterms:modified>
</cp:coreProperties>
</file>