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7A53" w14:textId="792341C5" w:rsidR="00315DB1" w:rsidRPr="00894496" w:rsidRDefault="00315DB1" w:rsidP="00315DB1">
      <w:pPr>
        <w:spacing w:after="0" w:line="240" w:lineRule="auto"/>
        <w:jc w:val="center"/>
        <w:rPr>
          <w:rFonts w:ascii="Times New Roman" w:hAnsi="Times New Roman" w:cs="Times New Roman"/>
          <w:b/>
          <w:i/>
          <w:spacing w:val="-8"/>
          <w:sz w:val="28"/>
          <w:szCs w:val="28"/>
          <w:lang w:val="uk-UA"/>
        </w:rPr>
      </w:pPr>
      <w:r w:rsidRPr="00894496">
        <w:rPr>
          <w:rFonts w:ascii="Times New Roman" w:hAnsi="Times New Roman" w:cs="Times New Roman"/>
          <w:b/>
          <w:i/>
          <w:spacing w:val="-8"/>
          <w:sz w:val="28"/>
          <w:szCs w:val="28"/>
          <w:lang w:val="uk-UA"/>
        </w:rPr>
        <w:t>22-23 жовтня 2021 року</w:t>
      </w:r>
    </w:p>
    <w:p w14:paraId="1886AC2E" w14:textId="29F29334" w:rsidR="00315DB1" w:rsidRPr="00894496" w:rsidRDefault="00315DB1" w:rsidP="00315D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iCs/>
          <w:sz w:val="28"/>
          <w:szCs w:val="28"/>
          <w:lang w:val="uk-UA" w:eastAsia="en-US"/>
        </w:rPr>
      </w:pPr>
      <w:r w:rsidRPr="0089449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Семінар-тренінг</w:t>
      </w:r>
      <w:r w:rsidRPr="00894496">
        <w:rPr>
          <w:b/>
          <w:i/>
          <w:lang w:val="uk-UA"/>
        </w:rPr>
        <w:t xml:space="preserve"> </w:t>
      </w:r>
      <w:r w:rsidRPr="00894496">
        <w:rPr>
          <w:rFonts w:ascii="Times New Roman" w:hAnsi="Times New Roman" w:cs="Times New Roman"/>
          <w:b/>
          <w:i/>
          <w:sz w:val="28"/>
          <w:szCs w:val="28"/>
          <w:lang w:val="uk-UA"/>
        </w:rPr>
        <w:t>«</w:t>
      </w:r>
      <w:r w:rsidRPr="00894496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Ключові уміння </w:t>
      </w:r>
      <w:r w:rsidR="00F5677E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21-го</w:t>
      </w:r>
      <w:r w:rsidRPr="00894496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століття. Якісне учіння. </w:t>
      </w:r>
    </w:p>
    <w:p w14:paraId="01881517" w14:textId="589F2BD5" w:rsidR="00315DB1" w:rsidRPr="00894496" w:rsidRDefault="00315DB1" w:rsidP="00315DB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94496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Критичне мислення та </w:t>
      </w:r>
      <w:proofErr w:type="spellStart"/>
      <w:r w:rsidRPr="00894496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розв</w:t>
      </w:r>
      <w:proofErr w:type="spellEnd"/>
      <w:r w:rsidRPr="00894496">
        <w:rPr>
          <w:rFonts w:ascii="Times New Roman" w:hAnsi="Times New Roman" w:cs="Times New Roman"/>
          <w:b/>
          <w:i/>
          <w:iCs/>
          <w:sz w:val="28"/>
          <w:szCs w:val="28"/>
        </w:rPr>
        <w:t>’</w:t>
      </w:r>
      <w:proofErr w:type="spellStart"/>
      <w:r w:rsidRPr="00894496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язування</w:t>
      </w:r>
      <w:proofErr w:type="spellEnd"/>
      <w:r w:rsidRPr="00894496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проблем</w:t>
      </w:r>
      <w:r w:rsidRPr="00894496">
        <w:rPr>
          <w:rFonts w:ascii="Times New Roman" w:hAnsi="Times New Roman" w:cs="Times New Roman"/>
          <w:b/>
          <w:i/>
          <w:sz w:val="28"/>
          <w:szCs w:val="28"/>
          <w:lang w:val="uk-UA"/>
        </w:rPr>
        <w:t>»</w:t>
      </w:r>
      <w:r w:rsidRPr="0089449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tbl>
      <w:tblPr>
        <w:tblStyle w:val="a4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3544"/>
        <w:gridCol w:w="1275"/>
      </w:tblGrid>
      <w:tr w:rsidR="00315DB1" w:rsidRPr="003149CD" w14:paraId="6CAA5197" w14:textId="77777777" w:rsidTr="00CA0029">
        <w:tc>
          <w:tcPr>
            <w:tcW w:w="562" w:type="dxa"/>
            <w:vAlign w:val="center"/>
          </w:tcPr>
          <w:p w14:paraId="5C9DC58E" w14:textId="77777777" w:rsidR="00315DB1" w:rsidRPr="003149CD" w:rsidRDefault="00315DB1" w:rsidP="00CA0029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3149C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820" w:type="dxa"/>
            <w:vAlign w:val="center"/>
          </w:tcPr>
          <w:p w14:paraId="2BB0CD41" w14:textId="77777777" w:rsidR="00315DB1" w:rsidRPr="003149CD" w:rsidRDefault="00315DB1" w:rsidP="00CA0029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3149C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544" w:type="dxa"/>
            <w:vAlign w:val="center"/>
          </w:tcPr>
          <w:p w14:paraId="38BEEE70" w14:textId="77777777" w:rsidR="00315DB1" w:rsidRPr="003149CD" w:rsidRDefault="00315DB1" w:rsidP="00CA0029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3149C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Район, місто, ОТГ</w:t>
            </w:r>
          </w:p>
        </w:tc>
        <w:tc>
          <w:tcPr>
            <w:tcW w:w="1275" w:type="dxa"/>
            <w:vAlign w:val="center"/>
          </w:tcPr>
          <w:p w14:paraId="0FCDFE88" w14:textId="77777777" w:rsidR="00315DB1" w:rsidRPr="003149CD" w:rsidRDefault="00315DB1" w:rsidP="00CA0029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3149C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F5677E" w:rsidRPr="003149CD" w14:paraId="2E7C4850" w14:textId="77777777" w:rsidTr="00CA0029">
        <w:tc>
          <w:tcPr>
            <w:tcW w:w="562" w:type="dxa"/>
          </w:tcPr>
          <w:p w14:paraId="5D08F1CF" w14:textId="77777777" w:rsidR="00F5677E" w:rsidRPr="003149CD" w:rsidRDefault="00F5677E" w:rsidP="00F5677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3B317807" w14:textId="2F1D861D" w:rsidR="00F5677E" w:rsidRPr="00F5677E" w:rsidRDefault="00F5677E" w:rsidP="00F5677E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uk-UA" w:eastAsia="en-US"/>
              </w:rPr>
            </w:pPr>
            <w:proofErr w:type="spellStart"/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>Садова</w:t>
            </w:r>
            <w:proofErr w:type="spellEnd"/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14:paraId="73D6789C" w14:textId="77777777" w:rsidR="00F5677E" w:rsidRPr="00894496" w:rsidRDefault="00F5677E" w:rsidP="00F567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4496">
              <w:rPr>
                <w:rFonts w:ascii="Times New Roman" w:eastAsia="Times New Roman" w:hAnsi="Times New Roman" w:cs="Times New Roman"/>
                <w:sz w:val="28"/>
                <w:szCs w:val="28"/>
              </w:rPr>
              <w:t>Луцький</w:t>
            </w:r>
            <w:proofErr w:type="spellEnd"/>
            <w:r w:rsidRPr="00894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275" w:type="dxa"/>
            <w:vAlign w:val="center"/>
          </w:tcPr>
          <w:p w14:paraId="05DDF13C" w14:textId="77777777" w:rsidR="00F5677E" w:rsidRPr="003149CD" w:rsidRDefault="00F5677E" w:rsidP="00F5677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5677E" w:rsidRPr="003149CD" w14:paraId="117E732B" w14:textId="77777777" w:rsidTr="00CA0029">
        <w:tc>
          <w:tcPr>
            <w:tcW w:w="562" w:type="dxa"/>
          </w:tcPr>
          <w:p w14:paraId="70EF03C5" w14:textId="77777777" w:rsidR="00F5677E" w:rsidRPr="003149CD" w:rsidRDefault="00F5677E" w:rsidP="00F5677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1C708D30" w14:textId="1AAEE027" w:rsidR="00F5677E" w:rsidRPr="00F5677E" w:rsidRDefault="00F5677E" w:rsidP="00F567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>Токарська</w:t>
            </w:r>
            <w:proofErr w:type="spellEnd"/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14:paraId="24E51E37" w14:textId="77777777" w:rsidR="00F5677E" w:rsidRPr="00894496" w:rsidRDefault="00F5677E" w:rsidP="00F567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4496">
              <w:rPr>
                <w:rFonts w:ascii="Times New Roman" w:eastAsia="Times New Roman" w:hAnsi="Times New Roman" w:cs="Times New Roman"/>
                <w:sz w:val="28"/>
                <w:szCs w:val="28"/>
              </w:rPr>
              <w:t>Забродівська</w:t>
            </w:r>
            <w:proofErr w:type="spellEnd"/>
            <w:r w:rsidRPr="00894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1275" w:type="dxa"/>
            <w:vAlign w:val="center"/>
          </w:tcPr>
          <w:p w14:paraId="04C4EB2B" w14:textId="77777777" w:rsidR="00F5677E" w:rsidRPr="003149CD" w:rsidRDefault="00F5677E" w:rsidP="00F5677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5677E" w:rsidRPr="003149CD" w14:paraId="30358B4B" w14:textId="77777777" w:rsidTr="00CA0029">
        <w:tc>
          <w:tcPr>
            <w:tcW w:w="562" w:type="dxa"/>
          </w:tcPr>
          <w:p w14:paraId="3B14E1FB" w14:textId="77777777" w:rsidR="00F5677E" w:rsidRPr="003149CD" w:rsidRDefault="00F5677E" w:rsidP="00F5677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2B2E3E37" w14:textId="41D9F4EF" w:rsidR="00F5677E" w:rsidRPr="00F5677E" w:rsidRDefault="00F5677E" w:rsidP="00F567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>Затовканюк</w:t>
            </w:r>
            <w:proofErr w:type="spellEnd"/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14:paraId="28158A44" w14:textId="77777777" w:rsidR="00F5677E" w:rsidRPr="00894496" w:rsidRDefault="00F5677E" w:rsidP="00F567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4496">
              <w:rPr>
                <w:rFonts w:ascii="Times New Roman" w:eastAsia="Times New Roman" w:hAnsi="Times New Roman" w:cs="Times New Roman"/>
                <w:sz w:val="28"/>
                <w:szCs w:val="28"/>
              </w:rPr>
              <w:t>Ківерцівська</w:t>
            </w:r>
            <w:proofErr w:type="spellEnd"/>
            <w:r w:rsidRPr="00894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1275" w:type="dxa"/>
            <w:vAlign w:val="center"/>
          </w:tcPr>
          <w:p w14:paraId="5D6614B7" w14:textId="77777777" w:rsidR="00F5677E" w:rsidRPr="003149CD" w:rsidRDefault="00F5677E" w:rsidP="00F5677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5677E" w:rsidRPr="003149CD" w14:paraId="536EA0B4" w14:textId="77777777" w:rsidTr="00CA0029">
        <w:tc>
          <w:tcPr>
            <w:tcW w:w="562" w:type="dxa"/>
          </w:tcPr>
          <w:p w14:paraId="112D9BC8" w14:textId="77777777" w:rsidR="00F5677E" w:rsidRPr="003149CD" w:rsidRDefault="00F5677E" w:rsidP="00F5677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1DBE11D6" w14:textId="61965A93" w:rsidR="00F5677E" w:rsidRPr="00F5677E" w:rsidRDefault="00F5677E" w:rsidP="00F567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>Лозін</w:t>
            </w:r>
            <w:proofErr w:type="spellEnd"/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14:paraId="1FBF11D7" w14:textId="77777777" w:rsidR="00F5677E" w:rsidRPr="00894496" w:rsidRDefault="00F5677E" w:rsidP="00F567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4496">
              <w:rPr>
                <w:rFonts w:ascii="Times New Roman" w:eastAsia="Times New Roman" w:hAnsi="Times New Roman" w:cs="Times New Roman"/>
                <w:sz w:val="28"/>
                <w:szCs w:val="28"/>
              </w:rPr>
              <w:t>Павлівська</w:t>
            </w:r>
            <w:proofErr w:type="spellEnd"/>
            <w:r w:rsidRPr="00894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1275" w:type="dxa"/>
            <w:vAlign w:val="center"/>
          </w:tcPr>
          <w:p w14:paraId="001C2972" w14:textId="77777777" w:rsidR="00F5677E" w:rsidRPr="003149CD" w:rsidRDefault="00F5677E" w:rsidP="00F5677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5677E" w:rsidRPr="003149CD" w14:paraId="2A6C887B" w14:textId="77777777" w:rsidTr="00CA0029">
        <w:tc>
          <w:tcPr>
            <w:tcW w:w="562" w:type="dxa"/>
          </w:tcPr>
          <w:p w14:paraId="5617EC43" w14:textId="77777777" w:rsidR="00F5677E" w:rsidRPr="003149CD" w:rsidRDefault="00F5677E" w:rsidP="00F5677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6ECFAA84" w14:textId="601DACDD" w:rsidR="00F5677E" w:rsidRPr="00F5677E" w:rsidRDefault="00F5677E" w:rsidP="00F567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>Єременко</w:t>
            </w:r>
            <w:proofErr w:type="spellEnd"/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14:paraId="2FCD848A" w14:textId="77777777" w:rsidR="00F5677E" w:rsidRPr="00894496" w:rsidRDefault="00F5677E" w:rsidP="00F567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4496">
              <w:rPr>
                <w:rFonts w:ascii="Times New Roman" w:eastAsia="Times New Roman" w:hAnsi="Times New Roman" w:cs="Times New Roman"/>
                <w:sz w:val="28"/>
                <w:szCs w:val="28"/>
              </w:rPr>
              <w:t>Забродівська</w:t>
            </w:r>
            <w:proofErr w:type="spellEnd"/>
            <w:r w:rsidRPr="00894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1275" w:type="dxa"/>
            <w:vAlign w:val="center"/>
          </w:tcPr>
          <w:p w14:paraId="7A625BE6" w14:textId="77777777" w:rsidR="00F5677E" w:rsidRPr="003149CD" w:rsidRDefault="00F5677E" w:rsidP="00F5677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5677E" w:rsidRPr="003149CD" w14:paraId="3F18EBA8" w14:textId="77777777" w:rsidTr="00CA0029">
        <w:tc>
          <w:tcPr>
            <w:tcW w:w="562" w:type="dxa"/>
          </w:tcPr>
          <w:p w14:paraId="20BCAF53" w14:textId="77777777" w:rsidR="00F5677E" w:rsidRPr="003149CD" w:rsidRDefault="00F5677E" w:rsidP="00F5677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019ED86D" w14:textId="6D7D96F7" w:rsidR="00F5677E" w:rsidRPr="00F5677E" w:rsidRDefault="00F5677E" w:rsidP="00F567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>Слюсарчук</w:t>
            </w:r>
            <w:proofErr w:type="spellEnd"/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vAlign w:val="bottom"/>
          </w:tcPr>
          <w:p w14:paraId="45E175D6" w14:textId="77777777" w:rsidR="00F5677E" w:rsidRPr="00894496" w:rsidRDefault="00F5677E" w:rsidP="00F567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4496">
              <w:rPr>
                <w:rFonts w:ascii="Times New Roman" w:eastAsia="Times New Roman" w:hAnsi="Times New Roman" w:cs="Times New Roman"/>
                <w:sz w:val="28"/>
                <w:szCs w:val="28"/>
              </w:rPr>
              <w:t>Маневицька</w:t>
            </w:r>
            <w:proofErr w:type="spellEnd"/>
            <w:r w:rsidRPr="00894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ОТГ </w:t>
            </w:r>
          </w:p>
        </w:tc>
        <w:tc>
          <w:tcPr>
            <w:tcW w:w="1275" w:type="dxa"/>
            <w:vAlign w:val="center"/>
          </w:tcPr>
          <w:p w14:paraId="75725AF9" w14:textId="77777777" w:rsidR="00F5677E" w:rsidRPr="003149CD" w:rsidRDefault="00F5677E" w:rsidP="00F5677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5677E" w:rsidRPr="003149CD" w14:paraId="0AB34B30" w14:textId="77777777" w:rsidTr="00CA0029">
        <w:tc>
          <w:tcPr>
            <w:tcW w:w="562" w:type="dxa"/>
          </w:tcPr>
          <w:p w14:paraId="3A1566C5" w14:textId="77777777" w:rsidR="00F5677E" w:rsidRPr="003149CD" w:rsidRDefault="00F5677E" w:rsidP="00F5677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62146C21" w14:textId="0615652A" w:rsidR="00F5677E" w:rsidRPr="00F5677E" w:rsidRDefault="00F5677E" w:rsidP="00F567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>Андрійчук</w:t>
            </w:r>
            <w:proofErr w:type="spellEnd"/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14:paraId="448522A7" w14:textId="77777777" w:rsidR="00F5677E" w:rsidRPr="00894496" w:rsidRDefault="00F5677E" w:rsidP="00F567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4496">
              <w:rPr>
                <w:rFonts w:ascii="Times New Roman" w:eastAsia="Times New Roman" w:hAnsi="Times New Roman" w:cs="Times New Roman"/>
                <w:sz w:val="28"/>
                <w:szCs w:val="28"/>
              </w:rPr>
              <w:t>Боратинська</w:t>
            </w:r>
            <w:proofErr w:type="spellEnd"/>
            <w:r w:rsidRPr="00894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1275" w:type="dxa"/>
            <w:vAlign w:val="center"/>
          </w:tcPr>
          <w:p w14:paraId="428F3364" w14:textId="77777777" w:rsidR="00F5677E" w:rsidRPr="003149CD" w:rsidRDefault="00F5677E" w:rsidP="00F5677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5677E" w:rsidRPr="003149CD" w14:paraId="5C301044" w14:textId="77777777" w:rsidTr="00CA0029">
        <w:tc>
          <w:tcPr>
            <w:tcW w:w="562" w:type="dxa"/>
          </w:tcPr>
          <w:p w14:paraId="1B582B55" w14:textId="77777777" w:rsidR="00F5677E" w:rsidRPr="003149CD" w:rsidRDefault="00F5677E" w:rsidP="00F5677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20832CE1" w14:textId="7DD6B13B" w:rsidR="00F5677E" w:rsidRPr="00F5677E" w:rsidRDefault="00F5677E" w:rsidP="00F567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Оксенюк</w:t>
            </w:r>
            <w:proofErr w:type="spellEnd"/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14:paraId="635D74C6" w14:textId="77777777" w:rsidR="00F5677E" w:rsidRPr="00894496" w:rsidRDefault="00F5677E" w:rsidP="00F567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4496">
              <w:rPr>
                <w:rFonts w:ascii="Times New Roman" w:eastAsia="Times New Roman" w:hAnsi="Times New Roman" w:cs="Times New Roman"/>
                <w:sz w:val="28"/>
                <w:szCs w:val="28"/>
              </w:rPr>
              <w:t>Камінь-Каширський</w:t>
            </w:r>
            <w:proofErr w:type="spellEnd"/>
          </w:p>
        </w:tc>
        <w:tc>
          <w:tcPr>
            <w:tcW w:w="1275" w:type="dxa"/>
            <w:vAlign w:val="center"/>
          </w:tcPr>
          <w:p w14:paraId="1355C33F" w14:textId="77777777" w:rsidR="00F5677E" w:rsidRPr="003149CD" w:rsidRDefault="00F5677E" w:rsidP="00F5677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5677E" w:rsidRPr="003149CD" w14:paraId="5008E100" w14:textId="77777777" w:rsidTr="00CA0029">
        <w:tc>
          <w:tcPr>
            <w:tcW w:w="562" w:type="dxa"/>
          </w:tcPr>
          <w:p w14:paraId="3AECEC60" w14:textId="77777777" w:rsidR="00F5677E" w:rsidRPr="003149CD" w:rsidRDefault="00F5677E" w:rsidP="00F5677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2E34F964" w14:textId="305A0E62" w:rsidR="00F5677E" w:rsidRPr="00F5677E" w:rsidRDefault="00F5677E" w:rsidP="00F567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>Віннічук</w:t>
            </w:r>
            <w:proofErr w:type="spellEnd"/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14:paraId="415034FD" w14:textId="77777777" w:rsidR="00F5677E" w:rsidRPr="00894496" w:rsidRDefault="00F5677E" w:rsidP="00F567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4496">
              <w:rPr>
                <w:rFonts w:ascii="Times New Roman" w:eastAsia="Times New Roman" w:hAnsi="Times New Roman" w:cs="Times New Roman"/>
                <w:sz w:val="28"/>
                <w:szCs w:val="28"/>
              </w:rPr>
              <w:t>Луцький</w:t>
            </w:r>
            <w:proofErr w:type="spellEnd"/>
            <w:r w:rsidRPr="00894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894496">
              <w:rPr>
                <w:rFonts w:ascii="Times New Roman" w:eastAsia="Times New Roman" w:hAnsi="Times New Roman" w:cs="Times New Roman"/>
                <w:sz w:val="28"/>
                <w:szCs w:val="28"/>
              </w:rPr>
              <w:t>Рожищенська</w:t>
            </w:r>
            <w:proofErr w:type="spellEnd"/>
            <w:r w:rsidRPr="00894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ТГ</w:t>
            </w:r>
          </w:p>
        </w:tc>
        <w:tc>
          <w:tcPr>
            <w:tcW w:w="1275" w:type="dxa"/>
            <w:vAlign w:val="center"/>
          </w:tcPr>
          <w:p w14:paraId="3D0DA893" w14:textId="77777777" w:rsidR="00F5677E" w:rsidRPr="003149CD" w:rsidRDefault="00F5677E" w:rsidP="00F5677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5677E" w:rsidRPr="003149CD" w14:paraId="195F1597" w14:textId="77777777" w:rsidTr="00CA0029">
        <w:tc>
          <w:tcPr>
            <w:tcW w:w="562" w:type="dxa"/>
          </w:tcPr>
          <w:p w14:paraId="7FAC8F6B" w14:textId="77777777" w:rsidR="00F5677E" w:rsidRPr="003149CD" w:rsidRDefault="00F5677E" w:rsidP="00F5677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1A06F495" w14:textId="09E69973" w:rsidR="00F5677E" w:rsidRPr="00F5677E" w:rsidRDefault="00F5677E" w:rsidP="00F567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>Редько Б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14:paraId="17E1C396" w14:textId="77777777" w:rsidR="00F5677E" w:rsidRPr="00894496" w:rsidRDefault="00F5677E" w:rsidP="00F567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4496">
              <w:rPr>
                <w:rFonts w:ascii="Times New Roman" w:eastAsia="Times New Roman" w:hAnsi="Times New Roman" w:cs="Times New Roman"/>
                <w:sz w:val="28"/>
                <w:szCs w:val="28"/>
              </w:rPr>
              <w:t>Вишнівська</w:t>
            </w:r>
            <w:proofErr w:type="spellEnd"/>
            <w:r w:rsidRPr="00894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1275" w:type="dxa"/>
            <w:vAlign w:val="center"/>
          </w:tcPr>
          <w:p w14:paraId="4B190199" w14:textId="77777777" w:rsidR="00F5677E" w:rsidRPr="003149CD" w:rsidRDefault="00F5677E" w:rsidP="00F5677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5677E" w:rsidRPr="003149CD" w14:paraId="55C98746" w14:textId="77777777" w:rsidTr="00CA0029">
        <w:tc>
          <w:tcPr>
            <w:tcW w:w="562" w:type="dxa"/>
          </w:tcPr>
          <w:p w14:paraId="6FCBEE83" w14:textId="77777777" w:rsidR="00F5677E" w:rsidRPr="003149CD" w:rsidRDefault="00F5677E" w:rsidP="00F5677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7D89FB51" w14:textId="6E998E11" w:rsidR="00F5677E" w:rsidRPr="00F5677E" w:rsidRDefault="00F5677E" w:rsidP="00F567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>Ягнюк</w:t>
            </w:r>
            <w:proofErr w:type="spellEnd"/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Й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14:paraId="317B49A3" w14:textId="77777777" w:rsidR="00F5677E" w:rsidRPr="00894496" w:rsidRDefault="00F5677E" w:rsidP="00F567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496">
              <w:rPr>
                <w:rFonts w:ascii="Times New Roman" w:eastAsia="Times New Roman" w:hAnsi="Times New Roman" w:cs="Times New Roman"/>
                <w:sz w:val="28"/>
                <w:szCs w:val="28"/>
              </w:rPr>
              <w:t>м. Ковель</w:t>
            </w:r>
          </w:p>
        </w:tc>
        <w:tc>
          <w:tcPr>
            <w:tcW w:w="1275" w:type="dxa"/>
            <w:vAlign w:val="center"/>
          </w:tcPr>
          <w:p w14:paraId="61C4CBC1" w14:textId="77777777" w:rsidR="00F5677E" w:rsidRPr="003149CD" w:rsidRDefault="00F5677E" w:rsidP="00F5677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5677E" w:rsidRPr="003149CD" w14:paraId="5CC954FE" w14:textId="77777777" w:rsidTr="00CA0029">
        <w:tc>
          <w:tcPr>
            <w:tcW w:w="562" w:type="dxa"/>
          </w:tcPr>
          <w:p w14:paraId="2F57724E" w14:textId="77777777" w:rsidR="00F5677E" w:rsidRPr="003149CD" w:rsidRDefault="00F5677E" w:rsidP="00F5677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48C8E710" w14:textId="13EC1259" w:rsidR="00F5677E" w:rsidRPr="00F5677E" w:rsidRDefault="00F5677E" w:rsidP="00F567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>Лизун Т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14:paraId="5E552AA6" w14:textId="77777777" w:rsidR="00F5677E" w:rsidRPr="00894496" w:rsidRDefault="00F5677E" w:rsidP="00F567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4496">
              <w:rPr>
                <w:rFonts w:ascii="Times New Roman" w:eastAsia="Times New Roman" w:hAnsi="Times New Roman" w:cs="Times New Roman"/>
                <w:sz w:val="28"/>
                <w:szCs w:val="28"/>
              </w:rPr>
              <w:t>Торчинська</w:t>
            </w:r>
            <w:proofErr w:type="spellEnd"/>
            <w:r w:rsidRPr="00894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1275" w:type="dxa"/>
            <w:vAlign w:val="center"/>
          </w:tcPr>
          <w:p w14:paraId="04521A58" w14:textId="77777777" w:rsidR="00F5677E" w:rsidRPr="003149CD" w:rsidRDefault="00F5677E" w:rsidP="00F5677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5677E" w:rsidRPr="003149CD" w14:paraId="7196361A" w14:textId="77777777" w:rsidTr="00CA0029">
        <w:tc>
          <w:tcPr>
            <w:tcW w:w="562" w:type="dxa"/>
          </w:tcPr>
          <w:p w14:paraId="32CE88DD" w14:textId="77777777" w:rsidR="00F5677E" w:rsidRPr="003149CD" w:rsidRDefault="00F5677E" w:rsidP="00F5677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3865520A" w14:textId="628890A9" w:rsidR="00F5677E" w:rsidRPr="00F5677E" w:rsidRDefault="00F5677E" w:rsidP="00F567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>Герасимчук О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14:paraId="2209159D" w14:textId="77777777" w:rsidR="00F5677E" w:rsidRPr="00894496" w:rsidRDefault="00F5677E" w:rsidP="00F567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4496">
              <w:rPr>
                <w:rFonts w:ascii="Times New Roman" w:eastAsia="Times New Roman" w:hAnsi="Times New Roman" w:cs="Times New Roman"/>
                <w:sz w:val="28"/>
                <w:szCs w:val="28"/>
              </w:rPr>
              <w:t>Любешівська</w:t>
            </w:r>
            <w:proofErr w:type="spellEnd"/>
            <w:r w:rsidRPr="00894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1275" w:type="dxa"/>
            <w:vAlign w:val="center"/>
          </w:tcPr>
          <w:p w14:paraId="518EE28E" w14:textId="77777777" w:rsidR="00F5677E" w:rsidRPr="003149CD" w:rsidRDefault="00F5677E" w:rsidP="00F5677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5677E" w:rsidRPr="003149CD" w14:paraId="591AC6C2" w14:textId="77777777" w:rsidTr="00CA0029">
        <w:tc>
          <w:tcPr>
            <w:tcW w:w="562" w:type="dxa"/>
          </w:tcPr>
          <w:p w14:paraId="2AA67F74" w14:textId="77777777" w:rsidR="00F5677E" w:rsidRPr="003149CD" w:rsidRDefault="00F5677E" w:rsidP="00F5677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5074504B" w14:textId="2C22834E" w:rsidR="00F5677E" w:rsidRPr="00F5677E" w:rsidRDefault="00F5677E" w:rsidP="00F567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>Красько К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14:paraId="19392E35" w14:textId="77777777" w:rsidR="00F5677E" w:rsidRPr="00894496" w:rsidRDefault="00F5677E" w:rsidP="00F567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894496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Володимир-Волинський</w:t>
            </w:r>
            <w:proofErr w:type="spellEnd"/>
          </w:p>
        </w:tc>
        <w:tc>
          <w:tcPr>
            <w:tcW w:w="1275" w:type="dxa"/>
            <w:vAlign w:val="center"/>
          </w:tcPr>
          <w:p w14:paraId="41AE5C61" w14:textId="77777777" w:rsidR="00F5677E" w:rsidRPr="003149CD" w:rsidRDefault="00F5677E" w:rsidP="00F5677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5677E" w:rsidRPr="003149CD" w14:paraId="570E2BB0" w14:textId="77777777" w:rsidTr="00CA0029">
        <w:tc>
          <w:tcPr>
            <w:tcW w:w="562" w:type="dxa"/>
          </w:tcPr>
          <w:p w14:paraId="7347F24A" w14:textId="77777777" w:rsidR="00F5677E" w:rsidRPr="003149CD" w:rsidRDefault="00F5677E" w:rsidP="00F5677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2A26FDB7" w14:textId="43140DFE" w:rsidR="00F5677E" w:rsidRPr="00F5677E" w:rsidRDefault="00F5677E" w:rsidP="00F567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>Бурчак</w:t>
            </w:r>
            <w:proofErr w:type="spellEnd"/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vAlign w:val="bottom"/>
          </w:tcPr>
          <w:p w14:paraId="34E020A2" w14:textId="77777777" w:rsidR="00F5677E" w:rsidRPr="00894496" w:rsidRDefault="00F5677E" w:rsidP="00F567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4496">
              <w:rPr>
                <w:rFonts w:ascii="Times New Roman" w:eastAsia="Times New Roman" w:hAnsi="Times New Roman" w:cs="Times New Roman"/>
                <w:sz w:val="28"/>
                <w:szCs w:val="28"/>
              </w:rPr>
              <w:t>Ковельський</w:t>
            </w:r>
            <w:proofErr w:type="spellEnd"/>
            <w:r w:rsidRPr="00894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94496">
              <w:rPr>
                <w:rFonts w:ascii="Times New Roman" w:eastAsia="Times New Roman" w:hAnsi="Times New Roman" w:cs="Times New Roman"/>
                <w:sz w:val="28"/>
                <w:szCs w:val="28"/>
              </w:rPr>
              <w:t>Велицька</w:t>
            </w:r>
            <w:proofErr w:type="spellEnd"/>
          </w:p>
        </w:tc>
        <w:tc>
          <w:tcPr>
            <w:tcW w:w="1275" w:type="dxa"/>
            <w:vAlign w:val="center"/>
          </w:tcPr>
          <w:p w14:paraId="1550C7D0" w14:textId="77777777" w:rsidR="00F5677E" w:rsidRPr="003149CD" w:rsidRDefault="00F5677E" w:rsidP="00F5677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5677E" w:rsidRPr="003149CD" w14:paraId="31EDF835" w14:textId="77777777" w:rsidTr="00CA0029">
        <w:tc>
          <w:tcPr>
            <w:tcW w:w="562" w:type="dxa"/>
          </w:tcPr>
          <w:p w14:paraId="55AED075" w14:textId="77777777" w:rsidR="00F5677E" w:rsidRPr="003149CD" w:rsidRDefault="00F5677E" w:rsidP="00F5677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2E800A52" w14:textId="7369AE20" w:rsidR="00F5677E" w:rsidRPr="00F5677E" w:rsidRDefault="00F5677E" w:rsidP="00F567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>Базь</w:t>
            </w:r>
            <w:proofErr w:type="spellEnd"/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14:paraId="0118C243" w14:textId="77777777" w:rsidR="00F5677E" w:rsidRPr="00894496" w:rsidRDefault="00F5677E" w:rsidP="00F567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894496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Володимир-Волинський</w:t>
            </w:r>
            <w:proofErr w:type="spellEnd"/>
          </w:p>
        </w:tc>
        <w:tc>
          <w:tcPr>
            <w:tcW w:w="1275" w:type="dxa"/>
            <w:vAlign w:val="center"/>
          </w:tcPr>
          <w:p w14:paraId="2DE128FB" w14:textId="77777777" w:rsidR="00F5677E" w:rsidRPr="003149CD" w:rsidRDefault="00F5677E" w:rsidP="00F5677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5677E" w:rsidRPr="003149CD" w14:paraId="77292004" w14:textId="77777777" w:rsidTr="00CA0029">
        <w:tc>
          <w:tcPr>
            <w:tcW w:w="562" w:type="dxa"/>
          </w:tcPr>
          <w:p w14:paraId="1157D220" w14:textId="77777777" w:rsidR="00F5677E" w:rsidRPr="003149CD" w:rsidRDefault="00F5677E" w:rsidP="00F5677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7124CEAE" w14:textId="3849EE32" w:rsidR="00F5677E" w:rsidRPr="00F5677E" w:rsidRDefault="00F5677E" w:rsidP="00F567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>Октисюк</w:t>
            </w:r>
            <w:proofErr w:type="spellEnd"/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14:paraId="2C19E27C" w14:textId="77777777" w:rsidR="00F5677E" w:rsidRPr="00894496" w:rsidRDefault="00F5677E" w:rsidP="00F5677E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894496">
              <w:rPr>
                <w:rFonts w:ascii="Times New Roman" w:eastAsia="Times New Roman" w:hAnsi="Times New Roman" w:cs="Times New Roman"/>
                <w:sz w:val="28"/>
                <w:szCs w:val="28"/>
              </w:rPr>
              <w:t>Самарівська</w:t>
            </w:r>
            <w:proofErr w:type="spellEnd"/>
            <w:r w:rsidRPr="00894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ОТГ </w:t>
            </w:r>
          </w:p>
        </w:tc>
        <w:tc>
          <w:tcPr>
            <w:tcW w:w="1275" w:type="dxa"/>
            <w:vAlign w:val="center"/>
          </w:tcPr>
          <w:p w14:paraId="78127540" w14:textId="77777777" w:rsidR="00F5677E" w:rsidRPr="003149CD" w:rsidRDefault="00F5677E" w:rsidP="00F5677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5677E" w:rsidRPr="003149CD" w14:paraId="711FE809" w14:textId="77777777" w:rsidTr="00CA0029">
        <w:tc>
          <w:tcPr>
            <w:tcW w:w="562" w:type="dxa"/>
          </w:tcPr>
          <w:p w14:paraId="7FBE3EBF" w14:textId="77777777" w:rsidR="00F5677E" w:rsidRPr="003149CD" w:rsidRDefault="00F5677E" w:rsidP="00F5677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407A2AFC" w14:textId="0743D5A6" w:rsidR="00F5677E" w:rsidRPr="00F5677E" w:rsidRDefault="00F5677E" w:rsidP="00F567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>Бегляк</w:t>
            </w:r>
            <w:proofErr w:type="spellEnd"/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14:paraId="29CFDA4B" w14:textId="77777777" w:rsidR="00F5677E" w:rsidRPr="00894496" w:rsidRDefault="00F5677E" w:rsidP="00F567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4496">
              <w:rPr>
                <w:rFonts w:ascii="Times New Roman" w:eastAsia="Times New Roman" w:hAnsi="Times New Roman" w:cs="Times New Roman"/>
                <w:sz w:val="28"/>
                <w:szCs w:val="28"/>
              </w:rPr>
              <w:t>Павлівька</w:t>
            </w:r>
            <w:proofErr w:type="spellEnd"/>
            <w:r w:rsidRPr="00894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ОТГ</w:t>
            </w:r>
          </w:p>
        </w:tc>
        <w:tc>
          <w:tcPr>
            <w:tcW w:w="1275" w:type="dxa"/>
            <w:vAlign w:val="center"/>
          </w:tcPr>
          <w:p w14:paraId="25F6336F" w14:textId="77777777" w:rsidR="00F5677E" w:rsidRPr="003149CD" w:rsidRDefault="00F5677E" w:rsidP="00F5677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5677E" w:rsidRPr="003149CD" w14:paraId="788988CB" w14:textId="77777777" w:rsidTr="00CA0029">
        <w:tc>
          <w:tcPr>
            <w:tcW w:w="562" w:type="dxa"/>
          </w:tcPr>
          <w:p w14:paraId="7015A2BE" w14:textId="77777777" w:rsidR="00F5677E" w:rsidRPr="003149CD" w:rsidRDefault="00F5677E" w:rsidP="00F5677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09114E6F" w14:textId="506800D8" w:rsidR="00F5677E" w:rsidRPr="00F5677E" w:rsidRDefault="00F5677E" w:rsidP="00F567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>Киришко</w:t>
            </w:r>
            <w:proofErr w:type="spellEnd"/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14:paraId="77FAB217" w14:textId="77777777" w:rsidR="00F5677E" w:rsidRPr="00894496" w:rsidRDefault="00F5677E" w:rsidP="00F567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4496">
              <w:rPr>
                <w:rFonts w:ascii="Times New Roman" w:eastAsia="Times New Roman" w:hAnsi="Times New Roman" w:cs="Times New Roman"/>
                <w:sz w:val="28"/>
                <w:szCs w:val="28"/>
              </w:rPr>
              <w:t>Луцьк</w:t>
            </w:r>
            <w:proofErr w:type="spellEnd"/>
          </w:p>
        </w:tc>
        <w:tc>
          <w:tcPr>
            <w:tcW w:w="1275" w:type="dxa"/>
            <w:vAlign w:val="center"/>
          </w:tcPr>
          <w:p w14:paraId="678F1E47" w14:textId="77777777" w:rsidR="00F5677E" w:rsidRPr="003149CD" w:rsidRDefault="00F5677E" w:rsidP="00F5677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5677E" w:rsidRPr="003149CD" w14:paraId="008E6BFC" w14:textId="77777777" w:rsidTr="00CA0029">
        <w:tc>
          <w:tcPr>
            <w:tcW w:w="562" w:type="dxa"/>
          </w:tcPr>
          <w:p w14:paraId="4F51CF61" w14:textId="77777777" w:rsidR="00F5677E" w:rsidRPr="003149CD" w:rsidRDefault="00F5677E" w:rsidP="00F5677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108D8AFE" w14:textId="40F53982" w:rsidR="00F5677E" w:rsidRPr="00F5677E" w:rsidRDefault="00F5677E" w:rsidP="00F567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>Коханюк</w:t>
            </w:r>
            <w:proofErr w:type="spellEnd"/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14:paraId="2119E214" w14:textId="77777777" w:rsidR="00F5677E" w:rsidRPr="00894496" w:rsidRDefault="00F5677E" w:rsidP="00F567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894496">
              <w:rPr>
                <w:rFonts w:ascii="Times New Roman" w:eastAsia="Times New Roman" w:hAnsi="Times New Roman" w:cs="Times New Roman"/>
                <w:sz w:val="28"/>
                <w:szCs w:val="28"/>
              </w:rPr>
              <w:t>Луцьк</w:t>
            </w:r>
            <w:proofErr w:type="spellEnd"/>
          </w:p>
        </w:tc>
        <w:tc>
          <w:tcPr>
            <w:tcW w:w="1275" w:type="dxa"/>
            <w:vAlign w:val="center"/>
          </w:tcPr>
          <w:p w14:paraId="7902EEC1" w14:textId="77777777" w:rsidR="00F5677E" w:rsidRPr="003149CD" w:rsidRDefault="00F5677E" w:rsidP="00F5677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5677E" w:rsidRPr="003149CD" w14:paraId="2751E016" w14:textId="77777777" w:rsidTr="00CA0029">
        <w:tc>
          <w:tcPr>
            <w:tcW w:w="562" w:type="dxa"/>
          </w:tcPr>
          <w:p w14:paraId="72D15E69" w14:textId="77777777" w:rsidR="00F5677E" w:rsidRPr="003149CD" w:rsidRDefault="00F5677E" w:rsidP="00F5677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651FE75E" w14:textId="1AABFE4E" w:rsidR="00F5677E" w:rsidRPr="00F5677E" w:rsidRDefault="00F5677E" w:rsidP="00F567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>Радіщук</w:t>
            </w:r>
            <w:proofErr w:type="spellEnd"/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r w:rsidRPr="00F567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14:paraId="13FBE4E2" w14:textId="77777777" w:rsidR="00F5677E" w:rsidRPr="00894496" w:rsidRDefault="00F5677E" w:rsidP="00F567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894496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Володимир-Волинський</w:t>
            </w:r>
            <w:proofErr w:type="spellEnd"/>
          </w:p>
        </w:tc>
        <w:tc>
          <w:tcPr>
            <w:tcW w:w="1275" w:type="dxa"/>
            <w:vAlign w:val="center"/>
          </w:tcPr>
          <w:p w14:paraId="41885C83" w14:textId="77777777" w:rsidR="00F5677E" w:rsidRPr="003149CD" w:rsidRDefault="00F5677E" w:rsidP="00F5677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14:paraId="0B0E854F" w14:textId="77777777" w:rsidR="00115CCF" w:rsidRDefault="00115CCF"/>
    <w:sectPr w:rsidR="00115C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431C2"/>
    <w:multiLevelType w:val="hybridMultilevel"/>
    <w:tmpl w:val="E99CAF7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C5ABC"/>
    <w:multiLevelType w:val="hybridMultilevel"/>
    <w:tmpl w:val="4412D262"/>
    <w:lvl w:ilvl="0" w:tplc="15FA8C40">
      <w:start w:val="6555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DB1"/>
    <w:rsid w:val="00115CCF"/>
    <w:rsid w:val="00315DB1"/>
    <w:rsid w:val="00F5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FCE1"/>
  <w15:chartTrackingRefBased/>
  <w15:docId w15:val="{81547DC1-51F8-47E3-84D4-3AAB0202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DB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D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315DB1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Владелец</cp:lastModifiedBy>
  <cp:revision>3</cp:revision>
  <dcterms:created xsi:type="dcterms:W3CDTF">2021-10-25T12:04:00Z</dcterms:created>
  <dcterms:modified xsi:type="dcterms:W3CDTF">2021-10-27T09:28:00Z</dcterms:modified>
</cp:coreProperties>
</file>