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EA" w:rsidRPr="00BA5895" w:rsidRDefault="00BE1CEA" w:rsidP="00BE1C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uk-UA"/>
        </w:rPr>
      </w:pPr>
      <w:r w:rsidRPr="00BA589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uk-UA"/>
        </w:rPr>
        <w:t>7. 30 листопада 2021 року</w:t>
      </w:r>
    </w:p>
    <w:p w:rsidR="00BE1CEA" w:rsidRPr="00BA5895" w:rsidRDefault="00BE1CEA" w:rsidP="00BE1CEA">
      <w:pPr>
        <w:shd w:val="clear" w:color="auto" w:fill="FFFFFF"/>
        <w:spacing w:after="0" w:line="240" w:lineRule="auto"/>
        <w:jc w:val="center"/>
        <w:rPr>
          <w:lang w:val="uk-UA"/>
        </w:rPr>
      </w:pPr>
      <w:r w:rsidRPr="00BA589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uk-UA"/>
        </w:rPr>
        <w:t xml:space="preserve">Семінар-тренінг </w:t>
      </w:r>
      <w:r w:rsidRPr="00BA5895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uk-UA" w:eastAsia="uk-UA"/>
        </w:rPr>
        <w:t>«Розвиваємо мислення, навчаючи розв’язувати задачі: комбінаторика»</w:t>
      </w:r>
      <w:r w:rsidRPr="00BA589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uk-UA"/>
        </w:rPr>
        <w:t xml:space="preserve"> (</w:t>
      </w:r>
      <w:proofErr w:type="spellStart"/>
      <w:r w:rsidRPr="00BA589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uk-UA"/>
        </w:rPr>
        <w:t>Трачук</w:t>
      </w:r>
      <w:proofErr w:type="spellEnd"/>
      <w:r w:rsidRPr="00BA589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uk-UA"/>
        </w:rPr>
        <w:t xml:space="preserve"> Т.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BE1CEA" w:rsidRPr="00BA5895" w:rsidTr="006B245D">
        <w:tc>
          <w:tcPr>
            <w:tcW w:w="511" w:type="dxa"/>
            <w:vAlign w:val="center"/>
          </w:tcPr>
          <w:p w:rsidR="00BE1CEA" w:rsidRPr="00BA5895" w:rsidRDefault="00BE1CEA" w:rsidP="006B24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BE1CEA" w:rsidRPr="00BA5895" w:rsidRDefault="00BE1CEA" w:rsidP="006B24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BE1CEA" w:rsidRPr="00BA5895" w:rsidRDefault="00BE1CEA" w:rsidP="006B24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6B24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Алла Миколаївна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Білець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Велицька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 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Бобак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Несторівна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Любов Олександрівна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Ірина Володимирівна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 Наталія Володимирівна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Букарева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Анатоліївна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Войтович Тетяна Миколаївна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В.-Волинський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Волянюк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Миколайович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Гамалійчук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Ростиславівна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Леонідівна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Деркач Марія Петрівна 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К.- </w:t>
            </w: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Каширський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Дорощук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Ольга Петрівна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Карпінська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Іванівна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Козачук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Леонтіївна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</w:t>
            </w:r>
            <w:proofErr w:type="spellEnd"/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Комзюк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Миколаївна 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К.- </w:t>
            </w: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Каширський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Олександрович 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Луцьк 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Крисик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Василівна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Прилісненська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Маковський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Михайлович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Іваничівська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 Людмила Антонівна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Мефанік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Прилісненська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Андріївна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Мікша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 Іванівна 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Любомльський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Мойсюк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Людмила Василівна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Наумчик Олена Арсенівна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Ковель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Нікітюк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Оліда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Ярославівна 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Погутяк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Євгеніївна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Рожій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Володимирівна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Рубель Ольга Олексіївна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Жанна Євгенівна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Селезнюк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Миколаївна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Олексіївна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громада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Стрижевська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Велицька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 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Фурманчук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</w:t>
            </w: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Каширський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Хлебович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Михайлівна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Локачинський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1CEA" w:rsidRPr="00BA5895" w:rsidTr="006B245D">
        <w:tc>
          <w:tcPr>
            <w:tcW w:w="511" w:type="dxa"/>
          </w:tcPr>
          <w:p w:rsidR="00BE1CEA" w:rsidRPr="00BA5895" w:rsidRDefault="00BE1CEA" w:rsidP="00BE1C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Чечотка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3090" w:type="dxa"/>
          </w:tcPr>
          <w:p w:rsidR="00BE1CEA" w:rsidRPr="00BA5895" w:rsidRDefault="00BE1CEA" w:rsidP="006B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BA5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BE1CEA" w:rsidRPr="00BA5895" w:rsidRDefault="00BE1CEA" w:rsidP="00BE1C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E1CEA" w:rsidRDefault="00BE1CEA" w:rsidP="00BE1CEA">
      <w:pPr>
        <w:rPr>
          <w:lang w:val="uk-UA"/>
        </w:rPr>
      </w:pPr>
    </w:p>
    <w:p w:rsidR="0049163D" w:rsidRDefault="0049163D">
      <w:bookmarkStart w:id="0" w:name="_GoBack"/>
      <w:bookmarkEnd w:id="0"/>
    </w:p>
    <w:sectPr w:rsidR="00491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A28D0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A47CB"/>
    <w:multiLevelType w:val="hybridMultilevel"/>
    <w:tmpl w:val="FF9A75C4"/>
    <w:lvl w:ilvl="0" w:tplc="BD562F8E">
      <w:start w:val="800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EA"/>
    <w:rsid w:val="0049163D"/>
    <w:rsid w:val="00B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45C6F-5E56-444D-AE08-9488FA52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E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C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E1CE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2021-12-06T08:54:00Z</dcterms:created>
  <dcterms:modified xsi:type="dcterms:W3CDTF">2021-12-06T08:54:00Z</dcterms:modified>
</cp:coreProperties>
</file>