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11" w:rsidRPr="00510717" w:rsidRDefault="00DC3611" w:rsidP="00DC361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510717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1.</w:t>
      </w:r>
      <w:r w:rsidRPr="0051071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27 – 28 листопада </w:t>
      </w:r>
      <w:r w:rsidRPr="00510717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2021 року</w:t>
      </w:r>
    </w:p>
    <w:p w:rsidR="00DC3611" w:rsidRPr="00510717" w:rsidRDefault="00DC3611" w:rsidP="00DC36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51071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Семінар-тренінг </w:t>
      </w:r>
      <w:r w:rsidRPr="00510717">
        <w:rPr>
          <w:rFonts w:ascii="Times New Roman" w:eastAsia="Calibri" w:hAnsi="Times New Roman" w:cs="Times New Roman"/>
          <w:b/>
          <w:bCs/>
          <w:i/>
          <w:sz w:val="32"/>
          <w:szCs w:val="32"/>
          <w:lang w:val="uk-UA"/>
        </w:rPr>
        <w:t>«Навчаємо математики відповідно до Концепції Нової української школи: методики і технології»</w:t>
      </w:r>
      <w:r w:rsidRPr="0051071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(</w:t>
      </w:r>
      <w:proofErr w:type="spellStart"/>
      <w:r w:rsidRPr="0051071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Трачук</w:t>
      </w:r>
      <w:proofErr w:type="spellEnd"/>
      <w:r w:rsidRPr="0051071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Т.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DC3611" w:rsidRPr="00E60AA5" w:rsidTr="003C56C5">
        <w:tc>
          <w:tcPr>
            <w:tcW w:w="511" w:type="dxa"/>
            <w:vAlign w:val="center"/>
          </w:tcPr>
          <w:p w:rsidR="00DC3611" w:rsidRPr="00E60AA5" w:rsidRDefault="00DC3611" w:rsidP="003C56C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60A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DC3611" w:rsidRPr="00E60AA5" w:rsidRDefault="00DC3611" w:rsidP="003C56C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60A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DC3611" w:rsidRPr="00E60AA5" w:rsidRDefault="00DC3611" w:rsidP="003C56C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60A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3C56C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60A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Бабичук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В.-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Волинський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Білець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Велицька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Богомаз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Вишнівська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Бойко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Будь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Каширський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Воробій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Іваничівський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Гамалійчук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Герасимчук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Гладищук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Ковель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Боратинська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Жук Лариса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Іванюк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090" w:type="dxa"/>
          </w:tcPr>
          <w:p w:rsidR="00DC3611" w:rsidRPr="0050602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50602C" w:rsidRDefault="00DC3611" w:rsidP="003C5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Кобель Григорій Петрович</w:t>
            </w:r>
          </w:p>
        </w:tc>
        <w:tc>
          <w:tcPr>
            <w:tcW w:w="3090" w:type="dxa"/>
          </w:tcPr>
          <w:p w:rsidR="00DC3611" w:rsidRPr="0050602C" w:rsidRDefault="00DC3611" w:rsidP="003C5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Волинський ІППО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Корнелюк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Віктор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Костюк Ольга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Камінь-Каширський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Костючик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Гнатівна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Колківська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Кубай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Ковель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Любежаніна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Вишнівська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рада 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Ковельського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Лясковська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Боратинська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Мажула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Руслана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Ковельський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район (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Ратнівський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), с. 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Кортеліси</w:t>
            </w:r>
            <w:proofErr w:type="spellEnd"/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Маковський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Іваничівська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0654EC" w:rsidRDefault="00DC3611" w:rsidP="003C5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Олександр Семенович</w:t>
            </w:r>
          </w:p>
        </w:tc>
        <w:tc>
          <w:tcPr>
            <w:tcW w:w="3090" w:type="dxa"/>
          </w:tcPr>
          <w:p w:rsidR="00DC3611" w:rsidRPr="000654EC" w:rsidRDefault="00DC3611" w:rsidP="003C5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Діана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Прилісненська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Мацик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Каширський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Мельник Ганна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090" w:type="dxa"/>
          </w:tcPr>
          <w:p w:rsidR="00DC3611" w:rsidRPr="00510717" w:rsidRDefault="00DC3611" w:rsidP="003C56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р-н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Колківська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Дубівська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Мікша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Любомльський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Каширський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Погутяк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Павлівське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Рубель Ольга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Савонік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DC3611" w:rsidRPr="00D704E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Прилісненськ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Савчук Жанна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Савчук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м. Ковель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Маневицька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Стрижевська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Велицька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Чміль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Омелянівна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Колківська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Шмакова Ярослава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Яструб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Ковельський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C3611" w:rsidRPr="00E60AA5" w:rsidTr="003C56C5">
        <w:tc>
          <w:tcPr>
            <w:tcW w:w="511" w:type="dxa"/>
          </w:tcPr>
          <w:p w:rsidR="00DC3611" w:rsidRPr="00E60AA5" w:rsidRDefault="00DC3611" w:rsidP="003C56C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C3611" w:rsidRPr="004C1424" w:rsidRDefault="00DC3611" w:rsidP="003C56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Ясюк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Віта</w:t>
            </w:r>
            <w:proofErr w:type="spellEnd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424">
              <w:rPr>
                <w:rFonts w:ascii="Times New Roman" w:hAnsi="Times New Roman" w:cs="Times New Roman"/>
                <w:sz w:val="28"/>
                <w:szCs w:val="28"/>
              </w:rPr>
              <w:t>Іполитівна</w:t>
            </w:r>
            <w:proofErr w:type="spellEnd"/>
          </w:p>
        </w:tc>
        <w:tc>
          <w:tcPr>
            <w:tcW w:w="3090" w:type="dxa"/>
          </w:tcPr>
          <w:p w:rsidR="00DC3611" w:rsidRPr="002635AC" w:rsidRDefault="00DC3611" w:rsidP="003C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>Маневицька</w:t>
            </w:r>
            <w:proofErr w:type="spellEnd"/>
            <w:r w:rsidRPr="002635AC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C3611" w:rsidRPr="00E60AA5" w:rsidRDefault="00DC3611" w:rsidP="00DC36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95CFE" w:rsidRDefault="00E95CFE">
      <w:bookmarkStart w:id="0" w:name="_GoBack"/>
      <w:bookmarkEnd w:id="0"/>
    </w:p>
    <w:sectPr w:rsidR="00E95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32612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30577"/>
    <w:multiLevelType w:val="hybridMultilevel"/>
    <w:tmpl w:val="CF5CAA6A"/>
    <w:lvl w:ilvl="0" w:tplc="E17E6014">
      <w:start w:val="779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11"/>
    <w:rsid w:val="00DC3611"/>
    <w:rsid w:val="00E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839B2-0E61-462C-AF83-E4506302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61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DC361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2021-12-01T09:26:00Z</dcterms:created>
  <dcterms:modified xsi:type="dcterms:W3CDTF">2021-12-01T09:27:00Z</dcterms:modified>
</cp:coreProperties>
</file>