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B5" w:rsidRPr="00AC4871" w:rsidRDefault="00277FB5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277FB5" w:rsidRPr="00AC4871" w:rsidRDefault="00277FB5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140"/>
        <w:gridCol w:w="5289"/>
      </w:tblGrid>
      <w:tr w:rsidR="00277FB5" w:rsidRPr="002B5B7C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FB5" w:rsidRPr="000658A5" w:rsidRDefault="00277FB5" w:rsidP="000658A5">
            <w:pPr>
              <w:rPr>
                <w:i/>
                <w:sz w:val="28"/>
                <w:szCs w:val="28"/>
                <w:lang w:val="uk-UA" w:eastAsia="en-US"/>
              </w:rPr>
            </w:pPr>
            <w:r w:rsidRPr="000658A5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B5" w:rsidRPr="000658A5" w:rsidRDefault="00277FB5" w:rsidP="000658A5">
            <w:pPr>
              <w:spacing w:line="276" w:lineRule="auto"/>
              <w:ind w:right="191"/>
              <w:contextualSpacing/>
              <w:rPr>
                <w:sz w:val="28"/>
                <w:szCs w:val="28"/>
                <w:lang w:val="uk-UA"/>
              </w:rPr>
            </w:pPr>
            <w:r w:rsidRPr="000658A5">
              <w:rPr>
                <w:sz w:val="28"/>
                <w:szCs w:val="28"/>
                <w:lang w:val="uk-UA"/>
              </w:rPr>
              <w:t>Семінар-практикум вчителів музичного мистецтва та керівників гуртків (музичний профіль) закладів загальної середньої освіти «Застосування ігрового методу в музичному мистецтві як ефективного засобу розвитку творчих здібностей учнів»</w:t>
            </w:r>
          </w:p>
        </w:tc>
      </w:tr>
      <w:tr w:rsidR="00277FB5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FB5" w:rsidRPr="000658A5" w:rsidRDefault="00277FB5" w:rsidP="000658A5">
            <w:pPr>
              <w:rPr>
                <w:i/>
                <w:sz w:val="28"/>
                <w:szCs w:val="28"/>
                <w:lang w:val="uk-UA"/>
              </w:rPr>
            </w:pPr>
            <w:r w:rsidRPr="000658A5">
              <w:rPr>
                <w:i/>
                <w:sz w:val="28"/>
                <w:szCs w:val="28"/>
                <w:lang w:val="uk-UA"/>
              </w:rPr>
              <w:t>Форма</w:t>
            </w:r>
            <w:r w:rsidR="004932B6">
              <w:rPr>
                <w:i/>
                <w:sz w:val="28"/>
                <w:szCs w:val="28"/>
                <w:lang w:val="uk-UA"/>
              </w:rPr>
              <w:t xml:space="preserve"> навчання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B5" w:rsidRPr="000658A5" w:rsidRDefault="00277FB5" w:rsidP="000658A5">
            <w:pPr>
              <w:rPr>
                <w:sz w:val="28"/>
                <w:szCs w:val="28"/>
                <w:lang w:val="uk-UA"/>
              </w:rPr>
            </w:pPr>
            <w:r w:rsidRPr="000658A5">
              <w:rPr>
                <w:sz w:val="28"/>
                <w:szCs w:val="28"/>
                <w:lang w:val="uk-UA"/>
              </w:rPr>
              <w:t>очна</w:t>
            </w:r>
          </w:p>
        </w:tc>
      </w:tr>
      <w:tr w:rsidR="00277FB5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FB5" w:rsidRPr="000658A5" w:rsidRDefault="00277FB5" w:rsidP="000658A5">
            <w:pPr>
              <w:rPr>
                <w:i/>
                <w:sz w:val="28"/>
                <w:szCs w:val="28"/>
                <w:lang w:val="uk-UA"/>
              </w:rPr>
            </w:pPr>
            <w:r w:rsidRPr="000658A5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B5" w:rsidRPr="00687E63" w:rsidRDefault="00687E63" w:rsidP="000658A5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05 жовтня</w:t>
            </w:r>
            <w:r w:rsidR="00277FB5" w:rsidRPr="00687E63">
              <w:rPr>
                <w:sz w:val="28"/>
                <w:szCs w:val="28"/>
                <w:lang w:val="uk-UA"/>
              </w:rPr>
              <w:t xml:space="preserve"> 2020 р.</w:t>
            </w:r>
          </w:p>
        </w:tc>
      </w:tr>
      <w:tr w:rsidR="00277FB5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FB5" w:rsidRPr="000658A5" w:rsidRDefault="00277FB5" w:rsidP="000658A5">
            <w:pPr>
              <w:rPr>
                <w:i/>
                <w:sz w:val="28"/>
                <w:szCs w:val="28"/>
                <w:lang w:val="uk-UA"/>
              </w:rPr>
            </w:pPr>
            <w:r w:rsidRPr="000658A5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B5" w:rsidRPr="00687E63" w:rsidRDefault="00687E63" w:rsidP="000658A5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 xml:space="preserve">05 жовтня </w:t>
            </w:r>
            <w:r w:rsidR="00277FB5" w:rsidRPr="00687E63">
              <w:rPr>
                <w:sz w:val="28"/>
                <w:szCs w:val="28"/>
                <w:lang w:val="uk-UA"/>
              </w:rPr>
              <w:t>2020 р.</w:t>
            </w:r>
          </w:p>
        </w:tc>
      </w:tr>
      <w:tr w:rsidR="00277FB5" w:rsidRPr="00AC4871" w:rsidTr="00E43270">
        <w:trPr>
          <w:trHeight w:val="52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FB5" w:rsidRPr="000658A5" w:rsidRDefault="00277FB5" w:rsidP="000658A5">
            <w:pPr>
              <w:rPr>
                <w:i/>
                <w:sz w:val="28"/>
                <w:szCs w:val="28"/>
                <w:lang w:val="uk-UA"/>
              </w:rPr>
            </w:pPr>
            <w:r w:rsidRPr="000658A5">
              <w:rPr>
                <w:i/>
                <w:sz w:val="28"/>
                <w:szCs w:val="28"/>
                <w:lang w:val="uk-UA"/>
              </w:rPr>
              <w:t xml:space="preserve">Кількість годин 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B5" w:rsidRPr="000658A5" w:rsidRDefault="0046416D" w:rsidP="00CA64CA">
            <w:pPr>
              <w:spacing w:line="276" w:lineRule="auto"/>
              <w:ind w:right="191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год.</w:t>
            </w:r>
          </w:p>
        </w:tc>
      </w:tr>
      <w:tr w:rsidR="00277FB5" w:rsidRPr="00AC4871" w:rsidTr="00E43270">
        <w:trPr>
          <w:trHeight w:val="45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B5" w:rsidRPr="000658A5" w:rsidRDefault="00277FB5" w:rsidP="000658A5">
            <w:pPr>
              <w:rPr>
                <w:i/>
                <w:sz w:val="28"/>
                <w:szCs w:val="28"/>
                <w:lang w:val="uk-UA"/>
              </w:rPr>
            </w:pPr>
            <w:r w:rsidRPr="000658A5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B5" w:rsidRPr="000658A5" w:rsidRDefault="00277FB5" w:rsidP="000658A5">
            <w:pPr>
              <w:rPr>
                <w:i/>
                <w:sz w:val="28"/>
                <w:szCs w:val="28"/>
                <w:lang w:val="uk-UA"/>
              </w:rPr>
            </w:pPr>
            <w:r w:rsidRPr="000658A5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Кальчук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Л. М.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3589-20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Вишняк Т. Г</w:t>
            </w:r>
            <w:r w:rsidR="002868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Іщук Н. М</w:t>
            </w:r>
            <w:r w:rsidR="002868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Кучеровська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Н. Я.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</w:t>
            </w: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Палій О. В.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3593-20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DA1581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Олексюк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3594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Семенюк Л. М.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3595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Приймачук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3596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Бонюк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А. О.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3597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Михальчук В. Й.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3598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Севрюкова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Н. Б.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3599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Можайська Т.</w:t>
            </w:r>
            <w:r w:rsidR="0028688B">
              <w:rPr>
                <w:sz w:val="28"/>
                <w:szCs w:val="28"/>
                <w:lang w:val="uk-UA"/>
              </w:rPr>
              <w:t xml:space="preserve"> </w:t>
            </w:r>
            <w:r w:rsidRPr="00687E63">
              <w:rPr>
                <w:sz w:val="28"/>
                <w:szCs w:val="28"/>
                <w:lang w:val="uk-UA"/>
              </w:rPr>
              <w:t>П.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3600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Комар А. С.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3601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DA1581" w:rsidP="00687E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Матвійчук О. Є.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3602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Будкова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Ж. М.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3603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Михайлевський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О. 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3604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Сірук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3605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Лазарук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І. І.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3606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Лобода О. Т.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3607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r w:rsidRPr="00687E63">
              <w:rPr>
                <w:sz w:val="28"/>
                <w:szCs w:val="28"/>
                <w:lang w:val="uk-UA"/>
              </w:rPr>
              <w:t>Тодорович А. Я.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3608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Бугайчук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Н. П.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3609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Трохимчук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В. С.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3610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687E63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687E63">
              <w:rPr>
                <w:sz w:val="28"/>
                <w:szCs w:val="28"/>
                <w:lang w:val="uk-UA"/>
              </w:rPr>
              <w:t>Орищук</w:t>
            </w:r>
            <w:proofErr w:type="spellEnd"/>
            <w:r w:rsidRPr="00687E63">
              <w:rPr>
                <w:sz w:val="28"/>
                <w:szCs w:val="28"/>
                <w:lang w:val="uk-UA"/>
              </w:rPr>
              <w:t xml:space="preserve"> Г. Д.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3611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162D3A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162D3A">
              <w:rPr>
                <w:sz w:val="28"/>
                <w:szCs w:val="28"/>
                <w:lang w:val="uk-UA"/>
              </w:rPr>
              <w:t>Марцинковський</w:t>
            </w:r>
            <w:proofErr w:type="spellEnd"/>
            <w:r w:rsidRPr="00162D3A">
              <w:rPr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3612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162D3A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162D3A">
              <w:rPr>
                <w:sz w:val="28"/>
                <w:szCs w:val="28"/>
                <w:lang w:val="uk-UA"/>
              </w:rPr>
              <w:t>Максимчук</w:t>
            </w:r>
            <w:proofErr w:type="spellEnd"/>
            <w:r w:rsidRPr="00162D3A">
              <w:rPr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3613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162D3A" w:rsidRDefault="00687E63" w:rsidP="00687E63">
            <w:pPr>
              <w:rPr>
                <w:sz w:val="28"/>
                <w:szCs w:val="28"/>
                <w:lang w:val="uk-UA"/>
              </w:rPr>
            </w:pPr>
            <w:r w:rsidRPr="00162D3A">
              <w:rPr>
                <w:sz w:val="28"/>
                <w:szCs w:val="28"/>
                <w:lang w:val="uk-UA"/>
              </w:rPr>
              <w:t>Гладун І. В.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3614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162D3A" w:rsidRDefault="00687E63" w:rsidP="00687E63">
            <w:pPr>
              <w:rPr>
                <w:sz w:val="28"/>
                <w:szCs w:val="28"/>
                <w:lang w:val="uk-UA"/>
              </w:rPr>
            </w:pPr>
            <w:r w:rsidRPr="00162D3A">
              <w:rPr>
                <w:sz w:val="28"/>
                <w:szCs w:val="28"/>
                <w:lang w:val="uk-UA"/>
              </w:rPr>
              <w:t>Савчук В. Т.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3615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162D3A" w:rsidRDefault="00687E63" w:rsidP="00687E63">
            <w:pPr>
              <w:rPr>
                <w:sz w:val="28"/>
                <w:szCs w:val="28"/>
                <w:lang w:val="uk-UA"/>
              </w:rPr>
            </w:pPr>
            <w:r w:rsidRPr="00162D3A">
              <w:rPr>
                <w:sz w:val="28"/>
                <w:szCs w:val="28"/>
                <w:lang w:val="uk-UA"/>
              </w:rPr>
              <w:lastRenderedPageBreak/>
              <w:t>Бойко З.О.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3616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162D3A" w:rsidRDefault="00687E63" w:rsidP="00687E63">
            <w:pPr>
              <w:rPr>
                <w:sz w:val="28"/>
                <w:szCs w:val="28"/>
                <w:lang w:val="uk-UA"/>
              </w:rPr>
            </w:pPr>
            <w:proofErr w:type="spellStart"/>
            <w:r w:rsidRPr="00162D3A">
              <w:rPr>
                <w:sz w:val="28"/>
                <w:szCs w:val="28"/>
                <w:lang w:val="uk-UA"/>
              </w:rPr>
              <w:t>Карпук</w:t>
            </w:r>
            <w:proofErr w:type="spellEnd"/>
            <w:r w:rsidRPr="00162D3A">
              <w:rPr>
                <w:sz w:val="28"/>
                <w:szCs w:val="28"/>
                <w:lang w:val="uk-UA"/>
              </w:rPr>
              <w:t xml:space="preserve"> Т. 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3617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87E63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E63" w:rsidRPr="00162D3A" w:rsidRDefault="00687E63" w:rsidP="00687E63">
            <w:pPr>
              <w:rPr>
                <w:sz w:val="28"/>
                <w:szCs w:val="28"/>
                <w:lang w:val="uk-UA"/>
              </w:rPr>
            </w:pPr>
            <w:r w:rsidRPr="00162D3A">
              <w:rPr>
                <w:sz w:val="28"/>
                <w:szCs w:val="28"/>
                <w:lang w:val="uk-UA"/>
              </w:rPr>
              <w:t>Лук'янчук Г. І.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63" w:rsidRPr="00AC4871" w:rsidRDefault="002B5B7C" w:rsidP="00687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3618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90DAB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B" w:rsidRPr="00162D3A" w:rsidRDefault="00690DAB" w:rsidP="00690DA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162D3A">
              <w:rPr>
                <w:sz w:val="28"/>
                <w:szCs w:val="28"/>
                <w:lang w:val="uk-UA"/>
              </w:rPr>
              <w:t>Вальчишин</w:t>
            </w:r>
            <w:proofErr w:type="spellEnd"/>
            <w:r w:rsidRPr="00162D3A">
              <w:rPr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B" w:rsidRPr="00AC4871" w:rsidRDefault="002B5B7C" w:rsidP="00277FB5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3619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162D3A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A" w:rsidRPr="00162D3A" w:rsidRDefault="00162D3A" w:rsidP="00690DA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62D3A">
              <w:rPr>
                <w:sz w:val="28"/>
                <w:szCs w:val="28"/>
                <w:lang w:val="uk-UA"/>
              </w:rPr>
              <w:t>Бучма О. П.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A" w:rsidRPr="00AC4871" w:rsidRDefault="002B5B7C" w:rsidP="00277F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3620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601CFF" w:rsidRPr="00AC4871" w:rsidTr="00E4327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FF" w:rsidRPr="00162D3A" w:rsidRDefault="00601CFF" w:rsidP="00690DAB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Корнелюк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Я.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FF" w:rsidRPr="00AC4871" w:rsidRDefault="002B5B7C" w:rsidP="00277F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3621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</w:tbl>
    <w:p w:rsidR="00277FB5" w:rsidRPr="00AC4871" w:rsidRDefault="00277FB5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9F43F3">
      <w:pPr>
        <w:spacing w:line="276" w:lineRule="auto"/>
        <w:ind w:right="191" w:firstLine="426"/>
        <w:contextualSpacing/>
        <w:jc w:val="center"/>
        <w:rPr>
          <w:sz w:val="28"/>
          <w:szCs w:val="28"/>
          <w:lang w:val="uk-UA"/>
        </w:rPr>
      </w:pPr>
    </w:p>
    <w:p w:rsidR="000B4CD2" w:rsidRPr="00AC4871" w:rsidRDefault="000B4CD2" w:rsidP="00AC4871">
      <w:pPr>
        <w:spacing w:line="276" w:lineRule="auto"/>
        <w:ind w:right="191"/>
        <w:contextualSpacing/>
        <w:rPr>
          <w:sz w:val="28"/>
          <w:szCs w:val="28"/>
          <w:lang w:val="uk-UA"/>
        </w:rPr>
      </w:pPr>
    </w:p>
    <w:sectPr w:rsidR="000B4CD2" w:rsidRPr="00AC4871" w:rsidSect="002B5B7C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31787"/>
    <w:multiLevelType w:val="hybridMultilevel"/>
    <w:tmpl w:val="9D80ABF4"/>
    <w:lvl w:ilvl="0" w:tplc="4D96F474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1" w:hanging="360"/>
      </w:pPr>
    </w:lvl>
    <w:lvl w:ilvl="2" w:tplc="0409001B" w:tentative="1">
      <w:start w:val="1"/>
      <w:numFmt w:val="lowerRoman"/>
      <w:lvlText w:val="%3."/>
      <w:lvlJc w:val="right"/>
      <w:pPr>
        <w:ind w:left="1761" w:hanging="180"/>
      </w:pPr>
    </w:lvl>
    <w:lvl w:ilvl="3" w:tplc="0409000F" w:tentative="1">
      <w:start w:val="1"/>
      <w:numFmt w:val="decimal"/>
      <w:lvlText w:val="%4."/>
      <w:lvlJc w:val="left"/>
      <w:pPr>
        <w:ind w:left="2481" w:hanging="360"/>
      </w:pPr>
    </w:lvl>
    <w:lvl w:ilvl="4" w:tplc="04090019" w:tentative="1">
      <w:start w:val="1"/>
      <w:numFmt w:val="lowerLetter"/>
      <w:lvlText w:val="%5."/>
      <w:lvlJc w:val="left"/>
      <w:pPr>
        <w:ind w:left="3201" w:hanging="360"/>
      </w:pPr>
    </w:lvl>
    <w:lvl w:ilvl="5" w:tplc="0409001B" w:tentative="1">
      <w:start w:val="1"/>
      <w:numFmt w:val="lowerRoman"/>
      <w:lvlText w:val="%6."/>
      <w:lvlJc w:val="right"/>
      <w:pPr>
        <w:ind w:left="3921" w:hanging="180"/>
      </w:pPr>
    </w:lvl>
    <w:lvl w:ilvl="6" w:tplc="0409000F" w:tentative="1">
      <w:start w:val="1"/>
      <w:numFmt w:val="decimal"/>
      <w:lvlText w:val="%7."/>
      <w:lvlJc w:val="left"/>
      <w:pPr>
        <w:ind w:left="4641" w:hanging="360"/>
      </w:pPr>
    </w:lvl>
    <w:lvl w:ilvl="7" w:tplc="04090019" w:tentative="1">
      <w:start w:val="1"/>
      <w:numFmt w:val="lowerLetter"/>
      <w:lvlText w:val="%8."/>
      <w:lvlJc w:val="left"/>
      <w:pPr>
        <w:ind w:left="5361" w:hanging="360"/>
      </w:pPr>
    </w:lvl>
    <w:lvl w:ilvl="8" w:tplc="0409001B" w:tentative="1">
      <w:start w:val="1"/>
      <w:numFmt w:val="lowerRoman"/>
      <w:lvlText w:val="%9."/>
      <w:lvlJc w:val="right"/>
      <w:pPr>
        <w:ind w:left="60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EC"/>
    <w:rsid w:val="00004F82"/>
    <w:rsid w:val="000658A5"/>
    <w:rsid w:val="000965C0"/>
    <w:rsid w:val="000B4CD2"/>
    <w:rsid w:val="00162D3A"/>
    <w:rsid w:val="00277FB5"/>
    <w:rsid w:val="0028688B"/>
    <w:rsid w:val="002B5B7C"/>
    <w:rsid w:val="0046416D"/>
    <w:rsid w:val="004932B6"/>
    <w:rsid w:val="00601CFF"/>
    <w:rsid w:val="006072EC"/>
    <w:rsid w:val="006821AC"/>
    <w:rsid w:val="00687E63"/>
    <w:rsid w:val="00690DAB"/>
    <w:rsid w:val="007E0378"/>
    <w:rsid w:val="009F43F3"/>
    <w:rsid w:val="00A94C99"/>
    <w:rsid w:val="00AC4871"/>
    <w:rsid w:val="00C1692B"/>
    <w:rsid w:val="00CA64CA"/>
    <w:rsid w:val="00DA1581"/>
    <w:rsid w:val="00E43270"/>
    <w:rsid w:val="00F6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D78F"/>
  <w15:chartTrackingRefBased/>
  <w15:docId w15:val="{B88A2384-20FF-44DA-BEA3-B6123CD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1AC"/>
    <w:pPr>
      <w:ind w:left="720"/>
      <w:contextualSpacing/>
    </w:pPr>
  </w:style>
  <w:style w:type="table" w:styleId="a4">
    <w:name w:val="Table Grid"/>
    <w:basedOn w:val="a1"/>
    <w:uiPriority w:val="59"/>
    <w:rsid w:val="00277FB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2020-02-17T15:00:00Z</dcterms:created>
  <dcterms:modified xsi:type="dcterms:W3CDTF">2020-10-06T09:05:00Z</dcterms:modified>
</cp:coreProperties>
</file>