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961523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0D6B5A" w:rsidRPr="00F1333D" w:rsidRDefault="009B0AF6" w:rsidP="000D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D4768">
              <w:rPr>
                <w:b/>
                <w:bCs/>
              </w:rPr>
              <w:t xml:space="preserve"> </w:t>
            </w:r>
            <w:r w:rsidR="000D6B5A" w:rsidRPr="00F1333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«Міжпредметні зв’язки дисциплін природничо-математичного циклу із фізикою»</w:t>
            </w:r>
          </w:p>
          <w:p w:rsidR="009B0AF6" w:rsidRPr="0016284C" w:rsidRDefault="000D6B5A" w:rsidP="000D6B5A">
            <w:pPr>
              <w:pStyle w:val="docdata"/>
              <w:spacing w:before="0" w:beforeAutospacing="0" w:after="0" w:afterAutospacing="0"/>
              <w:jc w:val="center"/>
            </w:pPr>
            <w:r w:rsidRPr="005D4768">
              <w:rPr>
                <w:i/>
                <w:spacing w:val="-8"/>
              </w:rPr>
              <w:t xml:space="preserve"> </w:t>
            </w:r>
            <w:r w:rsidR="005D4768" w:rsidRPr="005D4768">
              <w:rPr>
                <w:i/>
                <w:spacing w:val="-8"/>
              </w:rPr>
              <w:t>(Кобель Г. П.)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354A1C" w:rsidP="000D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14, 16</w:t>
            </w:r>
            <w:r w:rsidR="000D6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грудн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я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2020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354A1C" w:rsidP="000D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0D6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.2020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Влашук</w:t>
            </w:r>
            <w:proofErr w:type="spellEnd"/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961523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Дмитрук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Захарчук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Калугіна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r w:rsidRPr="00BA0E0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A0E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Клімук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A0E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Кликочко</w:t>
            </w:r>
            <w:proofErr w:type="spellEnd"/>
            <w:r w:rsidRPr="00BA0E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A0E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4B0BAB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Ковальчук Т.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pStyle w:val="a7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Лучинець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Р.</w:t>
            </w:r>
            <w:r w:rsidRPr="00BA0E0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.С.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Машевська</w:t>
            </w:r>
            <w:proofErr w:type="spellEnd"/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І.</w:t>
            </w:r>
            <w:r w:rsidRPr="00BA0E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0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Панкевич</w:t>
            </w:r>
            <w:proofErr w:type="spellEnd"/>
            <w:r w:rsidRPr="00BA0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BA0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Савич О.</w:t>
            </w:r>
            <w:r w:rsidRPr="00BA0E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E06">
              <w:rPr>
                <w:rFonts w:ascii="Times New Roman" w:hAnsi="Times New Roman" w:cs="Times New Roman"/>
                <w:sz w:val="28"/>
                <w:szCs w:val="28"/>
              </w:rPr>
              <w:t>Снітко</w:t>
            </w:r>
            <w:proofErr w:type="spellEnd"/>
            <w:r w:rsidRPr="00BA0E0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0E0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Шевчук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  <w:r w:rsidRPr="00BA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Шпак А.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E06">
              <w:rPr>
                <w:rFonts w:ascii="Times New Roman" w:hAnsi="Times New Roman" w:cs="Times New Roman"/>
                <w:sz w:val="28"/>
                <w:szCs w:val="28"/>
              </w:rPr>
              <w:t>Юрчинська</w:t>
            </w:r>
            <w:proofErr w:type="spellEnd"/>
            <w:r w:rsidRPr="00BA0E0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1B1BA4" w:rsidRPr="0016284C" w:rsidTr="00BD3077">
        <w:tc>
          <w:tcPr>
            <w:tcW w:w="2547" w:type="dxa"/>
          </w:tcPr>
          <w:p w:rsidR="001B1BA4" w:rsidRPr="00BA0E06" w:rsidRDefault="001B1BA4" w:rsidP="001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Яценюк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  <w:r w:rsidRPr="00BA0E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1B1BA4" w:rsidRPr="00B84D29" w:rsidRDefault="001B1BA4" w:rsidP="001B1BA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Default="009B0AF6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83B38"/>
    <w:rsid w:val="001B1BA4"/>
    <w:rsid w:val="00272DC0"/>
    <w:rsid w:val="00340A81"/>
    <w:rsid w:val="00354A1C"/>
    <w:rsid w:val="003C3144"/>
    <w:rsid w:val="004A43F7"/>
    <w:rsid w:val="005A5462"/>
    <w:rsid w:val="005D4768"/>
    <w:rsid w:val="005E67E5"/>
    <w:rsid w:val="006B4710"/>
    <w:rsid w:val="007466CF"/>
    <w:rsid w:val="0079046C"/>
    <w:rsid w:val="007F5120"/>
    <w:rsid w:val="00835C55"/>
    <w:rsid w:val="008B6EDA"/>
    <w:rsid w:val="00961523"/>
    <w:rsid w:val="009B0AF6"/>
    <w:rsid w:val="00A82D91"/>
    <w:rsid w:val="00AE47BF"/>
    <w:rsid w:val="00B6639E"/>
    <w:rsid w:val="00B84D29"/>
    <w:rsid w:val="00C82320"/>
    <w:rsid w:val="00CA459F"/>
    <w:rsid w:val="00E431F6"/>
    <w:rsid w:val="00E6229B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409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2020-06-26T07:14:00Z</dcterms:created>
  <dcterms:modified xsi:type="dcterms:W3CDTF">2020-12-18T07:52:00Z</dcterms:modified>
</cp:coreProperties>
</file>