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333" w:type="dxa"/>
        <w:tblInd w:w="0" w:type="dxa"/>
        <w:tblLook w:val="04A0" w:firstRow="1" w:lastRow="0" w:firstColumn="1" w:lastColumn="0" w:noHBand="0" w:noVBand="1"/>
      </w:tblPr>
      <w:tblGrid>
        <w:gridCol w:w="2660"/>
        <w:gridCol w:w="4673"/>
      </w:tblGrid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5E5C67" w:rsidRDefault="005E5C67" w:rsidP="005E5C67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 w:rsidRPr="005E5C67">
              <w:rPr>
                <w:b/>
                <w:bCs/>
                <w:lang w:eastAsia="en-US"/>
              </w:rPr>
              <w:t xml:space="preserve"> 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Зовнішнє незалежне оцінювання в системі забезпечення якості освіти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  <w:r w:rsidRPr="005E5C67">
              <w:rPr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5C67">
              <w:rPr>
                <w:bCs/>
                <w:i/>
                <w:color w:val="000000"/>
                <w:lang w:eastAsia="en-US"/>
              </w:rPr>
              <w:t>(</w:t>
            </w:r>
            <w:proofErr w:type="spellStart"/>
            <w:r>
              <w:rPr>
                <w:rStyle w:val="1420"/>
                <w:i/>
                <w:color w:val="000000"/>
                <w:lang w:eastAsia="en-US"/>
              </w:rPr>
              <w:t>Корнейко</w:t>
            </w:r>
            <w:proofErr w:type="spellEnd"/>
            <w:r>
              <w:rPr>
                <w:rStyle w:val="1420"/>
                <w:i/>
                <w:color w:val="000000"/>
                <w:lang w:eastAsia="en-US"/>
              </w:rPr>
              <w:t xml:space="preserve"> А. О</w:t>
            </w:r>
            <w:r w:rsidRPr="005E5C67">
              <w:rPr>
                <w:rStyle w:val="1420"/>
                <w:i/>
                <w:color w:val="000000"/>
                <w:lang w:eastAsia="en-US"/>
              </w:rPr>
              <w:t>.)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Навчально-методичний семінар (онлайн)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 w:rsidP="005E5C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жовтня 2020 р.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 w:rsidP="005E5C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.10.2020 р.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E5C67" w:rsidRPr="007E57BD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Pr="007E57BD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E57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Pr="007E57BD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E57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Апасеєва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363288" w:rsidRDefault="00D44C06" w:rsidP="00D44C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4123-20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Бакош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С.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4124-20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О. А.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</w:t>
            </w:r>
            <w:r>
              <w:rPr>
                <w:lang w:val="uk-UA"/>
              </w:rPr>
              <w:t>5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Біланчук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</w:t>
            </w:r>
            <w:r>
              <w:rPr>
                <w:lang w:val="uk-UA"/>
              </w:rPr>
              <w:t>6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Богайчук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</w:t>
            </w:r>
            <w:r>
              <w:rPr>
                <w:lang w:val="uk-UA"/>
              </w:rPr>
              <w:t>7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Боснюк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</w:t>
            </w:r>
            <w:r>
              <w:rPr>
                <w:lang w:val="uk-UA"/>
              </w:rPr>
              <w:t>8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412</w:t>
            </w:r>
            <w:r>
              <w:rPr>
                <w:lang w:val="uk-UA"/>
              </w:rPr>
              <w:t>9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Васильчук С. Я.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30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Вижва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31</w:t>
            </w:r>
            <w:r w:rsidRPr="00D44C06">
              <w:t>-20</w:t>
            </w:r>
          </w:p>
        </w:tc>
      </w:tr>
      <w:tr w:rsidR="005E5C67" w:rsidRP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5E5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Л. Г.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2E56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Воробей Н</w:t>
            </w:r>
            <w:r w:rsidR="002E56FA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2E56FA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2E56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Врублевська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E56FA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="002E56FA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</w:t>
            </w:r>
            <w:r w:rsidRPr="00D44C06">
              <w:t>4-20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Галас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Гламазда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Головій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Данилюк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Демакова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39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Денисюк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40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Дядіо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Дячук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Жаб’юк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Іванюк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44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Карплюк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Кашик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Кеба Ж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Кликочко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Ковальчук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49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Козачук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50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Комар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Крайник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Крамар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Кропива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</w:t>
            </w:r>
            <w:r w:rsidRPr="00D44C06">
              <w:t>4-20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eastAsia="Calibri" w:hAnsi="Times New Roman" w:cs="Times New Roman"/>
                <w:sz w:val="24"/>
                <w:szCs w:val="24"/>
              </w:rPr>
              <w:t>Кулай</w:t>
            </w:r>
            <w:proofErr w:type="spellEnd"/>
            <w:r w:rsidRPr="00036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ED6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D97EE9" w:rsidRPr="00036E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Кутовий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Лисанюк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Лук’янчук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59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Лук’янчук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60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Мазурок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Маковська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Марцинішин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Марчук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</w:t>
            </w:r>
            <w:r w:rsidRPr="00D44C06">
              <w:t>4-20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Масюк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Матвіюк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Мельничук-Бас К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Микулич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Неділько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69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Ничипорук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70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Оксентюк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Оніщук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  <w:rPr>
                <w:lang w:val="uk-UA"/>
              </w:rPr>
            </w:pPr>
            <w:r w:rsidRPr="00D44C06">
              <w:t>41</w:t>
            </w:r>
            <w:r>
              <w:rPr>
                <w:lang w:val="uk-UA"/>
              </w:rPr>
              <w:t>73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74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Пех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Приймачук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Приступа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Рублик І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79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Семченкова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80</w:t>
            </w:r>
            <w:r w:rsidRPr="00D44C06">
              <w:t>-20</w:t>
            </w:r>
            <w:bookmarkStart w:id="0" w:name="_GoBack"/>
            <w:bookmarkEnd w:id="0"/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Сергіюк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81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Сидорук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82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Скороход Ж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 w:rsidRPr="00D44C06">
              <w:t>41</w:t>
            </w:r>
            <w:r>
              <w:rPr>
                <w:lang w:val="uk-UA"/>
              </w:rPr>
              <w:t>83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Скрипицька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84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Сорочинська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Суха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Суходольська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Тарасенко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Ткачук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89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Ткачук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90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Філозоф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91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Хлопук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92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Хомич Н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93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Хомич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  <w:rPr>
                <w:lang w:val="uk-UA"/>
              </w:rPr>
            </w:pPr>
            <w:r>
              <w:t>41</w:t>
            </w:r>
            <w:r>
              <w:rPr>
                <w:lang w:val="uk-UA"/>
              </w:rPr>
              <w:t>94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Хомік</w:t>
            </w:r>
            <w:proofErr w:type="spellEnd"/>
            <w:r w:rsidRPr="0003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97EE9" w:rsidRPr="00036E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95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Хомук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96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Чвіль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97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Шум О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41</w:t>
            </w:r>
            <w:r>
              <w:rPr>
                <w:lang w:val="uk-UA"/>
              </w:rPr>
              <w:t>98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Шушняк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  <w:rPr>
                <w:lang w:val="uk-UA"/>
              </w:rPr>
            </w:pPr>
            <w:r>
              <w:t>41</w:t>
            </w:r>
            <w:r>
              <w:rPr>
                <w:lang w:val="uk-UA"/>
              </w:rPr>
              <w:t>99</w:t>
            </w:r>
            <w:r w:rsidRPr="00D44C06">
              <w:t>-20</w:t>
            </w:r>
          </w:p>
        </w:tc>
      </w:tr>
      <w:tr w:rsidR="005E5C67" w:rsidTr="00D97E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C67" w:rsidP="00D97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>Яручик</w:t>
            </w:r>
            <w:proofErr w:type="spellEnd"/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E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EE9" w:rsidRPr="00036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D44C06" w:rsidRDefault="00D44C06" w:rsidP="00D44C06">
            <w:pPr>
              <w:jc w:val="center"/>
            </w:pPr>
            <w:r>
              <w:t>4</w:t>
            </w:r>
            <w:r>
              <w:rPr>
                <w:lang w:val="uk-UA"/>
              </w:rPr>
              <w:t>200</w:t>
            </w:r>
            <w:r w:rsidRPr="00D44C06">
              <w:t>-20</w:t>
            </w:r>
          </w:p>
        </w:tc>
      </w:tr>
    </w:tbl>
    <w:p w:rsidR="0045730B" w:rsidRPr="00363288" w:rsidRDefault="0045730B">
      <w:pPr>
        <w:rPr>
          <w:lang w:val="uk-UA"/>
        </w:rPr>
      </w:pPr>
    </w:p>
    <w:sectPr w:rsidR="0045730B" w:rsidRPr="00363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2BD6FE1E"/>
    <w:lvl w:ilvl="0" w:tplc="95381970">
      <w:start w:val="4031"/>
      <w:numFmt w:val="decimal"/>
      <w:lvlText w:val="%1-20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0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D"/>
    <w:rsid w:val="00036ED6"/>
    <w:rsid w:val="002E56FA"/>
    <w:rsid w:val="00363288"/>
    <w:rsid w:val="0045730B"/>
    <w:rsid w:val="005E5C67"/>
    <w:rsid w:val="007E57BD"/>
    <w:rsid w:val="009458DD"/>
    <w:rsid w:val="00AE494C"/>
    <w:rsid w:val="00D44C06"/>
    <w:rsid w:val="00D97EE9"/>
    <w:rsid w:val="00E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560F-6330-43BF-AC84-D3F20B19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2020-11-03T08:19:00Z</dcterms:created>
  <dcterms:modified xsi:type="dcterms:W3CDTF">2020-11-03T09:03:00Z</dcterms:modified>
</cp:coreProperties>
</file>