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:rsidR="00F9498C" w:rsidRPr="00F9498C" w:rsidRDefault="0010476B" w:rsidP="0010476B">
            <w:pPr>
              <w:ind w:right="-42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476B">
              <w:rPr>
                <w:b/>
                <w:i/>
                <w:szCs w:val="28"/>
              </w:rPr>
              <w:t xml:space="preserve">«Дидактичні особливості </w:t>
            </w:r>
            <w:proofErr w:type="spellStart"/>
            <w:r w:rsidRPr="0010476B">
              <w:rPr>
                <w:b/>
                <w:i/>
                <w:szCs w:val="28"/>
              </w:rPr>
              <w:t>компетентнісного</w:t>
            </w:r>
            <w:proofErr w:type="spellEnd"/>
            <w:r w:rsidRPr="0010476B">
              <w:rPr>
                <w:b/>
                <w:i/>
                <w:szCs w:val="28"/>
              </w:rPr>
              <w:t xml:space="preserve"> уроку»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:rsidR="00F9498C" w:rsidRPr="00F9498C" w:rsidRDefault="00F9498C" w:rsidP="001047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98C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Семінар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:rsidR="00F9498C" w:rsidRPr="00F9498C" w:rsidRDefault="0010476B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 xml:space="preserve">19-20 </w:t>
            </w:r>
            <w:r w:rsidR="00F9498C" w:rsidRPr="00F9498C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 xml:space="preserve"> травня 2020 року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:rsidR="00F9498C" w:rsidRPr="00F9498C" w:rsidRDefault="0010476B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>20</w:t>
            </w:r>
            <w:r w:rsidR="00F9498C" w:rsidRPr="00F9498C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  <w:t xml:space="preserve"> травня 2020 року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:rsidR="00F9498C" w:rsidRPr="00F9498C" w:rsidRDefault="00F9498C" w:rsidP="00F94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49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</w:tr>
      <w:tr w:rsidR="00F9498C" w:rsidRPr="001E64FE" w:rsidTr="00F9498C">
        <w:trPr>
          <w:trHeight w:val="458"/>
        </w:trPr>
        <w:tc>
          <w:tcPr>
            <w:tcW w:w="5070" w:type="dxa"/>
            <w:vAlign w:val="center"/>
          </w:tcPr>
          <w:p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Лопухович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Калинич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Кошицька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Юрчук Т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Каврус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Мальчевська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Смітюх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Іванчук О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Шикула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Лагода С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Федорук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Колісник О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Сітовська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Шелепіна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Тарасюк Р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Лукаш Л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Доскуч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Скупейко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Касянчук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Теребейчик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Дуда Н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Мазурок О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Рабська Т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0476B" w:rsidRPr="001E64FE" w:rsidTr="00937769">
        <w:tc>
          <w:tcPr>
            <w:tcW w:w="5070" w:type="dxa"/>
          </w:tcPr>
          <w:p w:rsidR="0010476B" w:rsidRPr="009124BA" w:rsidRDefault="0010476B" w:rsidP="00021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24B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21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10476B" w:rsidRPr="003E6288" w:rsidRDefault="0010476B" w:rsidP="0010476B">
            <w:pPr>
              <w:pStyle w:val="a4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04D7"/>
    <w:multiLevelType w:val="hybridMultilevel"/>
    <w:tmpl w:val="BD863B7E"/>
    <w:lvl w:ilvl="0" w:tplc="386257A4">
      <w:start w:val="2462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21EA3"/>
    <w:rsid w:val="000E17EE"/>
    <w:rsid w:val="0010476B"/>
    <w:rsid w:val="001230DA"/>
    <w:rsid w:val="001E64FE"/>
    <w:rsid w:val="002D0FE2"/>
    <w:rsid w:val="00584521"/>
    <w:rsid w:val="005B74ED"/>
    <w:rsid w:val="008A313A"/>
    <w:rsid w:val="00B25D6A"/>
    <w:rsid w:val="00B363F7"/>
    <w:rsid w:val="00B93740"/>
    <w:rsid w:val="00C51602"/>
    <w:rsid w:val="00CA1CE1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2257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ПК-43</cp:lastModifiedBy>
  <cp:revision>3</cp:revision>
  <dcterms:created xsi:type="dcterms:W3CDTF">2020-05-20T13:28:00Z</dcterms:created>
  <dcterms:modified xsi:type="dcterms:W3CDTF">2020-05-20T14:00:00Z</dcterms:modified>
</cp:coreProperties>
</file>