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464" w:type="dxa"/>
        <w:tblLayout w:type="fixed"/>
        <w:tblLook w:val="04A0"/>
      </w:tblPr>
      <w:tblGrid>
        <w:gridCol w:w="817"/>
        <w:gridCol w:w="5812"/>
        <w:gridCol w:w="2835"/>
      </w:tblGrid>
      <w:tr w:rsidR="003D5DD7" w:rsidRPr="0069639A" w:rsidTr="003D5DD7">
        <w:tc>
          <w:tcPr>
            <w:tcW w:w="817" w:type="dxa"/>
            <w:vAlign w:val="center"/>
          </w:tcPr>
          <w:p w:rsidR="003D5DD7" w:rsidRPr="0069639A" w:rsidRDefault="003D5DD7" w:rsidP="007124E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3D5DD7" w:rsidRPr="0069639A" w:rsidRDefault="003D5DD7" w:rsidP="003D5D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6963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Найменування</w:t>
            </w:r>
            <w:proofErr w:type="spellEnd"/>
            <w:r w:rsidRPr="006963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963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2835" w:type="dxa"/>
            <w:vAlign w:val="center"/>
          </w:tcPr>
          <w:p w:rsidR="003D5DD7" w:rsidRPr="0069639A" w:rsidRDefault="003D5DD7" w:rsidP="003D5D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963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Навчально-методичний семінар для педагогів </w:t>
            </w:r>
            <w:proofErr w:type="spellStart"/>
            <w:r w:rsidRPr="006963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Турійської</w:t>
            </w:r>
            <w:proofErr w:type="spellEnd"/>
            <w:r w:rsidRPr="006963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 «Моніторинг якості професійної діяльності як технологія і мотиваційний фактор педагога НУШ»</w:t>
            </w:r>
          </w:p>
        </w:tc>
      </w:tr>
      <w:tr w:rsidR="003D5DD7" w:rsidRPr="0069639A" w:rsidTr="003D5DD7">
        <w:tc>
          <w:tcPr>
            <w:tcW w:w="817" w:type="dxa"/>
            <w:vAlign w:val="center"/>
          </w:tcPr>
          <w:p w:rsidR="003D5DD7" w:rsidRPr="0069639A" w:rsidRDefault="003D5DD7" w:rsidP="007124E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3D5DD7" w:rsidRPr="0069639A" w:rsidRDefault="003D5DD7" w:rsidP="003D5D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963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Форма </w:t>
            </w:r>
            <w:proofErr w:type="spellStart"/>
            <w:r w:rsidRPr="006963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навчання</w:t>
            </w:r>
            <w:proofErr w:type="spellEnd"/>
          </w:p>
        </w:tc>
        <w:tc>
          <w:tcPr>
            <w:tcW w:w="2835" w:type="dxa"/>
            <w:vAlign w:val="center"/>
          </w:tcPr>
          <w:p w:rsidR="003D5DD7" w:rsidRPr="0069639A" w:rsidRDefault="003D5DD7" w:rsidP="003D5D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69639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 w:eastAsia="en-US"/>
              </w:rPr>
              <w:t>дистанціна</w:t>
            </w:r>
            <w:proofErr w:type="spellEnd"/>
          </w:p>
        </w:tc>
      </w:tr>
      <w:tr w:rsidR="003D5DD7" w:rsidRPr="0069639A" w:rsidTr="003D5DD7">
        <w:tc>
          <w:tcPr>
            <w:tcW w:w="817" w:type="dxa"/>
            <w:vAlign w:val="center"/>
          </w:tcPr>
          <w:p w:rsidR="003D5DD7" w:rsidRPr="0069639A" w:rsidRDefault="003D5DD7" w:rsidP="007124E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3D5DD7" w:rsidRPr="0069639A" w:rsidRDefault="003D5DD7" w:rsidP="003D5D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6963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Період</w:t>
            </w:r>
            <w:proofErr w:type="spellEnd"/>
            <w:r w:rsidRPr="006963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963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навчання</w:t>
            </w:r>
            <w:proofErr w:type="spellEnd"/>
          </w:p>
        </w:tc>
        <w:tc>
          <w:tcPr>
            <w:tcW w:w="2835" w:type="dxa"/>
            <w:vAlign w:val="center"/>
          </w:tcPr>
          <w:p w:rsidR="003D5DD7" w:rsidRPr="0069639A" w:rsidRDefault="003D5DD7" w:rsidP="003D5D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9639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02.02.2021 р.</w:t>
            </w:r>
          </w:p>
        </w:tc>
      </w:tr>
      <w:tr w:rsidR="003D5DD7" w:rsidRPr="0069639A" w:rsidTr="003D5DD7">
        <w:tc>
          <w:tcPr>
            <w:tcW w:w="817" w:type="dxa"/>
            <w:vAlign w:val="center"/>
          </w:tcPr>
          <w:p w:rsidR="003D5DD7" w:rsidRPr="0069639A" w:rsidRDefault="003D5DD7" w:rsidP="007124E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3D5DD7" w:rsidRPr="0069639A" w:rsidRDefault="003D5DD7" w:rsidP="003D5D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963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Дата </w:t>
            </w:r>
            <w:proofErr w:type="spellStart"/>
            <w:r w:rsidRPr="006963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видачі</w:t>
            </w:r>
            <w:proofErr w:type="spellEnd"/>
            <w:r w:rsidRPr="006963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документа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3D5D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9639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02.02.2021 р.</w:t>
            </w:r>
          </w:p>
        </w:tc>
      </w:tr>
      <w:tr w:rsidR="003D5DD7" w:rsidRPr="0069639A" w:rsidTr="003D5DD7">
        <w:tc>
          <w:tcPr>
            <w:tcW w:w="817" w:type="dxa"/>
            <w:vAlign w:val="center"/>
          </w:tcPr>
          <w:p w:rsidR="003D5DD7" w:rsidRPr="0069639A" w:rsidRDefault="003D5DD7" w:rsidP="007124E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3D5DD7" w:rsidRPr="0069639A" w:rsidRDefault="003D5DD7" w:rsidP="003D5D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6963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>Кількість</w:t>
            </w:r>
            <w:proofErr w:type="spellEnd"/>
            <w:r w:rsidRPr="006963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 годин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3D5D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9639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</w:tr>
      <w:tr w:rsidR="003D5DD7" w:rsidRPr="0069639A" w:rsidTr="003D5DD7">
        <w:tc>
          <w:tcPr>
            <w:tcW w:w="817" w:type="dxa"/>
            <w:vAlign w:val="center"/>
          </w:tcPr>
          <w:p w:rsidR="003D5DD7" w:rsidRPr="0069639A" w:rsidRDefault="003D5DD7" w:rsidP="007124E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9639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812" w:type="dxa"/>
            <w:vAlign w:val="center"/>
          </w:tcPr>
          <w:p w:rsidR="003D5DD7" w:rsidRPr="0069639A" w:rsidRDefault="003D5DD7" w:rsidP="003D5D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6963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3D5D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6963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3D5DD7" w:rsidRPr="0069639A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69639A" w:rsidRDefault="003D5DD7" w:rsidP="00A2559F">
            <w:pPr>
              <w:pStyle w:val="a5"/>
              <w:spacing w:after="0"/>
              <w:rPr>
                <w:sz w:val="28"/>
                <w:szCs w:val="28"/>
              </w:rPr>
            </w:pPr>
            <w:proofErr w:type="spellStart"/>
            <w:r w:rsidRPr="0069639A">
              <w:rPr>
                <w:sz w:val="28"/>
                <w:szCs w:val="28"/>
              </w:rPr>
              <w:t>Антосюк</w:t>
            </w:r>
            <w:proofErr w:type="spellEnd"/>
            <w:r w:rsidRPr="0069639A">
              <w:rPr>
                <w:sz w:val="28"/>
                <w:szCs w:val="28"/>
              </w:rPr>
              <w:t xml:space="preserve"> А</w:t>
            </w:r>
            <w:r w:rsidR="00A2559F">
              <w:rPr>
                <w:sz w:val="28"/>
                <w:szCs w:val="28"/>
              </w:rPr>
              <w:t>.</w:t>
            </w:r>
            <w:r w:rsidRPr="0069639A">
              <w:rPr>
                <w:sz w:val="28"/>
                <w:szCs w:val="28"/>
              </w:rPr>
              <w:t xml:space="preserve"> М</w:t>
            </w:r>
            <w:r w:rsidR="00A2559F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69639A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69639A" w:rsidRDefault="003D5DD7" w:rsidP="00A2559F">
            <w:pPr>
              <w:pStyle w:val="a5"/>
              <w:spacing w:after="0"/>
              <w:rPr>
                <w:sz w:val="28"/>
                <w:szCs w:val="28"/>
              </w:rPr>
            </w:pPr>
            <w:r w:rsidRPr="0069639A">
              <w:rPr>
                <w:sz w:val="28"/>
                <w:szCs w:val="28"/>
              </w:rPr>
              <w:t>Бойко Л</w:t>
            </w:r>
            <w:r w:rsidR="00A2559F">
              <w:rPr>
                <w:sz w:val="28"/>
                <w:szCs w:val="28"/>
              </w:rPr>
              <w:t>.</w:t>
            </w:r>
            <w:r w:rsidRPr="0069639A">
              <w:rPr>
                <w:sz w:val="28"/>
                <w:szCs w:val="28"/>
              </w:rPr>
              <w:t xml:space="preserve"> М</w:t>
            </w:r>
            <w:r w:rsidR="00A2559F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69639A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963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Бочко</w:t>
            </w:r>
            <w:proofErr w:type="spellEnd"/>
            <w:r w:rsidRPr="006963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 w:rsidR="00A255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6963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A255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69639A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9639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Гінгіна</w:t>
            </w:r>
            <w:proofErr w:type="spellEnd"/>
            <w:r w:rsidRPr="0069639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69639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69639A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39A">
              <w:rPr>
                <w:rFonts w:ascii="Times New Roman" w:hAnsi="Times New Roman" w:cs="Times New Roman"/>
                <w:sz w:val="28"/>
                <w:szCs w:val="28"/>
              </w:rPr>
              <w:t>Гончарук О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9639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69639A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9639A"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proofErr w:type="spellEnd"/>
            <w:r w:rsidRPr="0069639A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9639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69639A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9639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Долонько</w:t>
            </w:r>
            <w:proofErr w:type="spellEnd"/>
            <w:r w:rsidRPr="0069639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69639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tabs>
                <w:tab w:val="left" w:pos="3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Карпук</w:t>
            </w:r>
            <w:proofErr w:type="spellEnd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tabs>
                <w:tab w:val="left" w:pos="185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5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А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5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Р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Козлюк</w:t>
            </w:r>
            <w:proofErr w:type="spellEnd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Є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Ф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Короць</w:t>
            </w:r>
            <w:proofErr w:type="spellEnd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69639A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Криницьки</w:t>
            </w:r>
            <w:r w:rsidRPr="0069639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й</w:t>
            </w:r>
            <w:proofErr w:type="spellEnd"/>
            <w:r w:rsidRPr="0069639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69639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Куліш В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Куцик В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Ляховська</w:t>
            </w:r>
            <w:proofErr w:type="spellEnd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Мальчевська</w:t>
            </w:r>
            <w:proofErr w:type="spellEnd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Манзик</w:t>
            </w:r>
            <w:proofErr w:type="spellEnd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5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Маховська</w:t>
            </w:r>
            <w:proofErr w:type="spellEnd"/>
            <w:r w:rsidRPr="00A25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Поліщук С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55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Потисюк</w:t>
            </w:r>
            <w:proofErr w:type="spellEnd"/>
            <w:r w:rsidRPr="00A255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A255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55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A255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Риль</w:t>
            </w:r>
            <w:proofErr w:type="spellEnd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К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Русецька</w:t>
            </w:r>
            <w:proofErr w:type="spellEnd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Систалюк</w:t>
            </w:r>
            <w:proofErr w:type="spellEnd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Строчик</w:t>
            </w:r>
            <w:proofErr w:type="spellEnd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Терещук Т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A2559F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Троцюк</w:t>
            </w:r>
            <w:proofErr w:type="spellEnd"/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69639A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Хомич М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69639A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9639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Шевчик В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69639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3D5DD7" w:rsidRPr="0069639A" w:rsidTr="003D5DD7">
        <w:tc>
          <w:tcPr>
            <w:tcW w:w="817" w:type="dxa"/>
          </w:tcPr>
          <w:p w:rsidR="003D5DD7" w:rsidRPr="0069639A" w:rsidRDefault="003D5DD7" w:rsidP="007124E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D5DD7" w:rsidRPr="00A2559F" w:rsidRDefault="003D5DD7" w:rsidP="00A25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9639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Шум М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69639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A2559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835" w:type="dxa"/>
            <w:vAlign w:val="center"/>
          </w:tcPr>
          <w:p w:rsidR="003D5DD7" w:rsidRPr="0069639A" w:rsidRDefault="003D5DD7" w:rsidP="00AB29C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C12C0A" w:rsidRPr="0069639A" w:rsidRDefault="00C12C0A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C12C0A" w:rsidRPr="0069639A" w:rsidSect="007377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B5FA2"/>
    <w:multiLevelType w:val="hybridMultilevel"/>
    <w:tmpl w:val="03F2C490"/>
    <w:lvl w:ilvl="0" w:tplc="993ACD56">
      <w:start w:val="86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9C2"/>
    <w:rsid w:val="002C3804"/>
    <w:rsid w:val="003D5DD7"/>
    <w:rsid w:val="004F46B9"/>
    <w:rsid w:val="005A1179"/>
    <w:rsid w:val="0069639A"/>
    <w:rsid w:val="00707D3C"/>
    <w:rsid w:val="00737704"/>
    <w:rsid w:val="009464C8"/>
    <w:rsid w:val="009A17A8"/>
    <w:rsid w:val="00A2559F"/>
    <w:rsid w:val="00AB29C2"/>
    <w:rsid w:val="00C1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C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9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B29C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qFormat/>
    <w:rsid w:val="00AB29C2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7</cp:revision>
  <dcterms:created xsi:type="dcterms:W3CDTF">2021-02-02T14:50:00Z</dcterms:created>
  <dcterms:modified xsi:type="dcterms:W3CDTF">2022-02-23T06:18:00Z</dcterms:modified>
</cp:coreProperties>
</file>