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1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7938"/>
      </w:tblGrid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88E">
              <w:rPr>
                <w:rFonts w:ascii="Times New Roman" w:hAnsi="Times New Roman" w:cs="Times New Roman"/>
                <w:i/>
                <w:sz w:val="24"/>
                <w:szCs w:val="24"/>
              </w:rPr>
              <w:t>Найменування програми</w:t>
            </w:r>
          </w:p>
        </w:tc>
        <w:tc>
          <w:tcPr>
            <w:tcW w:w="7938" w:type="dxa"/>
          </w:tcPr>
          <w:p w:rsidR="00A3756D" w:rsidRPr="0097288E" w:rsidRDefault="00A3756D" w:rsidP="0097288E">
            <w:pPr>
              <w:pStyle w:val="a4"/>
              <w:spacing w:before="0" w:beforeAutospacing="0" w:after="0" w:afterAutospacing="0"/>
              <w:contextualSpacing/>
              <w:rPr>
                <w:bCs/>
                <w:lang w:val="uk-UA"/>
              </w:rPr>
            </w:pPr>
            <w:r w:rsidRPr="0097288E">
              <w:rPr>
                <w:lang w:val="uk-UA"/>
              </w:rPr>
              <w:t xml:space="preserve">Семінар-практикум вчителів мистецтва закладів загальної середньої освіти </w:t>
            </w:r>
            <w:r w:rsidRPr="0097288E">
              <w:rPr>
                <w:bCs/>
                <w:lang w:val="uk-UA"/>
              </w:rPr>
              <w:t xml:space="preserve">«Використання сучасних інформаційно-комп’ютерних технологій для реалізації </w:t>
            </w:r>
            <w:proofErr w:type="spellStart"/>
            <w:r w:rsidRPr="0097288E">
              <w:rPr>
                <w:bCs/>
                <w:lang w:val="uk-UA"/>
              </w:rPr>
              <w:t>компетентнісного</w:t>
            </w:r>
            <w:proofErr w:type="spellEnd"/>
            <w:r w:rsidRPr="0097288E">
              <w:rPr>
                <w:bCs/>
                <w:lang w:val="uk-UA"/>
              </w:rPr>
              <w:t xml:space="preserve"> підходу в мистецькій освіті»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88E">
              <w:rPr>
                <w:rFonts w:ascii="Times New Roman" w:hAnsi="Times New Roman" w:cs="Times New Roman"/>
                <w:i/>
                <w:sz w:val="24"/>
                <w:szCs w:val="24"/>
              </w:rPr>
              <w:t>Форма навчання</w:t>
            </w:r>
          </w:p>
        </w:tc>
        <w:tc>
          <w:tcPr>
            <w:tcW w:w="7938" w:type="dxa"/>
          </w:tcPr>
          <w:p w:rsidR="00A3756D" w:rsidRPr="0097288E" w:rsidRDefault="00A3756D" w:rsidP="009728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288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88E">
              <w:rPr>
                <w:rFonts w:ascii="Times New Roman" w:hAnsi="Times New Roman" w:cs="Times New Roman"/>
                <w:i/>
                <w:sz w:val="24"/>
                <w:szCs w:val="24"/>
              </w:rPr>
              <w:t>Період навчання</w:t>
            </w:r>
          </w:p>
        </w:tc>
        <w:tc>
          <w:tcPr>
            <w:tcW w:w="7938" w:type="dxa"/>
          </w:tcPr>
          <w:p w:rsidR="00A3756D" w:rsidRPr="0097288E" w:rsidRDefault="00A3756D" w:rsidP="009728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288E">
              <w:rPr>
                <w:rFonts w:ascii="Times New Roman" w:hAnsi="Times New Roman" w:cs="Times New Roman"/>
                <w:sz w:val="24"/>
                <w:szCs w:val="24"/>
              </w:rPr>
              <w:t>25-26 січня 2022 р.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88E">
              <w:rPr>
                <w:rFonts w:ascii="Times New Roman" w:hAnsi="Times New Roman" w:cs="Times New Roman"/>
                <w:i/>
                <w:sz w:val="24"/>
                <w:szCs w:val="24"/>
              </w:rPr>
              <w:t>Дата видачі документа</w:t>
            </w:r>
          </w:p>
        </w:tc>
        <w:tc>
          <w:tcPr>
            <w:tcW w:w="7938" w:type="dxa"/>
          </w:tcPr>
          <w:p w:rsidR="00A3756D" w:rsidRPr="0097288E" w:rsidRDefault="00A3756D" w:rsidP="009728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288E">
              <w:rPr>
                <w:rFonts w:ascii="Times New Roman" w:hAnsi="Times New Roman" w:cs="Times New Roman"/>
                <w:sz w:val="24"/>
                <w:szCs w:val="24"/>
              </w:rPr>
              <w:t>26 січня 2022 р.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88E">
              <w:rPr>
                <w:rFonts w:ascii="Times New Roman" w:hAnsi="Times New Roman" w:cs="Times New Roman"/>
                <w:i/>
                <w:sz w:val="24"/>
                <w:szCs w:val="24"/>
              </w:rPr>
              <w:t>Кількість годин</w:t>
            </w:r>
          </w:p>
        </w:tc>
        <w:tc>
          <w:tcPr>
            <w:tcW w:w="7938" w:type="dxa"/>
          </w:tcPr>
          <w:p w:rsidR="00A3756D" w:rsidRPr="0097288E" w:rsidRDefault="00A3756D" w:rsidP="0097288E">
            <w:pPr>
              <w:spacing w:after="0" w:line="240" w:lineRule="auto"/>
              <w:ind w:right="1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288E">
              <w:rPr>
                <w:rFonts w:ascii="Times New Roman" w:hAnsi="Times New Roman" w:cs="Times New Roman"/>
                <w:sz w:val="24"/>
                <w:szCs w:val="24"/>
              </w:rPr>
              <w:t>8 год.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88E">
              <w:rPr>
                <w:rFonts w:ascii="Times New Roman" w:hAnsi="Times New Roman" w:cs="Times New Roman"/>
                <w:i/>
                <w:sz w:val="24"/>
                <w:szCs w:val="24"/>
              </w:rPr>
              <w:t>Прізвище та ініціали слухачів</w:t>
            </w:r>
          </w:p>
        </w:tc>
        <w:tc>
          <w:tcPr>
            <w:tcW w:w="7938" w:type="dxa"/>
          </w:tcPr>
          <w:p w:rsidR="00A3756D" w:rsidRPr="0097288E" w:rsidRDefault="00A3756D" w:rsidP="0097288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88E">
              <w:rPr>
                <w:rFonts w:ascii="Times New Roman" w:hAnsi="Times New Roman" w:cs="Times New Roman"/>
                <w:i/>
                <w:sz w:val="24"/>
                <w:szCs w:val="24"/>
              </w:rPr>
              <w:t>Номер сертифіката</w:t>
            </w:r>
          </w:p>
        </w:tc>
      </w:tr>
      <w:tr w:rsidR="00A3756D" w:rsidRPr="0097288E" w:rsidTr="0097288E">
        <w:trPr>
          <w:trHeight w:val="296"/>
        </w:trPr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Католик Л. Л.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0257-22</w:t>
            </w:r>
          </w:p>
        </w:tc>
      </w:tr>
      <w:tr w:rsidR="00A3756D" w:rsidRPr="0097288E" w:rsidTr="0097288E">
        <w:trPr>
          <w:trHeight w:val="274"/>
        </w:trPr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Радіщук</w:t>
            </w:r>
            <w:proofErr w:type="spellEnd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Л. А.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0258-22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Беляєва</w:t>
            </w:r>
            <w:proofErr w:type="spellEnd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Н. А.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0259-22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Смірнова І. В.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0260-22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Радюк  Т. О.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0261-22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Москаленко В. М.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0262-22</w:t>
            </w:r>
          </w:p>
        </w:tc>
      </w:tr>
      <w:tr w:rsidR="00A3756D" w:rsidRPr="0097288E" w:rsidTr="0097288E">
        <w:trPr>
          <w:trHeight w:val="312"/>
        </w:trPr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Дудар Л. М.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0263-22</w:t>
            </w:r>
          </w:p>
        </w:tc>
      </w:tr>
      <w:tr w:rsidR="00A3756D" w:rsidRPr="0097288E" w:rsidTr="0097288E">
        <w:trPr>
          <w:trHeight w:val="202"/>
        </w:trPr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Дубинчук</w:t>
            </w:r>
            <w:proofErr w:type="spellEnd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Л. О.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0264-22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Шулячук</w:t>
            </w:r>
            <w:proofErr w:type="spellEnd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Л. О.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0265-22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Дидич</w:t>
            </w:r>
            <w:proofErr w:type="spellEnd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В. В.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0266-22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Левчук О. Ю.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0267-22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Бойчук О. С.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0268-22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Зай</w:t>
            </w:r>
            <w:proofErr w:type="spellEnd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Т. Л.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0269-22</w:t>
            </w:r>
          </w:p>
        </w:tc>
      </w:tr>
      <w:tr w:rsidR="00A3756D" w:rsidRPr="0097288E" w:rsidTr="0097288E">
        <w:trPr>
          <w:trHeight w:val="234"/>
        </w:trPr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Салуха</w:t>
            </w:r>
            <w:proofErr w:type="spellEnd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 Т. В.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0270-22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Дрюкова</w:t>
            </w:r>
            <w:proofErr w:type="spellEnd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Н. М.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0271-22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Панасюк О. О.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0272-22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Булеца</w:t>
            </w:r>
            <w:proofErr w:type="spellEnd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Н.  І.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0273-22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Власюк М.  В.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0274-22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Каліщук</w:t>
            </w:r>
            <w:proofErr w:type="spellEnd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Л. В.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0275-22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Троцковець</w:t>
            </w:r>
            <w:proofErr w:type="spellEnd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О. І.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0276-22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Костюк І. В.</w:t>
            </w:r>
            <w:bookmarkStart w:id="0" w:name="_GoBack"/>
            <w:bookmarkEnd w:id="0"/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0277-22</w:t>
            </w:r>
          </w:p>
        </w:tc>
      </w:tr>
      <w:tr w:rsidR="00A3756D" w:rsidRPr="0097288E" w:rsidTr="0097288E">
        <w:tc>
          <w:tcPr>
            <w:tcW w:w="4678" w:type="dxa"/>
          </w:tcPr>
          <w:p w:rsidR="00A3756D" w:rsidRPr="0097288E" w:rsidRDefault="00A3756D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Клюд</w:t>
            </w:r>
            <w:proofErr w:type="spellEnd"/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Н. М.</w:t>
            </w:r>
          </w:p>
        </w:tc>
        <w:tc>
          <w:tcPr>
            <w:tcW w:w="7938" w:type="dxa"/>
          </w:tcPr>
          <w:p w:rsidR="00A3756D" w:rsidRPr="0097288E" w:rsidRDefault="0097288E" w:rsidP="0097288E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7288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0278-22</w:t>
            </w:r>
          </w:p>
        </w:tc>
      </w:tr>
    </w:tbl>
    <w:p w:rsidR="00C55D73" w:rsidRPr="0097288E" w:rsidRDefault="00C55D73" w:rsidP="0097288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55D73" w:rsidRPr="0097288E" w:rsidSect="00F8577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8A"/>
    <w:rsid w:val="001A3C8A"/>
    <w:rsid w:val="00330588"/>
    <w:rsid w:val="003F58D9"/>
    <w:rsid w:val="007B220A"/>
    <w:rsid w:val="0097288E"/>
    <w:rsid w:val="009D0A04"/>
    <w:rsid w:val="00A3756D"/>
    <w:rsid w:val="00C55D73"/>
    <w:rsid w:val="00DE3C0B"/>
    <w:rsid w:val="00F8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9440D-1F27-46C3-9CE3-7078AB76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72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33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566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9</cp:revision>
  <dcterms:created xsi:type="dcterms:W3CDTF">2022-01-20T08:44:00Z</dcterms:created>
  <dcterms:modified xsi:type="dcterms:W3CDTF">2022-01-27T10:28:00Z</dcterms:modified>
</cp:coreProperties>
</file>