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CC1968" w:rsidRPr="00182C77" w:rsidTr="00F220B2">
        <w:trPr>
          <w:trHeight w:val="839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</w:tcPr>
          <w:p w:rsidR="00182C77" w:rsidRDefault="00CC1968" w:rsidP="00F220B2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182C77" w:rsidRPr="0018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Інтернет-сервіси. </w:t>
            </w:r>
          </w:p>
          <w:p w:rsidR="00CC1968" w:rsidRPr="00182C77" w:rsidRDefault="00182C77" w:rsidP="00F220B2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Готуємось до уроку</w:t>
            </w:r>
            <w:r w:rsidR="00CC1968"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CC1968"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1968" w:rsidRPr="00B81599" w:rsidTr="00F220B2">
        <w:trPr>
          <w:trHeight w:val="395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</w:tcPr>
          <w:p w:rsidR="00CC1968" w:rsidRPr="00DA6C2B" w:rsidRDefault="00CC1968" w:rsidP="00F220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F220B2">
        <w:trPr>
          <w:trHeight w:val="458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</w:tcPr>
          <w:p w:rsidR="00CC1968" w:rsidRPr="008A313A" w:rsidRDefault="00182C77" w:rsidP="00F220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02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F220B2">
        <w:trPr>
          <w:trHeight w:val="458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</w:tcPr>
          <w:p w:rsidR="00CC1968" w:rsidRPr="008A313A" w:rsidRDefault="00CC1968" w:rsidP="00F220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82C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02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BF1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травня 2022 року</w:t>
            </w:r>
          </w:p>
        </w:tc>
      </w:tr>
      <w:tr w:rsidR="00CC1968" w:rsidRPr="008A313A" w:rsidTr="00F220B2">
        <w:trPr>
          <w:trHeight w:val="458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</w:tcPr>
          <w:p w:rsidR="00CC1968" w:rsidRPr="00474082" w:rsidRDefault="00CC1968" w:rsidP="00F220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F220B2">
        <w:trPr>
          <w:trHeight w:val="458"/>
        </w:trPr>
        <w:tc>
          <w:tcPr>
            <w:tcW w:w="5387" w:type="dxa"/>
          </w:tcPr>
          <w:p w:rsidR="00CC1968" w:rsidRPr="008A313A" w:rsidRDefault="00CC1968" w:rsidP="00F220B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394" w:type="dxa"/>
          </w:tcPr>
          <w:p w:rsidR="00CC1968" w:rsidRPr="00D70926" w:rsidRDefault="00CC1968" w:rsidP="00F220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F220B2" w:rsidRDefault="00F220B2" w:rsidP="00F220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Бошель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F220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Боярська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С. О.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F220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Вільчевська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О. П.</w:t>
            </w:r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F220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Вільчевська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-Чабан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Н. А.</w:t>
            </w:r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F220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Вільчевський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А.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F220B2" w:rsidRDefault="00F220B2" w:rsidP="00F220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Вознюк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tabs>
                <w:tab w:val="left" w:pos="9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rPr>
          <w:trHeight w:val="341"/>
        </w:trPr>
        <w:tc>
          <w:tcPr>
            <w:tcW w:w="5387" w:type="dxa"/>
            <w:shd w:val="clear" w:color="auto" w:fill="auto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Жишко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П. Г.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Журавлюк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В. М.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Іващук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Капись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С.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B637FD">
              <w:rPr>
                <w:sz w:val="28"/>
                <w:szCs w:val="28"/>
              </w:rPr>
              <w:t xml:space="preserve">Коваль </w:t>
            </w:r>
            <w:r w:rsidR="00500749">
              <w:rPr>
                <w:sz w:val="28"/>
                <w:szCs w:val="28"/>
              </w:rPr>
              <w:t>Н. М.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Комар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І.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Королюк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О. І.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Косінська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Т. С.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B637FD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Кресак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Лисанюк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Литвин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О. М.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Лотоцька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А.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pStyle w:val="1"/>
              <w:spacing w:before="0" w:line="360" w:lineRule="auto"/>
              <w:jc w:val="left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B637FD">
              <w:rPr>
                <w:sz w:val="28"/>
                <w:szCs w:val="28"/>
                <w:lang w:eastAsia="en-US"/>
              </w:rPr>
              <w:lastRenderedPageBreak/>
              <w:t>Мелечко</w:t>
            </w:r>
            <w:proofErr w:type="spellEnd"/>
            <w:r w:rsidRPr="00B637FD">
              <w:rPr>
                <w:sz w:val="28"/>
                <w:szCs w:val="28"/>
                <w:lang w:eastAsia="en-US"/>
              </w:rPr>
              <w:t xml:space="preserve"> </w:t>
            </w:r>
            <w:r w:rsidR="00500749">
              <w:rPr>
                <w:sz w:val="28"/>
                <w:szCs w:val="28"/>
                <w:lang w:eastAsia="en-US"/>
              </w:rPr>
              <w:t>Р. І.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Нижник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Парафін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Процан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B637FD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Сірук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Сусь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Федишин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О.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</w:tcPr>
          <w:p w:rsidR="00F220B2" w:rsidRPr="00B637FD" w:rsidRDefault="00F220B2" w:rsidP="00500749">
            <w:pPr>
              <w:tabs>
                <w:tab w:val="left" w:pos="9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А.</w:t>
            </w:r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F220B2" w:rsidRPr="00054B73" w:rsidTr="00F220B2">
        <w:tc>
          <w:tcPr>
            <w:tcW w:w="5387" w:type="dxa"/>
            <w:shd w:val="clear" w:color="auto" w:fill="auto"/>
            <w:vAlign w:val="center"/>
          </w:tcPr>
          <w:p w:rsidR="00F220B2" w:rsidRPr="00500749" w:rsidRDefault="00F220B2" w:rsidP="005007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>Яким’юк</w:t>
            </w:r>
            <w:proofErr w:type="spellEnd"/>
            <w:r w:rsidRPr="00B6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F220B2" w:rsidRPr="00054B73" w:rsidRDefault="00F220B2" w:rsidP="00F220B2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F220B2" w:rsidRDefault="00F220B2" w:rsidP="00F220B2">
      <w:pPr>
        <w:spacing w:after="0" w:line="360" w:lineRule="auto"/>
      </w:pPr>
    </w:p>
    <w:sectPr w:rsidR="00F2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F2F2C"/>
    <w:multiLevelType w:val="hybridMultilevel"/>
    <w:tmpl w:val="ABF0B202"/>
    <w:lvl w:ilvl="0" w:tplc="F22AC0B2">
      <w:start w:val="25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D41"/>
    <w:multiLevelType w:val="hybridMultilevel"/>
    <w:tmpl w:val="6F08F870"/>
    <w:lvl w:ilvl="0" w:tplc="AA6A3782">
      <w:start w:val="255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182C77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00749"/>
    <w:rsid w:val="005418DE"/>
    <w:rsid w:val="005540E5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46F"/>
    <w:rsid w:val="00AF207A"/>
    <w:rsid w:val="00B027EF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E22691"/>
    <w:rsid w:val="00EF1C27"/>
    <w:rsid w:val="00F220B2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220B2"/>
    <w:pPr>
      <w:keepNext/>
      <w:widowControl w:val="0"/>
      <w:autoSpaceDE w:val="0"/>
      <w:autoSpaceDN w:val="0"/>
      <w:adjustRightInd w:val="0"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182C77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182C7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220B2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5</cp:revision>
  <cp:lastPrinted>2020-06-09T12:05:00Z</cp:lastPrinted>
  <dcterms:created xsi:type="dcterms:W3CDTF">2022-05-26T10:49:00Z</dcterms:created>
  <dcterms:modified xsi:type="dcterms:W3CDTF">2022-05-26T10:55:00Z</dcterms:modified>
</cp:coreProperties>
</file>