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CDC" w:rsidRPr="00024D96" w:rsidRDefault="00E90CDC" w:rsidP="00E90CD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024D96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Pr="00024D96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28 вересня 2022 року</w:t>
      </w:r>
    </w:p>
    <w:p w:rsidR="00E90CDC" w:rsidRPr="00024D96" w:rsidRDefault="00E90CDC" w:rsidP="00E90CD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uk-UA"/>
        </w:rPr>
      </w:pPr>
      <w:r w:rsidRPr="00024D96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Методичний хаб «Інноваційні напрями </w:t>
      </w:r>
      <w:r w:rsidRPr="00024D96">
        <w:rPr>
          <w:rFonts w:ascii="Times New Roman" w:hAnsi="Times New Roman" w:cs="Times New Roman"/>
          <w:b/>
          <w:i/>
          <w:sz w:val="28"/>
          <w:szCs w:val="24"/>
          <w:lang w:val="en-US"/>
        </w:rPr>
        <w:t>STEM</w:t>
      </w:r>
      <w:r w:rsidRPr="00024D96">
        <w:rPr>
          <w:rFonts w:ascii="Times New Roman" w:hAnsi="Times New Roman" w:cs="Times New Roman"/>
          <w:b/>
          <w:i/>
          <w:sz w:val="28"/>
          <w:szCs w:val="24"/>
          <w:lang w:val="uk-UA"/>
        </w:rPr>
        <w:t>-технологій в освітньому процесі Нової української школи» (Муляр О.П.)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E90CDC" w:rsidRPr="00024D96" w:rsidTr="00FD4D45">
        <w:tc>
          <w:tcPr>
            <w:tcW w:w="511" w:type="dxa"/>
            <w:vAlign w:val="center"/>
          </w:tcPr>
          <w:p w:rsidR="00E90CDC" w:rsidRPr="00024D96" w:rsidRDefault="00E90CDC" w:rsidP="00FD4D4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E90CDC" w:rsidRPr="00024D96" w:rsidRDefault="00E90CDC" w:rsidP="00FD4D4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E90CDC" w:rsidRPr="00024D96" w:rsidRDefault="00E90CDC" w:rsidP="00FD4D4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FD4D4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Монець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Павлівна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Білашук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Тіхтей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Василівна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Мирослава Василівна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Прохорчук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Федорович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Ковельська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Войтас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Леонтійович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 Тарас Володимирович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rPr>
          <w:trHeight w:val="341"/>
        </w:trPr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Герговська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В’ячеславівна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Можар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Толстіхіна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Андріївна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Маргарита Сергіївна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Галяс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Вікторівна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Ростиславівна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Шустік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Лілія Степанівна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Земцова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Олександрівна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Погоріла Вікторія Володимирівна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Юфімчук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Алла Петрівна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Куляк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Вікторівна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3902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Стельмащ</w:t>
            </w:r>
            <w:r w:rsidR="003902F6"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Каліш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Жулик Лідія Володимирівна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Оксіньчук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Протасюк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3902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Леся Б</w:t>
            </w:r>
            <w:r w:rsidR="003902F6"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гданівна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Кушко Оксана Леонідівна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Горохівська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Пахолюк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Вадимович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Голобська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Зімич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Іванович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Тітова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Трачук Тетяна Володимирівна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 Ігор Леонідович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Наталія Анатоліївна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Ягенська Галина Василівна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Муляр Оксана Петрівна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Дем’янюк Олександр Йосипович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Олешко Петро Степанович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Олександр Семенович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Жалко Тетяна Йосипівна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024D96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B51962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3261" w:type="dxa"/>
          </w:tcPr>
          <w:p w:rsidR="00E90CDC" w:rsidRPr="00024D96" w:rsidRDefault="00E90CDC" w:rsidP="00B519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B51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окачинська</w:t>
            </w:r>
            <w:proofErr w:type="spellEnd"/>
            <w:r w:rsidR="00B51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90CDC" w:rsidRPr="00BB401D" w:rsidTr="00FD4D45">
        <w:tc>
          <w:tcPr>
            <w:tcW w:w="511" w:type="dxa"/>
          </w:tcPr>
          <w:p w:rsidR="00E90CDC" w:rsidRPr="00024D96" w:rsidRDefault="00E90CDC" w:rsidP="00E90CDC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Варемчук</w:t>
            </w:r>
            <w:proofErr w:type="spellEnd"/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Ярославович</w:t>
            </w:r>
          </w:p>
        </w:tc>
        <w:tc>
          <w:tcPr>
            <w:tcW w:w="3261" w:type="dxa"/>
          </w:tcPr>
          <w:p w:rsidR="00E90CDC" w:rsidRPr="00024D96" w:rsidRDefault="00E90CDC" w:rsidP="00FD4D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D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1417" w:type="dxa"/>
            <w:vAlign w:val="center"/>
          </w:tcPr>
          <w:p w:rsidR="00E90CDC" w:rsidRPr="00024D96" w:rsidRDefault="00E90CDC" w:rsidP="00E90CDC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31160" w:rsidRDefault="00C31160"/>
    <w:sectPr w:rsidR="00C311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3FE"/>
    <w:multiLevelType w:val="hybridMultilevel"/>
    <w:tmpl w:val="6E30A07C"/>
    <w:lvl w:ilvl="0" w:tplc="C9F09F20">
      <w:start w:val="3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5C16"/>
    <w:multiLevelType w:val="hybridMultilevel"/>
    <w:tmpl w:val="FF2CC436"/>
    <w:lvl w:ilvl="0" w:tplc="5824B8F0">
      <w:start w:val="36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5CF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DC"/>
    <w:rsid w:val="00024D96"/>
    <w:rsid w:val="003902F6"/>
    <w:rsid w:val="005D6F0D"/>
    <w:rsid w:val="00B51962"/>
    <w:rsid w:val="00C31160"/>
    <w:rsid w:val="00D94F10"/>
    <w:rsid w:val="00E301B4"/>
    <w:rsid w:val="00E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A1093-ADF0-47FD-AC9D-A455B7FA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CD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90CD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5</cp:revision>
  <dcterms:created xsi:type="dcterms:W3CDTF">2022-09-29T08:19:00Z</dcterms:created>
  <dcterms:modified xsi:type="dcterms:W3CDTF">2022-11-15T11:54:00Z</dcterms:modified>
</cp:coreProperties>
</file>