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D73798" w:rsidRPr="009B604A" w14:paraId="505DFC96" w14:textId="77777777" w:rsidTr="00B568C5">
        <w:tc>
          <w:tcPr>
            <w:tcW w:w="4112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237" w:type="dxa"/>
            <w:vAlign w:val="center"/>
          </w:tcPr>
          <w:p w14:paraId="7FD603D5" w14:textId="77777777" w:rsidR="00D73798" w:rsidRPr="00AD731A" w:rsidRDefault="009B604A" w:rsidP="00B568C5">
            <w:pPr>
              <w:spacing w:line="216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731A">
              <w:rPr>
                <w:rFonts w:eastAsiaTheme="minorHAnsi"/>
                <w:sz w:val="28"/>
                <w:szCs w:val="28"/>
                <w:lang w:val="uk-UA" w:eastAsia="en-US"/>
              </w:rPr>
              <w:t>Семінар-практикум «Віртуальна книжкова виставка – багатокомпонентна форма популяризації інформаційних ресурсів шкільної бібліотеки»</w:t>
            </w:r>
          </w:p>
        </w:tc>
      </w:tr>
      <w:tr w:rsidR="00D73798" w:rsidRPr="009B604A" w14:paraId="5D440A2E" w14:textId="77777777" w:rsidTr="00B568C5">
        <w:tc>
          <w:tcPr>
            <w:tcW w:w="4112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237" w:type="dxa"/>
            <w:vAlign w:val="center"/>
          </w:tcPr>
          <w:p w14:paraId="37B95D7B" w14:textId="77777777" w:rsidR="00D73798" w:rsidRPr="00AD731A" w:rsidRDefault="00D73798" w:rsidP="00235894">
            <w:pPr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B568C5">
        <w:tc>
          <w:tcPr>
            <w:tcW w:w="4112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237" w:type="dxa"/>
            <w:vAlign w:val="center"/>
          </w:tcPr>
          <w:p w14:paraId="4B3BB3CD" w14:textId="27CDFDC1" w:rsidR="00D73798" w:rsidRPr="00AD731A" w:rsidRDefault="00FE1541" w:rsidP="00235894">
            <w:pPr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12 травня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202</w:t>
            </w:r>
            <w:r w:rsidRPr="00AD731A">
              <w:rPr>
                <w:sz w:val="28"/>
                <w:szCs w:val="28"/>
                <w:lang w:val="uk-UA"/>
              </w:rPr>
              <w:t xml:space="preserve">2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B568C5">
        <w:tc>
          <w:tcPr>
            <w:tcW w:w="4112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237" w:type="dxa"/>
            <w:vAlign w:val="center"/>
          </w:tcPr>
          <w:p w14:paraId="6A2CF93A" w14:textId="70C06A48" w:rsidR="00D73798" w:rsidRPr="00AD731A" w:rsidRDefault="00AD731A" w:rsidP="00235894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12 травня </w:t>
            </w:r>
            <w:r w:rsidR="00D73798" w:rsidRPr="00AD731A">
              <w:rPr>
                <w:sz w:val="28"/>
                <w:szCs w:val="28"/>
                <w:lang w:val="uk-UA"/>
              </w:rPr>
              <w:t>202</w:t>
            </w:r>
            <w:r w:rsidR="00FE1541" w:rsidRPr="00AD731A">
              <w:rPr>
                <w:sz w:val="28"/>
                <w:szCs w:val="28"/>
                <w:lang w:val="uk-UA"/>
              </w:rPr>
              <w:t>2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B568C5">
        <w:tc>
          <w:tcPr>
            <w:tcW w:w="4112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237" w:type="dxa"/>
            <w:vAlign w:val="center"/>
          </w:tcPr>
          <w:p w14:paraId="02A8E184" w14:textId="77777777" w:rsidR="00D73798" w:rsidRPr="00AD731A" w:rsidRDefault="009B604A" w:rsidP="00235894">
            <w:pPr>
              <w:ind w:right="191"/>
              <w:contextualSpacing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6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B568C5"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237" w:type="dxa"/>
            <w:vAlign w:val="center"/>
          </w:tcPr>
          <w:p w14:paraId="3B26CD85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E153B5" w:rsidRPr="009B604A" w14:paraId="4FCB98DD" w14:textId="77777777" w:rsidTr="005353A1">
        <w:tc>
          <w:tcPr>
            <w:tcW w:w="4112" w:type="dxa"/>
            <w:shd w:val="clear" w:color="auto" w:fill="auto"/>
            <w:vAlign w:val="bottom"/>
          </w:tcPr>
          <w:p w14:paraId="5D02B2A2" w14:textId="7FC185D2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Артишук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4B8BDDDF" w14:textId="14E0B933" w:rsidR="00E153B5" w:rsidRPr="00AD731A" w:rsidRDefault="00E153B5" w:rsidP="00E153B5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01880-22</w:t>
            </w:r>
          </w:p>
        </w:tc>
      </w:tr>
      <w:tr w:rsidR="00E153B5" w:rsidRPr="009B604A" w14:paraId="73795EA9" w14:textId="77777777" w:rsidTr="005353A1">
        <w:tc>
          <w:tcPr>
            <w:tcW w:w="4112" w:type="dxa"/>
            <w:shd w:val="clear" w:color="auto" w:fill="auto"/>
            <w:vAlign w:val="bottom"/>
          </w:tcPr>
          <w:p w14:paraId="50B442DB" w14:textId="388A8A0C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Баранюк К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2E75ACF7" w14:textId="0C2D904E" w:rsidR="00E153B5" w:rsidRPr="00AD731A" w:rsidRDefault="00E153B5" w:rsidP="00E153B5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01881-22</w:t>
            </w:r>
          </w:p>
        </w:tc>
      </w:tr>
      <w:tr w:rsidR="00E153B5" w:rsidRPr="009B604A" w14:paraId="712718FA" w14:textId="77777777" w:rsidTr="005353A1">
        <w:tc>
          <w:tcPr>
            <w:tcW w:w="4112" w:type="dxa"/>
            <w:shd w:val="clear" w:color="auto" w:fill="auto"/>
            <w:vAlign w:val="bottom"/>
          </w:tcPr>
          <w:p w14:paraId="12317EEB" w14:textId="3F9835C9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Берестюк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0FDECB3A" w14:textId="0726B602" w:rsidR="00E153B5" w:rsidRPr="00AD731A" w:rsidRDefault="00E153B5" w:rsidP="00E153B5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01882-22</w:t>
            </w:r>
          </w:p>
        </w:tc>
      </w:tr>
      <w:tr w:rsidR="00E153B5" w:rsidRPr="009B604A" w14:paraId="2B15009E" w14:textId="77777777" w:rsidTr="005353A1">
        <w:tc>
          <w:tcPr>
            <w:tcW w:w="4112" w:type="dxa"/>
            <w:shd w:val="clear" w:color="auto" w:fill="auto"/>
            <w:vAlign w:val="bottom"/>
          </w:tcPr>
          <w:p w14:paraId="03F635C5" w14:textId="53621E91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Генсецька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17797F4A" w14:textId="338B32D9" w:rsidR="00E153B5" w:rsidRPr="00AD731A" w:rsidRDefault="00E153B5" w:rsidP="00E153B5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01883-22</w:t>
            </w:r>
          </w:p>
        </w:tc>
      </w:tr>
      <w:tr w:rsidR="00E153B5" w:rsidRPr="009B604A" w14:paraId="49764282" w14:textId="77777777" w:rsidTr="005353A1">
        <w:tc>
          <w:tcPr>
            <w:tcW w:w="4112" w:type="dxa"/>
            <w:shd w:val="clear" w:color="auto" w:fill="auto"/>
            <w:vAlign w:val="bottom"/>
          </w:tcPr>
          <w:p w14:paraId="5FC572DB" w14:textId="69EC60A9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Дмитрук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34D42402" w14:textId="7E2A8D8A" w:rsidR="00E153B5" w:rsidRPr="00AD731A" w:rsidRDefault="00E153B5" w:rsidP="00E153B5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01884-22</w:t>
            </w:r>
          </w:p>
        </w:tc>
      </w:tr>
      <w:tr w:rsidR="00E153B5" w:rsidRPr="009B604A" w14:paraId="1259DDEE" w14:textId="77777777" w:rsidTr="005353A1">
        <w:tc>
          <w:tcPr>
            <w:tcW w:w="4112" w:type="dxa"/>
            <w:shd w:val="clear" w:color="auto" w:fill="auto"/>
            <w:vAlign w:val="bottom"/>
          </w:tcPr>
          <w:p w14:paraId="58E250A3" w14:textId="4D2ABB9D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Комарова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7D3C6E21" w14:textId="4184D7C0" w:rsidR="00E153B5" w:rsidRPr="00AD731A" w:rsidRDefault="00E153B5" w:rsidP="00EB5FA6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01885-22</w:t>
            </w:r>
          </w:p>
        </w:tc>
      </w:tr>
      <w:tr w:rsidR="00E153B5" w:rsidRPr="009B604A" w14:paraId="346DF48F" w14:textId="77777777" w:rsidTr="005353A1">
        <w:tc>
          <w:tcPr>
            <w:tcW w:w="4112" w:type="dxa"/>
            <w:shd w:val="clear" w:color="auto" w:fill="auto"/>
            <w:vAlign w:val="bottom"/>
          </w:tcPr>
          <w:p w14:paraId="1CA3A358" w14:textId="02FD9D2A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Костюк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4CBE1D11" w14:textId="2055BAE4" w:rsidR="00E153B5" w:rsidRPr="00AD731A" w:rsidRDefault="00E153B5" w:rsidP="00EB5FA6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01886-22</w:t>
            </w:r>
          </w:p>
        </w:tc>
      </w:tr>
      <w:tr w:rsidR="00E153B5" w:rsidRPr="009B604A" w14:paraId="636935C2" w14:textId="77777777" w:rsidTr="005353A1">
        <w:tc>
          <w:tcPr>
            <w:tcW w:w="4112" w:type="dxa"/>
            <w:shd w:val="clear" w:color="auto" w:fill="auto"/>
            <w:vAlign w:val="bottom"/>
          </w:tcPr>
          <w:p w14:paraId="794BF48D" w14:textId="299E625A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Літовчук Т</w:t>
            </w:r>
            <w:r w:rsidR="00EB5FA6"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В</w:t>
            </w:r>
            <w:r w:rsidR="00EB5FA6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71F1C6EC" w14:textId="13EF8403" w:rsidR="00E153B5" w:rsidRPr="00AD731A" w:rsidRDefault="00E153B5" w:rsidP="00EB5FA6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01887-22</w:t>
            </w:r>
          </w:p>
        </w:tc>
      </w:tr>
      <w:tr w:rsidR="00E153B5" w:rsidRPr="009B604A" w14:paraId="7F68E528" w14:textId="77777777" w:rsidTr="005353A1">
        <w:tc>
          <w:tcPr>
            <w:tcW w:w="4112" w:type="dxa"/>
            <w:shd w:val="clear" w:color="auto" w:fill="auto"/>
            <w:vAlign w:val="bottom"/>
          </w:tcPr>
          <w:p w14:paraId="56402E37" w14:textId="1D699B97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Медведєва Н</w:t>
            </w:r>
            <w:r w:rsidR="00AD731A">
              <w:rPr>
                <w:sz w:val="28"/>
                <w:szCs w:val="28"/>
                <w:lang w:val="uk-UA" w:eastAsia="uk-UA"/>
              </w:rPr>
              <w:t xml:space="preserve">. </w:t>
            </w:r>
            <w:r w:rsidRPr="00477E06">
              <w:rPr>
                <w:sz w:val="28"/>
                <w:szCs w:val="28"/>
                <w:lang w:val="uk-UA" w:eastAsia="uk-UA"/>
              </w:rPr>
              <w:t>В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7739CC8B" w14:textId="66A82FFE" w:rsidR="00E153B5" w:rsidRPr="00AD731A" w:rsidRDefault="00E153B5" w:rsidP="00EB5FA6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01888-22</w:t>
            </w:r>
          </w:p>
        </w:tc>
      </w:tr>
      <w:tr w:rsidR="00E153B5" w:rsidRPr="009B604A" w14:paraId="092FD1B6" w14:textId="77777777" w:rsidTr="005353A1">
        <w:tc>
          <w:tcPr>
            <w:tcW w:w="4112" w:type="dxa"/>
            <w:shd w:val="clear" w:color="auto" w:fill="auto"/>
            <w:vAlign w:val="bottom"/>
          </w:tcPr>
          <w:p w14:paraId="762C28B0" w14:textId="25B3E18C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Міфтахутдінова Н</w:t>
            </w:r>
            <w:r w:rsidR="00AD731A">
              <w:rPr>
                <w:sz w:val="28"/>
                <w:szCs w:val="28"/>
                <w:lang w:val="uk-UA" w:eastAsia="uk-UA"/>
              </w:rPr>
              <w:t xml:space="preserve">. </w:t>
            </w:r>
            <w:r w:rsidRPr="00477E06">
              <w:rPr>
                <w:sz w:val="28"/>
                <w:szCs w:val="28"/>
                <w:lang w:val="uk-UA" w:eastAsia="uk-UA"/>
              </w:rPr>
              <w:t>С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1721DD34" w14:textId="5D46195C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01889-22</w:t>
            </w:r>
          </w:p>
        </w:tc>
      </w:tr>
      <w:tr w:rsidR="00E153B5" w:rsidRPr="009B604A" w14:paraId="597ACC6B" w14:textId="77777777" w:rsidTr="005353A1">
        <w:tc>
          <w:tcPr>
            <w:tcW w:w="4112" w:type="dxa"/>
            <w:shd w:val="clear" w:color="auto" w:fill="auto"/>
            <w:vAlign w:val="bottom"/>
          </w:tcPr>
          <w:p w14:paraId="0A8CE0FA" w14:textId="0C700EC1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Панасюк О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В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599F9097" w14:textId="6547C273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01890-22</w:t>
            </w:r>
          </w:p>
        </w:tc>
      </w:tr>
      <w:tr w:rsidR="00E153B5" w:rsidRPr="009B604A" w14:paraId="387F75BE" w14:textId="77777777" w:rsidTr="005353A1">
        <w:tc>
          <w:tcPr>
            <w:tcW w:w="4112" w:type="dxa"/>
            <w:shd w:val="clear" w:color="auto" w:fill="auto"/>
            <w:vAlign w:val="bottom"/>
          </w:tcPr>
          <w:p w14:paraId="5700FD5C" w14:textId="68E83696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Романюк Н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Л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5C04A01E" w14:textId="0CFBA26D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01891-22</w:t>
            </w:r>
          </w:p>
        </w:tc>
      </w:tr>
      <w:tr w:rsidR="00E153B5" w:rsidRPr="009B604A" w14:paraId="62D8B72E" w14:textId="77777777" w:rsidTr="005353A1">
        <w:tc>
          <w:tcPr>
            <w:tcW w:w="4112" w:type="dxa"/>
            <w:shd w:val="clear" w:color="auto" w:fill="auto"/>
            <w:vAlign w:val="bottom"/>
          </w:tcPr>
          <w:p w14:paraId="0CD4C182" w14:textId="64DFBEA9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Росол Л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П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591056A4" w14:textId="2C92F19C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01892-22</w:t>
            </w:r>
          </w:p>
        </w:tc>
      </w:tr>
      <w:tr w:rsidR="00E153B5" w:rsidRPr="009B604A" w14:paraId="5D525C86" w14:textId="77777777" w:rsidTr="005353A1">
        <w:tc>
          <w:tcPr>
            <w:tcW w:w="4112" w:type="dxa"/>
            <w:shd w:val="clear" w:color="auto" w:fill="auto"/>
            <w:vAlign w:val="bottom"/>
          </w:tcPr>
          <w:p w14:paraId="2EF8453D" w14:textId="52BEF5AD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Ткач Ю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В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058513B9" w14:textId="1C4BC87D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01893-22</w:t>
            </w:r>
          </w:p>
        </w:tc>
      </w:tr>
      <w:tr w:rsidR="00E153B5" w:rsidRPr="009B604A" w14:paraId="2C938DF2" w14:textId="77777777" w:rsidTr="005353A1">
        <w:tc>
          <w:tcPr>
            <w:tcW w:w="4112" w:type="dxa"/>
            <w:shd w:val="clear" w:color="auto" w:fill="auto"/>
            <w:vAlign w:val="bottom"/>
          </w:tcPr>
          <w:p w14:paraId="3BB462FC" w14:textId="616FA320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Ткачук Л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Д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12464361" w14:textId="22571C95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01894-22</w:t>
            </w:r>
          </w:p>
        </w:tc>
      </w:tr>
      <w:tr w:rsidR="00E153B5" w:rsidRPr="009B604A" w14:paraId="5656F68F" w14:textId="77777777" w:rsidTr="005353A1">
        <w:tc>
          <w:tcPr>
            <w:tcW w:w="4112" w:type="dxa"/>
            <w:shd w:val="clear" w:color="auto" w:fill="auto"/>
            <w:vAlign w:val="bottom"/>
          </w:tcPr>
          <w:p w14:paraId="33B94F1D" w14:textId="3FDE54EF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Трофимович Н</w:t>
            </w:r>
            <w:r w:rsidR="00AD731A">
              <w:rPr>
                <w:sz w:val="28"/>
                <w:szCs w:val="28"/>
                <w:lang w:val="uk-UA" w:eastAsia="uk-UA"/>
              </w:rPr>
              <w:t xml:space="preserve">. </w:t>
            </w:r>
            <w:r w:rsidRPr="00477E06">
              <w:rPr>
                <w:sz w:val="28"/>
                <w:szCs w:val="28"/>
                <w:lang w:val="uk-UA" w:eastAsia="uk-UA"/>
              </w:rPr>
              <w:t>Б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671CC8F9" w14:textId="02F04A50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01895-22</w:t>
            </w:r>
          </w:p>
        </w:tc>
      </w:tr>
      <w:tr w:rsidR="00E153B5" w:rsidRPr="009B604A" w14:paraId="7B165938" w14:textId="77777777" w:rsidTr="005353A1">
        <w:tc>
          <w:tcPr>
            <w:tcW w:w="4112" w:type="dxa"/>
            <w:shd w:val="clear" w:color="auto" w:fill="auto"/>
            <w:vAlign w:val="bottom"/>
          </w:tcPr>
          <w:p w14:paraId="613DC0B0" w14:textId="69BB5E6D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Турчик О</w:t>
            </w:r>
            <w:r w:rsidR="00AD731A">
              <w:rPr>
                <w:sz w:val="28"/>
                <w:szCs w:val="28"/>
                <w:lang w:val="uk-UA" w:eastAsia="uk-UA"/>
              </w:rPr>
              <w:t xml:space="preserve">. </w:t>
            </w:r>
            <w:r w:rsidRPr="00477E06">
              <w:rPr>
                <w:sz w:val="28"/>
                <w:szCs w:val="28"/>
                <w:lang w:val="uk-UA" w:eastAsia="uk-UA"/>
              </w:rPr>
              <w:t>С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1915F9A1" w14:textId="575F8BCB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01896-22</w:t>
            </w:r>
          </w:p>
        </w:tc>
      </w:tr>
      <w:tr w:rsidR="00E153B5" w:rsidRPr="009B604A" w14:paraId="29E57C4C" w14:textId="77777777" w:rsidTr="005353A1">
        <w:tc>
          <w:tcPr>
            <w:tcW w:w="4112" w:type="dxa"/>
            <w:shd w:val="clear" w:color="auto" w:fill="auto"/>
            <w:vAlign w:val="bottom"/>
          </w:tcPr>
          <w:p w14:paraId="2369C157" w14:textId="6C5C5C43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Хільчук Г</w:t>
            </w:r>
            <w:r w:rsidR="00AD731A">
              <w:rPr>
                <w:sz w:val="28"/>
                <w:szCs w:val="28"/>
                <w:lang w:val="uk-UA" w:eastAsia="uk-UA"/>
              </w:rPr>
              <w:t xml:space="preserve">. </w:t>
            </w:r>
            <w:r w:rsidRPr="00477E06">
              <w:rPr>
                <w:sz w:val="28"/>
                <w:szCs w:val="28"/>
                <w:lang w:val="uk-UA" w:eastAsia="uk-UA"/>
              </w:rPr>
              <w:t>М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2B2AF428" w14:textId="0782D573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01897-22</w:t>
            </w:r>
          </w:p>
        </w:tc>
      </w:tr>
      <w:tr w:rsidR="00E153B5" w:rsidRPr="009B604A" w14:paraId="63D39140" w14:textId="77777777" w:rsidTr="005353A1">
        <w:tc>
          <w:tcPr>
            <w:tcW w:w="4112" w:type="dxa"/>
            <w:shd w:val="clear" w:color="auto" w:fill="auto"/>
            <w:vAlign w:val="bottom"/>
          </w:tcPr>
          <w:p w14:paraId="63DE3A50" w14:textId="3102511D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/>
              </w:rPr>
              <w:t>Струк Р</w:t>
            </w:r>
            <w:r w:rsidR="00AD731A">
              <w:rPr>
                <w:sz w:val="28"/>
                <w:szCs w:val="28"/>
                <w:lang w:val="uk-UA"/>
              </w:rPr>
              <w:t xml:space="preserve">. </w:t>
            </w:r>
            <w:r w:rsidRPr="00477E06">
              <w:rPr>
                <w:sz w:val="28"/>
                <w:szCs w:val="28"/>
                <w:lang w:val="uk-UA"/>
              </w:rPr>
              <w:t xml:space="preserve"> А</w:t>
            </w:r>
            <w:r w:rsidR="00AD731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</w:tcPr>
          <w:p w14:paraId="5F6FEC92" w14:textId="41435A12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01898-22</w:t>
            </w:r>
          </w:p>
        </w:tc>
      </w:tr>
      <w:tr w:rsidR="00E153B5" w:rsidRPr="009B604A" w14:paraId="0E8F9D5F" w14:textId="77777777" w:rsidTr="005353A1">
        <w:tc>
          <w:tcPr>
            <w:tcW w:w="4112" w:type="dxa"/>
            <w:shd w:val="clear" w:color="auto" w:fill="auto"/>
            <w:vAlign w:val="bottom"/>
          </w:tcPr>
          <w:p w14:paraId="467839E3" w14:textId="317C0E20" w:rsidR="00E153B5" w:rsidRPr="009B604A" w:rsidRDefault="00E153B5" w:rsidP="00E153B5">
            <w:pPr>
              <w:rPr>
                <w:sz w:val="26"/>
                <w:szCs w:val="26"/>
                <w:lang w:eastAsia="uk-UA"/>
              </w:rPr>
            </w:pPr>
            <w:r w:rsidRPr="00477E06">
              <w:rPr>
                <w:sz w:val="28"/>
                <w:szCs w:val="28"/>
                <w:lang w:val="uk-UA" w:eastAsia="uk-UA"/>
              </w:rPr>
              <w:t>Гаврук Г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  <w:r w:rsidRPr="00477E06">
              <w:rPr>
                <w:sz w:val="28"/>
                <w:szCs w:val="28"/>
                <w:lang w:val="uk-UA" w:eastAsia="uk-UA"/>
              </w:rPr>
              <w:t xml:space="preserve"> Ф</w:t>
            </w:r>
            <w:r w:rsidR="00AD731A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7" w:type="dxa"/>
          </w:tcPr>
          <w:p w14:paraId="0D519A0D" w14:textId="4FE32E58" w:rsidR="00E153B5" w:rsidRPr="00AD731A" w:rsidRDefault="00E153B5" w:rsidP="00AD731A">
            <w:pPr>
              <w:rPr>
                <w:bCs/>
                <w:iCs/>
                <w:color w:val="FF0000"/>
                <w:sz w:val="28"/>
                <w:szCs w:val="28"/>
              </w:rPr>
            </w:pPr>
            <w:r w:rsidRPr="00AD731A">
              <w:rPr>
                <w:sz w:val="28"/>
                <w:szCs w:val="28"/>
              </w:rPr>
              <w:t>01899-22</w:t>
            </w:r>
          </w:p>
        </w:tc>
      </w:tr>
    </w:tbl>
    <w:p w14:paraId="1E76AED0" w14:textId="77777777"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6B"/>
    <w:rsid w:val="000B7C31"/>
    <w:rsid w:val="00263C0B"/>
    <w:rsid w:val="002E07A6"/>
    <w:rsid w:val="00305C6B"/>
    <w:rsid w:val="003109A4"/>
    <w:rsid w:val="004F2DDF"/>
    <w:rsid w:val="00577BBB"/>
    <w:rsid w:val="006C2DAA"/>
    <w:rsid w:val="007F10B3"/>
    <w:rsid w:val="008D686F"/>
    <w:rsid w:val="009B604A"/>
    <w:rsid w:val="00AD3556"/>
    <w:rsid w:val="00AD731A"/>
    <w:rsid w:val="00B568C5"/>
    <w:rsid w:val="00CF4BF3"/>
    <w:rsid w:val="00D73798"/>
    <w:rsid w:val="00D81F91"/>
    <w:rsid w:val="00E153B5"/>
    <w:rsid w:val="00E3586A"/>
    <w:rsid w:val="00E37854"/>
    <w:rsid w:val="00EB5FA6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Каб4</cp:lastModifiedBy>
  <cp:revision>11</cp:revision>
  <dcterms:created xsi:type="dcterms:W3CDTF">2021-04-20T06:36:00Z</dcterms:created>
  <dcterms:modified xsi:type="dcterms:W3CDTF">2022-05-13T11:48:00Z</dcterms:modified>
</cp:coreProperties>
</file>