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4507"/>
      </w:tblGrid>
      <w:tr w:rsidR="000720F2" w:rsidRPr="000720F2" w:rsidTr="00391424">
        <w:tc>
          <w:tcPr>
            <w:tcW w:w="9889" w:type="dxa"/>
            <w:gridSpan w:val="3"/>
            <w:vAlign w:val="center"/>
          </w:tcPr>
          <w:p w:rsidR="000720F2" w:rsidRPr="000720F2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</w:tc>
      </w:tr>
      <w:tr w:rsidR="000720F2" w:rsidRPr="00AF3C2E" w:rsidTr="00F11DED">
        <w:tc>
          <w:tcPr>
            <w:tcW w:w="5382" w:type="dxa"/>
            <w:gridSpan w:val="2"/>
            <w:vAlign w:val="center"/>
          </w:tcPr>
          <w:p w:rsidR="000720F2" w:rsidRPr="00B51BD5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0720F2" w:rsidRPr="00AF3C2E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720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«Організація навчання через дослідження на основі запитів учнів початкової школи»</w:t>
            </w:r>
            <w:r w:rsidR="00AF3C2E" w:rsidRPr="00AF3C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F3C2E" w:rsidRPr="00AF3C2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(Поліщук Н. А.)</w:t>
            </w:r>
          </w:p>
        </w:tc>
      </w:tr>
      <w:tr w:rsidR="000720F2" w:rsidRPr="00AF3C2E" w:rsidTr="00A567DF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0720F2" w:rsidRPr="00AF3C2E" w:rsidRDefault="000720F2" w:rsidP="0084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C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червня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 червня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0720F2" w:rsidRPr="000720F2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EF21F4" w:rsidRPr="00B51BD5" w:rsidTr="00B635AB">
        <w:tc>
          <w:tcPr>
            <w:tcW w:w="511" w:type="dxa"/>
            <w:vAlign w:val="center"/>
          </w:tcPr>
          <w:p w:rsidR="00EF21F4" w:rsidRPr="00036CD6" w:rsidRDefault="00EF21F4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EF21F4" w:rsidRPr="00036CD6" w:rsidRDefault="00EF21F4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EF21F4" w:rsidRPr="00EF21F4" w:rsidRDefault="00EF21F4" w:rsidP="00EF21F4">
            <w:pPr>
              <w:jc w:val="center"/>
              <w:rPr>
                <w:bCs/>
                <w:iCs/>
                <w:szCs w:val="28"/>
              </w:rPr>
            </w:pPr>
            <w:r w:rsidRPr="005932F8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сертифікату</w:t>
            </w:r>
          </w:p>
        </w:tc>
      </w:tr>
      <w:tr w:rsidR="00EF21F4" w:rsidRPr="00D4311F" w:rsidTr="004B581D">
        <w:tc>
          <w:tcPr>
            <w:tcW w:w="511" w:type="dxa"/>
          </w:tcPr>
          <w:p w:rsidR="00EF21F4" w:rsidRPr="00D4311F" w:rsidRDefault="00EF21F4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EF21F4" w:rsidRPr="00D4311F" w:rsidRDefault="00EF21F4" w:rsidP="008446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</w:rPr>
              <w:t>Гачукова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EF21F4" w:rsidRPr="00D4311F" w:rsidRDefault="00EF21F4" w:rsidP="0084462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EF21F4" w:rsidRPr="00D4311F" w:rsidRDefault="00EF21F4" w:rsidP="00EF21F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03147-22</w:t>
            </w:r>
          </w:p>
        </w:tc>
      </w:tr>
      <w:tr w:rsidR="00EF21F4" w:rsidRPr="00D4311F" w:rsidTr="00E33380">
        <w:tc>
          <w:tcPr>
            <w:tcW w:w="511" w:type="dxa"/>
          </w:tcPr>
          <w:p w:rsidR="00EF21F4" w:rsidRPr="00D4311F" w:rsidRDefault="00EF21F4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EF21F4" w:rsidRPr="00D4311F" w:rsidRDefault="00EF21F4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</w:rPr>
              <w:t>Генсіровська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EF21F4" w:rsidRPr="00D4311F" w:rsidRDefault="00EF21F4" w:rsidP="00EF21F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03148-22</w:t>
            </w:r>
          </w:p>
        </w:tc>
      </w:tr>
      <w:tr w:rsidR="00EF21F4" w:rsidRPr="00D4311F" w:rsidTr="00B01089">
        <w:tc>
          <w:tcPr>
            <w:tcW w:w="511" w:type="dxa"/>
          </w:tcPr>
          <w:p w:rsidR="00EF21F4" w:rsidRPr="00D4311F" w:rsidRDefault="00EF21F4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EF21F4" w:rsidRPr="00D4311F" w:rsidRDefault="00EF21F4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</w:rPr>
              <w:t>Данилюк Г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EF21F4" w:rsidRPr="00D4311F" w:rsidRDefault="00EF21F4" w:rsidP="00EF21F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03149-22</w:t>
            </w:r>
          </w:p>
        </w:tc>
      </w:tr>
      <w:tr w:rsidR="00EF21F4" w:rsidRPr="00D4311F" w:rsidTr="00DF01C2">
        <w:tc>
          <w:tcPr>
            <w:tcW w:w="511" w:type="dxa"/>
          </w:tcPr>
          <w:p w:rsidR="00EF21F4" w:rsidRPr="00D4311F" w:rsidRDefault="00EF21F4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EF21F4" w:rsidRPr="00D4311F" w:rsidRDefault="00EF21F4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</w:rPr>
              <w:t>Єдинак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4311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EF21F4" w:rsidRPr="00D4311F" w:rsidRDefault="00F54EFF" w:rsidP="00F54EF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03150-22</w:t>
            </w:r>
          </w:p>
        </w:tc>
      </w:tr>
      <w:tr w:rsidR="00EF21F4" w:rsidRPr="00D4311F" w:rsidTr="00C465FE">
        <w:tc>
          <w:tcPr>
            <w:tcW w:w="511" w:type="dxa"/>
          </w:tcPr>
          <w:p w:rsidR="00EF21F4" w:rsidRPr="00D4311F" w:rsidRDefault="00EF21F4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EF21F4" w:rsidRPr="00D4311F" w:rsidRDefault="00EF21F4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Зиза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EF21F4" w:rsidRPr="00D4311F" w:rsidRDefault="00F54EFF" w:rsidP="00F54EF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03151-22</w:t>
            </w:r>
          </w:p>
        </w:tc>
      </w:tr>
      <w:tr w:rsidR="00F54EFF" w:rsidRPr="00D4311F" w:rsidTr="00053FE9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Катеринюк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С.</w:t>
            </w:r>
          </w:p>
        </w:tc>
        <w:tc>
          <w:tcPr>
            <w:tcW w:w="4507" w:type="dxa"/>
            <w:vAlign w:val="center"/>
          </w:tcPr>
          <w:p w:rsidR="00F54EFF" w:rsidRPr="00D4311F" w:rsidRDefault="00F54EFF" w:rsidP="00F54EF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03152-22</w:t>
            </w:r>
          </w:p>
        </w:tc>
      </w:tr>
      <w:tr w:rsidR="00F54EFF" w:rsidRPr="00D4311F" w:rsidTr="00847795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Комзюк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 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03153-22</w:t>
            </w:r>
          </w:p>
        </w:tc>
      </w:tr>
      <w:tr w:rsidR="00F54EFF" w:rsidRPr="00D4311F" w:rsidTr="005C4FB2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Ковтонюк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03154-22</w:t>
            </w:r>
          </w:p>
        </w:tc>
      </w:tr>
      <w:tr w:rsidR="00F54EFF" w:rsidRPr="00D4311F" w:rsidTr="00C00B49">
        <w:trPr>
          <w:trHeight w:val="341"/>
        </w:trPr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М.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03155-22</w:t>
            </w:r>
          </w:p>
        </w:tc>
      </w:tr>
      <w:tr w:rsidR="00F54EFF" w:rsidRPr="00D4311F" w:rsidTr="008D3883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 Л. Г.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03156-22</w:t>
            </w:r>
          </w:p>
        </w:tc>
      </w:tr>
      <w:tr w:rsidR="00F54EFF" w:rsidRPr="00D4311F" w:rsidTr="007935E7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Кусик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F54EF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03157-22</w:t>
            </w:r>
          </w:p>
        </w:tc>
      </w:tr>
      <w:tr w:rsidR="00F54EFF" w:rsidRPr="00D4311F" w:rsidTr="00D6350C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Л. С.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03158-22</w:t>
            </w:r>
          </w:p>
        </w:tc>
      </w:tr>
      <w:tr w:rsidR="00F54EFF" w:rsidRPr="00D4311F" w:rsidTr="002632D1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Н. С.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03159-22</w:t>
            </w:r>
          </w:p>
        </w:tc>
      </w:tr>
      <w:tr w:rsidR="00F54EFF" w:rsidRPr="00D4311F" w:rsidTr="00C36582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О. Ю.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03160-22</w:t>
            </w:r>
          </w:p>
        </w:tc>
      </w:tr>
      <w:tr w:rsidR="00F54EFF" w:rsidRPr="00D4311F" w:rsidTr="00825AD2">
        <w:tc>
          <w:tcPr>
            <w:tcW w:w="511" w:type="dxa"/>
          </w:tcPr>
          <w:p w:rsidR="00F54EFF" w:rsidRPr="00D4311F" w:rsidRDefault="00F54EF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F54EFF" w:rsidRPr="00D4311F" w:rsidRDefault="00F54EF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Наумчик О. А.</w:t>
            </w:r>
          </w:p>
        </w:tc>
        <w:tc>
          <w:tcPr>
            <w:tcW w:w="4507" w:type="dxa"/>
            <w:vAlign w:val="center"/>
          </w:tcPr>
          <w:p w:rsidR="00F54EFF" w:rsidRPr="00D4311F" w:rsidRDefault="00D4311F" w:rsidP="00D431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03161-22</w:t>
            </w:r>
          </w:p>
        </w:tc>
      </w:tr>
      <w:tr w:rsidR="00D4311F" w:rsidRPr="00D4311F" w:rsidTr="004438A6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Некращук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Ю.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03162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BC267A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03163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140018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Прокопова А. В.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03164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4943F2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Рожій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03165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BF3DDC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Сікірінська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03166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3256E6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Сонсядло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С.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03167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DE4CBE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В. Є.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03168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882791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Т. В.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03169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73592D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Якубишина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Т.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03170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D4311F" w:rsidRPr="00D4311F" w:rsidTr="00FA2350">
        <w:tc>
          <w:tcPr>
            <w:tcW w:w="511" w:type="dxa"/>
          </w:tcPr>
          <w:p w:rsidR="00D4311F" w:rsidRPr="00D4311F" w:rsidRDefault="00D4311F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D4311F" w:rsidRPr="00D4311F" w:rsidRDefault="00D4311F" w:rsidP="00E5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D4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D4311F" w:rsidRPr="00D4311F" w:rsidRDefault="00D4311F" w:rsidP="00D4311F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03171</w:t>
            </w:r>
            <w:r w:rsidRPr="00D4311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</w:tbl>
    <w:p w:rsidR="006D2995" w:rsidRPr="00D4311F" w:rsidRDefault="006D2995">
      <w:pPr>
        <w:rPr>
          <w:sz w:val="28"/>
          <w:szCs w:val="28"/>
          <w:lang w:val="uk-UA"/>
        </w:rPr>
      </w:pPr>
    </w:p>
    <w:sectPr w:rsidR="006D2995" w:rsidRPr="00D4311F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402285"/>
    <w:rsid w:val="00573A40"/>
    <w:rsid w:val="005C7B22"/>
    <w:rsid w:val="006074D7"/>
    <w:rsid w:val="006D2995"/>
    <w:rsid w:val="006D3FF1"/>
    <w:rsid w:val="00AF3C2E"/>
    <w:rsid w:val="00D4311F"/>
    <w:rsid w:val="00EF21F4"/>
    <w:rsid w:val="00F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2022-06-28T11:07:00Z</dcterms:created>
  <dcterms:modified xsi:type="dcterms:W3CDTF">2022-06-28T11:07:00Z</dcterms:modified>
</cp:coreProperties>
</file>