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9B" w:rsidRPr="00B5506F" w:rsidRDefault="008E2C9B" w:rsidP="008E2C9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5506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1. </w:t>
      </w:r>
      <w:r w:rsidRPr="00B5506F">
        <w:rPr>
          <w:rFonts w:ascii="Times New Roman" w:hAnsi="Times New Roman" w:cs="Times New Roman"/>
          <w:b/>
          <w:i/>
          <w:sz w:val="28"/>
          <w:szCs w:val="28"/>
          <w:lang w:val="uk-UA"/>
        </w:rPr>
        <w:t>11 жовтня 2022 року</w:t>
      </w:r>
    </w:p>
    <w:p w:rsidR="008E2C9B" w:rsidRPr="00B5506F" w:rsidRDefault="008E2C9B" w:rsidP="008E2C9B">
      <w:pPr>
        <w:spacing w:after="0"/>
        <w:jc w:val="center"/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uk-UA"/>
        </w:rPr>
      </w:pPr>
      <w:r w:rsidRPr="00B5506F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Семінар-тренінг «</w:t>
      </w:r>
      <w:r w:rsidRPr="00B5506F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uk-UA"/>
        </w:rPr>
        <w:t>Інформаційно-цифрова компетентність та цифрові інструменти для педагогів НУШ» (Онищук О.О.)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3261"/>
        <w:gridCol w:w="1417"/>
      </w:tblGrid>
      <w:tr w:rsidR="008E2C9B" w:rsidRPr="00B5506F" w:rsidTr="00F40AAB">
        <w:tc>
          <w:tcPr>
            <w:tcW w:w="511" w:type="dxa"/>
            <w:vAlign w:val="center"/>
          </w:tcPr>
          <w:p w:rsidR="008E2C9B" w:rsidRPr="00B5506F" w:rsidRDefault="008E2C9B" w:rsidP="00F40AA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0" w:type="dxa"/>
            <w:vAlign w:val="center"/>
          </w:tcPr>
          <w:p w:rsidR="008E2C9B" w:rsidRPr="00B5506F" w:rsidRDefault="008E2C9B" w:rsidP="00F40AA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1" w:type="dxa"/>
            <w:vAlign w:val="center"/>
          </w:tcPr>
          <w:p w:rsidR="008E2C9B" w:rsidRPr="00B5506F" w:rsidRDefault="008E2C9B" w:rsidP="00F40AA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F40AA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Банзерук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Камінь-Каширська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Трофим'юк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Горохівська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Садова Л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Лісова З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Мар'янівська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Довгополюк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Кригер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Бусько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Камінь-Каширська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rPr>
          <w:trHeight w:val="341"/>
        </w:trPr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Лопошук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Лопошук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Матрунчик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Токарська М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Забродівська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Демчук О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Куява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Камінь-Каширська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B5506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Оверчук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B5506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Оришкевич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Голобська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B5506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Семенюк Г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Камінь-Каширська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Шмакова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Павлюк Т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Цуманська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B5506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Сулік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Грицюк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Кузьмич Н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Камінь-Каширська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E2C9B" w:rsidRPr="008B3B7F" w:rsidTr="00F40AAB">
        <w:tc>
          <w:tcPr>
            <w:tcW w:w="511" w:type="dxa"/>
          </w:tcPr>
          <w:p w:rsidR="008E2C9B" w:rsidRPr="00B5506F" w:rsidRDefault="008E2C9B" w:rsidP="00F40AA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E2C9B" w:rsidRPr="0060730E" w:rsidRDefault="008E2C9B" w:rsidP="008B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Дрейчан</w:t>
            </w:r>
            <w:proofErr w:type="spellEnd"/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B3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3261" w:type="dxa"/>
            <w:vAlign w:val="bottom"/>
          </w:tcPr>
          <w:p w:rsidR="008E2C9B" w:rsidRPr="0060730E" w:rsidRDefault="008E2C9B" w:rsidP="00F4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73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8E2C9B" w:rsidRPr="00B5506F" w:rsidRDefault="008E2C9B" w:rsidP="008E2C9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116651" w:rsidRPr="008B3B7F" w:rsidRDefault="00116651" w:rsidP="009F248A">
      <w:pPr>
        <w:spacing w:after="0"/>
        <w:jc w:val="center"/>
        <w:rPr>
          <w:lang w:val="uk-UA"/>
        </w:rPr>
      </w:pPr>
    </w:p>
    <w:sectPr w:rsidR="00116651" w:rsidRPr="008B3B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1D6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4440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24FCD"/>
    <w:multiLevelType w:val="hybridMultilevel"/>
    <w:tmpl w:val="578A9F76"/>
    <w:lvl w:ilvl="0" w:tplc="65029086">
      <w:start w:val="387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9B"/>
    <w:rsid w:val="00116651"/>
    <w:rsid w:val="008B3B7F"/>
    <w:rsid w:val="008E2C9B"/>
    <w:rsid w:val="009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9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C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E2C9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9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C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E2C9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</cp:lastModifiedBy>
  <cp:revision>3</cp:revision>
  <dcterms:created xsi:type="dcterms:W3CDTF">2022-10-12T07:28:00Z</dcterms:created>
  <dcterms:modified xsi:type="dcterms:W3CDTF">2022-10-12T08:51:00Z</dcterms:modified>
</cp:coreProperties>
</file>