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63F75">
            <w:pPr>
              <w:pStyle w:val="2"/>
              <w:rPr>
                <w:lang w:val="uk-UA"/>
              </w:rPr>
            </w:pPr>
            <w:r w:rsidRPr="0016284C">
              <w:rPr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Навчаємо математики відповідно до Концепції Нової української школи: методики і технології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63F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трав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663F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Андрусик</w:t>
            </w:r>
            <w:proofErr w:type="spellEnd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 xml:space="preserve"> Г. С.</w:t>
            </w:r>
          </w:p>
        </w:tc>
        <w:tc>
          <w:tcPr>
            <w:tcW w:w="5245" w:type="dxa"/>
            <w:vAlign w:val="center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Бабула</w:t>
            </w:r>
            <w:proofErr w:type="spellEnd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Босак С.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Гренасюк</w:t>
            </w:r>
            <w:proofErr w:type="spellEnd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 xml:space="preserve"> Н. Р.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Деркач А. С.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 xml:space="preserve"> О. В. 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Зиза</w:t>
            </w:r>
            <w:proofErr w:type="spellEnd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DA4F2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>Ілюшик</w:t>
            </w:r>
            <w:proofErr w:type="spellEnd"/>
            <w:r w:rsidRPr="00DA4F2B">
              <w:rPr>
                <w:rFonts w:ascii="Times New Roman" w:hAnsi="Times New Roman" w:cs="Times New Roman"/>
                <w:sz w:val="28"/>
                <w:szCs w:val="28"/>
              </w:rPr>
              <w:t xml:space="preserve"> В. Р.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0715AE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5AE">
              <w:rPr>
                <w:rFonts w:ascii="Times New Roman" w:hAnsi="Times New Roman" w:cs="Times New Roman"/>
                <w:sz w:val="28"/>
                <w:szCs w:val="28"/>
              </w:rPr>
              <w:t>Климюк</w:t>
            </w:r>
            <w:proofErr w:type="spellEnd"/>
            <w:r w:rsidRPr="000715AE">
              <w:rPr>
                <w:rFonts w:ascii="Times New Roman" w:hAnsi="Times New Roman" w:cs="Times New Roman"/>
                <w:sz w:val="28"/>
                <w:szCs w:val="28"/>
              </w:rPr>
              <w:t xml:space="preserve"> І. О.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0D4764">
        <w:tc>
          <w:tcPr>
            <w:tcW w:w="3114" w:type="dxa"/>
          </w:tcPr>
          <w:p w:rsidR="00663F75" w:rsidRPr="000715AE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5AE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Pr="000715AE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Ковальчук І. І.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9CE">
              <w:rPr>
                <w:rFonts w:ascii="Times New Roman" w:hAnsi="Times New Roman" w:cs="Times New Roman"/>
                <w:sz w:val="28"/>
                <w:szCs w:val="28"/>
              </w:rPr>
              <w:t>Козловська</w:t>
            </w:r>
            <w:proofErr w:type="spellEnd"/>
            <w:r w:rsidRPr="006F29CE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Коробчук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Р. М 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6F29CE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9CE">
              <w:rPr>
                <w:rFonts w:ascii="Times New Roman" w:hAnsi="Times New Roman" w:cs="Times New Roman"/>
                <w:sz w:val="28"/>
                <w:szCs w:val="28"/>
              </w:rPr>
              <w:t>Кузьмінчук</w:t>
            </w:r>
            <w:proofErr w:type="spellEnd"/>
            <w:r w:rsidRPr="006F29CE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Лучинець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Р.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Мишак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Х. М.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Никитюк С.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Никитюк Т.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Нікітюк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Т. А.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Оверчук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Омельчук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М. Л.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Петрук А. С.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403982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982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Pr="00403982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Редькович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CF442D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42D">
              <w:rPr>
                <w:rFonts w:ascii="Times New Roman" w:hAnsi="Times New Roman" w:cs="Times New Roman"/>
                <w:sz w:val="28"/>
                <w:szCs w:val="28"/>
              </w:rPr>
              <w:t>Савоник</w:t>
            </w:r>
            <w:proofErr w:type="spellEnd"/>
            <w:r w:rsidRPr="00CF442D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Сасюк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Н. І.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Северенюк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К. В.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Систалюк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В. І.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D672A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Слобрдковська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9F35BB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5BB">
              <w:rPr>
                <w:rFonts w:ascii="Times New Roman" w:hAnsi="Times New Roman" w:cs="Times New Roman"/>
                <w:sz w:val="28"/>
                <w:szCs w:val="28"/>
              </w:rPr>
              <w:t>Солдатенко Н. Г.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Сурмач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Томчук М. С. 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057E5A" w:rsidTr="00CD1847">
        <w:tc>
          <w:tcPr>
            <w:tcW w:w="3114" w:type="dxa"/>
            <w:shd w:val="clear" w:color="auto" w:fill="auto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Хвиць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Хомич Н. І.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Чоботан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Т. С.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Шевчик І. С.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Шукалович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663F75" w:rsidRPr="00057E5A" w:rsidTr="00577AAE">
        <w:tc>
          <w:tcPr>
            <w:tcW w:w="3114" w:type="dxa"/>
          </w:tcPr>
          <w:p w:rsidR="00663F75" w:rsidRPr="00AE20E3" w:rsidRDefault="00663F75" w:rsidP="00663F75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Юхимчук.С</w:t>
            </w:r>
            <w:proofErr w:type="spellEnd"/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E20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45" w:type="dxa"/>
          </w:tcPr>
          <w:p w:rsidR="00663F75" w:rsidRPr="00663F75" w:rsidRDefault="00663F75" w:rsidP="00663F75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  <w:bookmarkStart w:id="0" w:name="_GoBack"/>
      <w:bookmarkEnd w:id="0"/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2460"/>
    <w:multiLevelType w:val="hybridMultilevel"/>
    <w:tmpl w:val="5DB454BE"/>
    <w:lvl w:ilvl="0" w:tplc="5F80044C">
      <w:start w:val="26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63F75"/>
    <w:rsid w:val="00676C70"/>
    <w:rsid w:val="006B4710"/>
    <w:rsid w:val="006F4C27"/>
    <w:rsid w:val="0079046C"/>
    <w:rsid w:val="007D6B46"/>
    <w:rsid w:val="007F5120"/>
    <w:rsid w:val="00835C55"/>
    <w:rsid w:val="00847214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65BA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63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63F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41</cp:revision>
  <dcterms:created xsi:type="dcterms:W3CDTF">2020-06-26T07:14:00Z</dcterms:created>
  <dcterms:modified xsi:type="dcterms:W3CDTF">2022-06-05T08:13:00Z</dcterms:modified>
</cp:coreProperties>
</file>