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9B0AF6" w:rsidRPr="0005064B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663F75">
            <w:pPr>
              <w:pStyle w:val="2"/>
              <w:outlineLvl w:val="1"/>
              <w:rPr>
                <w:lang w:val="uk-UA"/>
              </w:rPr>
            </w:pPr>
            <w:r w:rsidRPr="0016284C">
              <w:rPr>
                <w:lang w:val="uk-UA"/>
              </w:rPr>
              <w:t>Найменування програми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05064B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«</w:t>
            </w:r>
            <w:r w:rsidR="0072773B" w:rsidRPr="0072773B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Професійний розвиток педагогів в умовах реформування освітньої галузі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»</w:t>
            </w:r>
          </w:p>
          <w:p w:rsidR="009B0AF6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277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Вітюк В. В.</w:t>
            </w:r>
            <w:r w:rsidR="0057600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 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</w:t>
            </w:r>
            <w:r w:rsidR="004C687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В.</w:t>
            </w: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363859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Методичний хаб</w:t>
            </w:r>
            <w:bookmarkStart w:id="0" w:name="_GoBack"/>
            <w:bookmarkEnd w:id="0"/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(онлайн)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72773B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Квітень </w:t>
            </w:r>
            <w:r w:rsidR="00576008" w:rsidRPr="005760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Листопад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72773B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DB2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007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EE026F">
        <w:tc>
          <w:tcPr>
            <w:tcW w:w="3114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Баран Г. В.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Берегович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О. О.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Біляшевич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Л. Б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Бугайчук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Василюк В. В. 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Возняк А. В.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Гейник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Т. Ю.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Л. В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Дерев'янчук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Т. А.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Джахангірова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Н. Б.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Кінчак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Климчук Є. С.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Клінкевіч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Костючик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Лавренюк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О. М.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Мазелюк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Ю. А.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Невар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Парій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Петрук І. О.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Радкович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Г. О.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Редькович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Романович Н. П.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Савонік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Сагайдак Л. А.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Сахарчук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Соловейчук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О. М.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Стоцька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І. М.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D672A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Стрільчук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М. С.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72773B" w:rsidRPr="00057E5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Суханова О. В.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  <w:tr w:rsidR="0072773B" w:rsidRPr="00057E5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Сятковська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Р. В.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057E5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Федорчук С. О.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057E5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Філіпчук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057E5A" w:rsidTr="0072773B"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Шворак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Г. В.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72773B" w:rsidRPr="00057E5A" w:rsidTr="0072773B">
        <w:trPr>
          <w:trHeight w:val="289"/>
        </w:trPr>
        <w:tc>
          <w:tcPr>
            <w:tcW w:w="3114" w:type="dxa"/>
            <w:vAlign w:val="center"/>
          </w:tcPr>
          <w:p w:rsidR="0072773B" w:rsidRPr="0072773B" w:rsidRDefault="0072773B" w:rsidP="00727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>Шумак</w:t>
            </w:r>
            <w:proofErr w:type="spellEnd"/>
            <w:r w:rsidRPr="0072773B">
              <w:rPr>
                <w:rFonts w:ascii="Times New Roman" w:hAnsi="Times New Roman" w:cs="Times New Roman"/>
                <w:sz w:val="28"/>
                <w:szCs w:val="28"/>
              </w:rPr>
              <w:t xml:space="preserve"> А. П.</w:t>
            </w:r>
          </w:p>
        </w:tc>
        <w:tc>
          <w:tcPr>
            <w:tcW w:w="5245" w:type="dxa"/>
            <w:vAlign w:val="center"/>
          </w:tcPr>
          <w:p w:rsidR="0072773B" w:rsidRPr="00663F75" w:rsidRDefault="0072773B" w:rsidP="0072773B">
            <w:pPr>
              <w:pStyle w:val="a3"/>
              <w:numPr>
                <w:ilvl w:val="0"/>
                <w:numId w:val="4"/>
              </w:numPr>
              <w:spacing w:line="360" w:lineRule="auto"/>
              <w:ind w:left="0"/>
              <w:jc w:val="center"/>
              <w:rPr>
                <w:szCs w:val="28"/>
              </w:rPr>
            </w:pPr>
          </w:p>
        </w:tc>
      </w:tr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23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22460"/>
    <w:multiLevelType w:val="hybridMultilevel"/>
    <w:tmpl w:val="1C065B7A"/>
    <w:lvl w:ilvl="0" w:tplc="7F6CF198">
      <w:start w:val="455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3275"/>
    <w:multiLevelType w:val="hybridMultilevel"/>
    <w:tmpl w:val="C1B6E2CE"/>
    <w:lvl w:ilvl="0" w:tplc="2BE2C380">
      <w:start w:val="10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47738"/>
    <w:rsid w:val="00157083"/>
    <w:rsid w:val="00177E4C"/>
    <w:rsid w:val="00183B38"/>
    <w:rsid w:val="002710E9"/>
    <w:rsid w:val="00272DC0"/>
    <w:rsid w:val="002A6E71"/>
    <w:rsid w:val="002E2EDF"/>
    <w:rsid w:val="00304A10"/>
    <w:rsid w:val="00340A81"/>
    <w:rsid w:val="00363859"/>
    <w:rsid w:val="00366D63"/>
    <w:rsid w:val="003F7252"/>
    <w:rsid w:val="004974C0"/>
    <w:rsid w:val="004A43F7"/>
    <w:rsid w:val="004C6872"/>
    <w:rsid w:val="00532A93"/>
    <w:rsid w:val="00543218"/>
    <w:rsid w:val="00576008"/>
    <w:rsid w:val="005A5462"/>
    <w:rsid w:val="005D4768"/>
    <w:rsid w:val="005E67E5"/>
    <w:rsid w:val="005F65DF"/>
    <w:rsid w:val="0060505A"/>
    <w:rsid w:val="00663F75"/>
    <w:rsid w:val="00676C70"/>
    <w:rsid w:val="006B4710"/>
    <w:rsid w:val="006F4C27"/>
    <w:rsid w:val="0072773B"/>
    <w:rsid w:val="0079046C"/>
    <w:rsid w:val="007D6B46"/>
    <w:rsid w:val="007F5120"/>
    <w:rsid w:val="00835C55"/>
    <w:rsid w:val="00847214"/>
    <w:rsid w:val="0091358D"/>
    <w:rsid w:val="00965780"/>
    <w:rsid w:val="009B0AF6"/>
    <w:rsid w:val="00A320AA"/>
    <w:rsid w:val="00A82D91"/>
    <w:rsid w:val="00AE47BF"/>
    <w:rsid w:val="00B84D29"/>
    <w:rsid w:val="00B96192"/>
    <w:rsid w:val="00C82320"/>
    <w:rsid w:val="00CA459F"/>
    <w:rsid w:val="00D258B2"/>
    <w:rsid w:val="00D672AA"/>
    <w:rsid w:val="00D976B8"/>
    <w:rsid w:val="00DB25FE"/>
    <w:rsid w:val="00E431F6"/>
    <w:rsid w:val="00E50E78"/>
    <w:rsid w:val="00E6229B"/>
    <w:rsid w:val="00E83D99"/>
    <w:rsid w:val="00E87744"/>
    <w:rsid w:val="00E908CD"/>
    <w:rsid w:val="00EE026F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2266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63F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663F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45</cp:revision>
  <dcterms:created xsi:type="dcterms:W3CDTF">2020-06-26T07:14:00Z</dcterms:created>
  <dcterms:modified xsi:type="dcterms:W3CDTF">2022-11-28T02:08:00Z</dcterms:modified>
</cp:coreProperties>
</file>