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7AA" w:rsidRPr="00517C19" w:rsidRDefault="00C467AA" w:rsidP="00C467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7C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25 січня 2022 року</w:t>
      </w:r>
    </w:p>
    <w:p w:rsidR="00C467AA" w:rsidRPr="00517C19" w:rsidRDefault="00C467AA" w:rsidP="00C467AA">
      <w:pPr>
        <w:spacing w:after="0" w:line="240" w:lineRule="auto"/>
        <w:jc w:val="center"/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517C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Навчальний тренінг </w:t>
      </w:r>
      <w:r w:rsidRPr="00517C19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>«</w:t>
      </w:r>
      <w:proofErr w:type="spellStart"/>
      <w:r w:rsidRPr="00517C19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>Медіаосвіта</w:t>
      </w:r>
      <w:proofErr w:type="spellEnd"/>
      <w:r w:rsidRPr="00517C19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та </w:t>
      </w:r>
      <w:proofErr w:type="spellStart"/>
      <w:r w:rsidRPr="00517C19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>медіаінформаційна</w:t>
      </w:r>
      <w:proofErr w:type="spellEnd"/>
      <w:r w:rsidRPr="00517C19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грамотність в інноваційному освітньому менеджменті» для вчителів навчальних закладів Горохівської міської ради (</w:t>
      </w:r>
      <w:proofErr w:type="spellStart"/>
      <w:r w:rsidRPr="00517C19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>Рудь</w:t>
      </w:r>
      <w:proofErr w:type="spellEnd"/>
      <w:r w:rsidRPr="00517C19">
        <w:rPr>
          <w:rStyle w:val="a5"/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О. Р.)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261B6E" w:rsidRPr="00571651" w:rsidTr="0038176F">
        <w:trPr>
          <w:cantSplit/>
          <w:trHeight w:val="20"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50394049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</w:t>
            </w:r>
          </w:p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0"/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bookmarkStart w:id="1" w:name="_GoBack"/>
        <w:bookmarkEnd w:id="1"/>
      </w:tr>
      <w:tr w:rsidR="00261B6E" w:rsidRPr="00571651" w:rsidTr="0038176F">
        <w:trPr>
          <w:cantSplit/>
          <w:trHeight w:val="20"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261B6E" w:rsidRPr="00A96E1B" w:rsidRDefault="00261B6E" w:rsidP="00381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51">
              <w:rPr>
                <w:rFonts w:ascii="Times New Roman" w:hAnsi="Times New Roman" w:cs="Times New Roman"/>
                <w:sz w:val="28"/>
                <w:szCs w:val="28"/>
              </w:rPr>
              <w:t>Бойко Б.Є.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Л.О.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Янюк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Л.Б.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Дубець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Гань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 А. 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Протальчук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Г.В.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Савка Л. І.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Оніщук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Бацмай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Ничипорук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Т.І.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Хринюк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Г.В.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sz w:val="28"/>
                <w:szCs w:val="28"/>
              </w:rPr>
              <w:t>Малесик</w:t>
            </w:r>
            <w:proofErr w:type="spellEnd"/>
            <w:r w:rsidRPr="00571651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Кульган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Козош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Шкорупська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А.Л.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В.М.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Голодюк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Л.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Галущак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А.Я.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Юрчук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А.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Сидорук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 Д.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Семенченко В.М.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Семеринська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 В. 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Іщук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Гладун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Т.М.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Денисюк Н.Е.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Дорощук</w:t>
            </w:r>
            <w:proofErr w:type="spellEnd"/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Р.І.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61B6E" w:rsidRPr="00571651" w:rsidTr="0038176F">
        <w:trPr>
          <w:cantSplit/>
          <w:trHeight w:val="20"/>
        </w:trPr>
        <w:tc>
          <w:tcPr>
            <w:tcW w:w="4390" w:type="dxa"/>
          </w:tcPr>
          <w:p w:rsidR="00261B6E" w:rsidRPr="00571651" w:rsidRDefault="00261B6E" w:rsidP="003817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Свистун В.П.</w:t>
            </w:r>
          </w:p>
        </w:tc>
        <w:tc>
          <w:tcPr>
            <w:tcW w:w="5103" w:type="dxa"/>
          </w:tcPr>
          <w:p w:rsidR="00261B6E" w:rsidRPr="00571651" w:rsidRDefault="00261B6E" w:rsidP="0038176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70B1A" w:rsidRDefault="00F70B1A"/>
    <w:sectPr w:rsidR="00F70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D226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D70BB"/>
    <w:multiLevelType w:val="hybridMultilevel"/>
    <w:tmpl w:val="2B66697E"/>
    <w:lvl w:ilvl="0" w:tplc="66EE4256">
      <w:start w:val="2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3F88"/>
    <w:multiLevelType w:val="hybridMultilevel"/>
    <w:tmpl w:val="F09AC930"/>
    <w:lvl w:ilvl="0" w:tplc="9B42AB12">
      <w:start w:val="2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A"/>
    <w:rsid w:val="00261B6E"/>
    <w:rsid w:val="0038176F"/>
    <w:rsid w:val="00571651"/>
    <w:rsid w:val="00C467AA"/>
    <w:rsid w:val="00F7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979E"/>
  <w15:chartTrackingRefBased/>
  <w15:docId w15:val="{2CD78C92-E63F-473D-85B3-86E3B1B2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7A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467A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C46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2</cp:revision>
  <dcterms:created xsi:type="dcterms:W3CDTF">2022-01-26T15:52:00Z</dcterms:created>
  <dcterms:modified xsi:type="dcterms:W3CDTF">2022-01-26T15:52:00Z</dcterms:modified>
</cp:coreProperties>
</file>