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F8" w:rsidRPr="008B6E49" w:rsidRDefault="00D62DF8" w:rsidP="00D62D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B6E49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2.</w:t>
      </w:r>
      <w:r w:rsidRPr="008B6E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31 січня 2022 року</w:t>
      </w:r>
    </w:p>
    <w:p w:rsidR="00D62DF8" w:rsidRPr="008B6E49" w:rsidRDefault="00D62DF8" w:rsidP="00D62DF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B6E4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  <w:r w:rsidRPr="008B6E49">
        <w:rPr>
          <w:rFonts w:ascii="Times New Roman" w:eastAsia="Calibri" w:hAnsi="Times New Roman" w:cs="Times New Roman"/>
          <w:b/>
          <w:bCs/>
          <w:i/>
          <w:sz w:val="32"/>
          <w:szCs w:val="32"/>
          <w:lang w:val="uk-UA"/>
        </w:rPr>
        <w:t>«Творчий урок математики: який він сьогодні?»</w:t>
      </w:r>
    </w:p>
    <w:p w:rsidR="00D62DF8" w:rsidRPr="008B6E49" w:rsidRDefault="00D62DF8" w:rsidP="00D62DF8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  <w:lang w:val="uk-UA"/>
        </w:rPr>
      </w:pPr>
      <w:r w:rsidRPr="008B6E4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Pr="008B6E4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Трачук</w:t>
      </w:r>
      <w:proofErr w:type="spellEnd"/>
      <w:r w:rsidRPr="008B6E4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D62DF8" w:rsidRPr="008B6E49" w:rsidTr="002935CF">
        <w:tc>
          <w:tcPr>
            <w:tcW w:w="511" w:type="dxa"/>
            <w:vAlign w:val="center"/>
          </w:tcPr>
          <w:p w:rsidR="00D62DF8" w:rsidRPr="008B6E49" w:rsidRDefault="00D62DF8" w:rsidP="002935C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D62DF8" w:rsidRPr="008B6E49" w:rsidRDefault="00D62DF8" w:rsidP="002935C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D62DF8" w:rsidRPr="008B6E49" w:rsidRDefault="00D62DF8" w:rsidP="002935C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Територіальні громади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2935C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Валентина Петрівна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Басалко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Бенесько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Іванівна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Богданець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Станіславівна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Богомаз  Іванна Петрівна 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 Марія Олександрівна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Бочко Тетяна Володимирівна 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Гаркавенко Руслана Іванівна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Губалюк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 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Завишнюк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Олександрівна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Зварич Марія Іванівна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Ілюшик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Русланівна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Каразія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Ксендзук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Андріївна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Кузьма Зоя Вікторівна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Лучинець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Володимирівна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Лущук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Адамович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Приліснецька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Ярослава Петрівна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Людмила Вікторівна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Мікша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 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Мохір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Єва Олексіївна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Ольга Юріївна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Володимирівна 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Яна Олександрівна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Пилипчук Тетяна Миколаївна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Олена В’ячеславівна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Сиротюк Вікторія Вікторівна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Головненська</w:t>
            </w:r>
            <w:proofErr w:type="spellEnd"/>
            <w:r w:rsidRPr="008B6E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Слободковська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Ніна Петрівна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Соловейчук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Солоненчик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Адамівна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Стрижевська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Філюк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</w:t>
            </w: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62DF8" w:rsidRPr="008B6E49" w:rsidTr="002935CF">
        <w:tc>
          <w:tcPr>
            <w:tcW w:w="511" w:type="dxa"/>
          </w:tcPr>
          <w:p w:rsidR="00D62DF8" w:rsidRPr="008B6E49" w:rsidRDefault="00D62DF8" w:rsidP="00D62DF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Янчарик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Степанівна</w:t>
            </w:r>
          </w:p>
        </w:tc>
        <w:tc>
          <w:tcPr>
            <w:tcW w:w="3090" w:type="dxa"/>
          </w:tcPr>
          <w:p w:rsidR="00D62DF8" w:rsidRPr="008B6E49" w:rsidRDefault="00D62DF8" w:rsidP="002935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8B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D62DF8" w:rsidRPr="008B6E49" w:rsidRDefault="00D62DF8" w:rsidP="00D62DF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73A55" w:rsidRDefault="00E73A55"/>
    <w:sectPr w:rsidR="00E73A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226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5877"/>
    <w:multiLevelType w:val="hybridMultilevel"/>
    <w:tmpl w:val="160E6886"/>
    <w:lvl w:ilvl="0" w:tplc="4DC4EA32">
      <w:start w:val="4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772C"/>
    <w:multiLevelType w:val="hybridMultilevel"/>
    <w:tmpl w:val="392E0D50"/>
    <w:lvl w:ilvl="0" w:tplc="610C880A">
      <w:start w:val="4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F8"/>
    <w:rsid w:val="00D62DF8"/>
    <w:rsid w:val="00E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617E-9B52-485E-84C9-04AB91F9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F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D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62DF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D62DF8"/>
    <w:rPr>
      <w:b/>
      <w:bCs/>
    </w:rPr>
  </w:style>
  <w:style w:type="paragraph" w:styleId="a6">
    <w:name w:val="No Spacing"/>
    <w:uiPriority w:val="1"/>
    <w:qFormat/>
    <w:rsid w:val="00D62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2022-02-02T07:25:00Z</dcterms:created>
  <dcterms:modified xsi:type="dcterms:W3CDTF">2022-02-02T07:25:00Z</dcterms:modified>
</cp:coreProperties>
</file>