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D5" w:rsidRPr="00B55D92" w:rsidRDefault="00A802D5" w:rsidP="00A802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55D92"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>2.</w:t>
      </w:r>
      <w:r w:rsidRPr="00B55D9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B55D92">
        <w:rPr>
          <w:rFonts w:ascii="Times New Roman" w:hAnsi="Times New Roman" w:cs="Times New Roman"/>
          <w:b/>
          <w:i/>
          <w:sz w:val="28"/>
          <w:szCs w:val="28"/>
          <w:lang w:val="uk-UA"/>
        </w:rPr>
        <w:t>16 травня 2022 року</w:t>
      </w:r>
      <w:r w:rsidRPr="00B55D92">
        <w:rPr>
          <w:rFonts w:ascii="Times New Roman" w:hAnsi="Times New Roman" w:cs="Times New Roman"/>
          <w:b/>
          <w:i/>
          <w:sz w:val="28"/>
          <w:szCs w:val="28"/>
          <w:lang w:val="uk-UA"/>
        </w:rPr>
        <w:br/>
        <w:t xml:space="preserve">Семінар-тренінг «Ігрові технології в освітньому процесі НУШ» </w:t>
      </w:r>
    </w:p>
    <w:p w:rsidR="00A802D5" w:rsidRPr="00B55D92" w:rsidRDefault="00A802D5" w:rsidP="00A802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5D92">
        <w:rPr>
          <w:rFonts w:ascii="Times New Roman" w:hAnsi="Times New Roman" w:cs="Times New Roman"/>
          <w:b/>
          <w:i/>
          <w:sz w:val="28"/>
          <w:szCs w:val="28"/>
          <w:lang w:val="uk-UA"/>
        </w:rPr>
        <w:t>(Муляр О.П., Жалко Т.Й.)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871"/>
        <w:gridCol w:w="3090"/>
        <w:gridCol w:w="1417"/>
      </w:tblGrid>
      <w:tr w:rsidR="00A802D5" w:rsidRPr="00B55D92" w:rsidTr="00E759A0">
        <w:tc>
          <w:tcPr>
            <w:tcW w:w="511" w:type="dxa"/>
            <w:vAlign w:val="center"/>
          </w:tcPr>
          <w:p w:rsidR="00A802D5" w:rsidRPr="003E4062" w:rsidRDefault="00A802D5" w:rsidP="00E759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E406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871" w:type="dxa"/>
            <w:vAlign w:val="center"/>
          </w:tcPr>
          <w:p w:rsidR="00A802D5" w:rsidRPr="003E4062" w:rsidRDefault="00A802D5" w:rsidP="00E759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E406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Прізвище ім`я по батькові</w:t>
            </w:r>
          </w:p>
        </w:tc>
        <w:tc>
          <w:tcPr>
            <w:tcW w:w="3090" w:type="dxa"/>
            <w:vAlign w:val="center"/>
          </w:tcPr>
          <w:p w:rsidR="00A802D5" w:rsidRPr="003E4062" w:rsidRDefault="00A802D5" w:rsidP="00E759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E406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E759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E406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Реєстраційний номер</w:t>
            </w:r>
          </w:p>
        </w:tc>
      </w:tr>
      <w:tr w:rsidR="00A802D5" w:rsidRPr="00B55D92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Кузьмич О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Луцька 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Вірста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Є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Луцька 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Касянюк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Оваднівська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Михальчук Н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Любешівська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Хамула З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Павлівська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Колбасюк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 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Яцюк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 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Остапук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 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rPr>
          <w:trHeight w:val="341"/>
        </w:trPr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Салабай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В.-Волинська МТГ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Кот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Шацька 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Тетерук Л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Колодяжненська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Шайнюк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Колодяжненська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Смоляр Ю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Оваднівська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Токарська М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Забродівська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Динчук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Я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Торчинська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Сурмач А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Оваднівська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Піцик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Смідинська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Коробчук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</w:t>
            </w:r>
            <w:r w:rsidR="00E907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</w:t>
            </w:r>
            <w:r w:rsidR="00E907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К.-Каширська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Постернак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Бойко Т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Луцька 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Гнатюк Г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Люблинецька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Тимофеєва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B55D92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Стрільчук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Галан О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Луцька 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Касьян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Оваднівська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Хомярчук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Луцька 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B55D92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Ягнюк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Й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Ковельська МТГ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Луцюк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Луцька 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Кукла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Колківська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Радіщук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Л</w:t>
            </w:r>
            <w:r w:rsidR="00E907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А</w:t>
            </w:r>
            <w:r w:rsidR="00E907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В.-Волинська МТГ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Марчук Л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Оваднівська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Денисова С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Луцька 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Ричко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Луцька 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Бабичук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Курчаба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Є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Луцька 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Павлюк Т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Цуманська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Хорост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B55D92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Комзюк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Любешівська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Єрко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Луцька 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802D5" w:rsidRPr="00E907BB" w:rsidTr="00E759A0">
        <w:tc>
          <w:tcPr>
            <w:tcW w:w="511" w:type="dxa"/>
          </w:tcPr>
          <w:p w:rsidR="00A802D5" w:rsidRPr="003E4062" w:rsidRDefault="00A802D5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A802D5" w:rsidRPr="003E4062" w:rsidRDefault="00A802D5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Олексюк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90" w:type="dxa"/>
            <w:vAlign w:val="bottom"/>
          </w:tcPr>
          <w:p w:rsidR="00A802D5" w:rsidRPr="003E4062" w:rsidRDefault="00A802D5" w:rsidP="00E7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Оваднівська</w:t>
            </w:r>
            <w:proofErr w:type="spellEnd"/>
            <w:r w:rsidRPr="003E40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802D5" w:rsidRPr="003E4062" w:rsidRDefault="00A802D5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E07CE" w:rsidRPr="00E907BB" w:rsidTr="00E759A0">
        <w:tc>
          <w:tcPr>
            <w:tcW w:w="511" w:type="dxa"/>
          </w:tcPr>
          <w:p w:rsidR="002E07CE" w:rsidRPr="003E4062" w:rsidRDefault="002E07CE" w:rsidP="00A802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07CE" w:rsidRPr="003E4062" w:rsidRDefault="002E07CE" w:rsidP="00E9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Куява</w:t>
            </w:r>
            <w:proofErr w:type="spellEnd"/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4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r w:rsidR="00E90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3090" w:type="dxa"/>
            <w:vAlign w:val="bottom"/>
          </w:tcPr>
          <w:p w:rsidR="002E07CE" w:rsidRPr="003E4062" w:rsidRDefault="002E07CE" w:rsidP="00E759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3E40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Камінь-Каширська</w:t>
            </w:r>
            <w:proofErr w:type="spellEnd"/>
            <w:r w:rsidRPr="003E40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2E07CE" w:rsidRPr="003E4062" w:rsidRDefault="002E07CE" w:rsidP="00A802D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</w:tbl>
    <w:p w:rsidR="00303781" w:rsidRPr="00E907BB" w:rsidRDefault="00303781">
      <w:pPr>
        <w:rPr>
          <w:lang w:val="uk-UA"/>
        </w:rPr>
      </w:pPr>
    </w:p>
    <w:sectPr w:rsidR="00303781" w:rsidRPr="00E907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15C91"/>
    <w:multiLevelType w:val="hybridMultilevel"/>
    <w:tmpl w:val="D5386AD0"/>
    <w:lvl w:ilvl="0" w:tplc="4B508B22">
      <w:start w:val="198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72200"/>
    <w:multiLevelType w:val="hybridMultilevel"/>
    <w:tmpl w:val="0B622920"/>
    <w:lvl w:ilvl="0" w:tplc="D832B490">
      <w:start w:val="204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72D9E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D5"/>
    <w:rsid w:val="002E07CE"/>
    <w:rsid w:val="00303781"/>
    <w:rsid w:val="003E4062"/>
    <w:rsid w:val="00A802D5"/>
    <w:rsid w:val="00E9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D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2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A802D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D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2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A802D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1</cp:lastModifiedBy>
  <cp:revision>4</cp:revision>
  <dcterms:created xsi:type="dcterms:W3CDTF">2022-05-17T11:14:00Z</dcterms:created>
  <dcterms:modified xsi:type="dcterms:W3CDTF">2022-05-18T18:00:00Z</dcterms:modified>
</cp:coreProperties>
</file>