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05" w:rsidRPr="00B51BD5" w:rsidRDefault="00563E05" w:rsidP="00563E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1BD5">
        <w:rPr>
          <w:rFonts w:ascii="Times New Roman" w:hAnsi="Times New Roman" w:cs="Times New Roman"/>
          <w:b/>
          <w:i/>
          <w:sz w:val="28"/>
          <w:szCs w:val="28"/>
          <w:lang w:val="uk-UA"/>
        </w:rPr>
        <w:t>22 червня 2022 року</w:t>
      </w:r>
    </w:p>
    <w:p w:rsidR="00DD32FC" w:rsidRDefault="00563E05" w:rsidP="00563E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1B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 </w:t>
      </w:r>
      <w:r w:rsidRPr="00B51BD5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«</w:t>
      </w:r>
      <w:r w:rsidRPr="00B51BD5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  <w:lang w:val="uk-UA"/>
        </w:rPr>
        <w:t>Зовнішнє незалежне оцінювання в системі якості освіти: управлінський аспект</w:t>
      </w:r>
      <w:r w:rsidRPr="00B51BD5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» </w:t>
      </w:r>
      <w:r w:rsidRPr="00B51B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63E05" w:rsidRPr="00B51BD5" w:rsidRDefault="00563E05" w:rsidP="00563E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1BD5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Pr="00B51BD5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B51B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 О. )</w:t>
      </w:r>
    </w:p>
    <w:tbl>
      <w:tblPr>
        <w:tblStyle w:val="a4"/>
        <w:tblW w:w="7508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2126"/>
      </w:tblGrid>
      <w:tr w:rsidR="00DD32FC" w:rsidRPr="00B51BD5" w:rsidTr="00DD32FC">
        <w:tc>
          <w:tcPr>
            <w:tcW w:w="511" w:type="dxa"/>
            <w:vAlign w:val="center"/>
          </w:tcPr>
          <w:p w:rsidR="00DD32FC" w:rsidRPr="00B51BD5" w:rsidRDefault="00DD32FC" w:rsidP="001C3A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1B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DD32FC" w:rsidRPr="00B51BD5" w:rsidRDefault="00DD32FC" w:rsidP="001C3A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1B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1C3A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51B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Бащук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Біланчук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Бондарук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Бугайчук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Власюк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Волошина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Воробей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Врублевська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rPr>
          <w:trHeight w:val="341"/>
        </w:trPr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Галас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Горбач І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51BD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Гунчик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Данилюк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Демакова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Жаб'юк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Кашик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Козак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Кропива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Лисанюк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Мазурок О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51BD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51BD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Мамчиць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Марцинішин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Марчук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Марчук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Масюк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Ничипорук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 І.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Оксентюк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П'ядик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Скороход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Ткачук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Фенюк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DD32FC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Хомік</w:t>
            </w:r>
            <w:proofErr w:type="spellEnd"/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D32FC" w:rsidRPr="00B51BD5" w:rsidTr="00DD32FC">
        <w:tc>
          <w:tcPr>
            <w:tcW w:w="511" w:type="dxa"/>
          </w:tcPr>
          <w:p w:rsidR="00DD32FC" w:rsidRPr="00B51BD5" w:rsidRDefault="00DD32FC" w:rsidP="001C3A7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DD32FC" w:rsidRPr="00B51BD5" w:rsidRDefault="00DD32FC" w:rsidP="00DD32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Шеремета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51BD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DD32FC" w:rsidRPr="00B51BD5" w:rsidRDefault="00DD32FC" w:rsidP="00563E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865B7" w:rsidRDefault="001865B7"/>
    <w:sectPr w:rsidR="00186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5BF"/>
    <w:multiLevelType w:val="hybridMultilevel"/>
    <w:tmpl w:val="E8E40E30"/>
    <w:lvl w:ilvl="0" w:tplc="88DCC350">
      <w:start w:val="30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32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05"/>
    <w:rsid w:val="001865B7"/>
    <w:rsid w:val="00563E05"/>
    <w:rsid w:val="00D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63E0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63E0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</cp:revision>
  <dcterms:created xsi:type="dcterms:W3CDTF">2022-06-29T09:31:00Z</dcterms:created>
  <dcterms:modified xsi:type="dcterms:W3CDTF">2022-06-29T09:31:00Z</dcterms:modified>
</cp:coreProperties>
</file>