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7751" w:rsidRPr="006D7751" w:rsidRDefault="00E25D12" w:rsidP="00E25D1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D775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Навчальний тренінг </w:t>
      </w:r>
      <w:bookmarkStart w:id="0" w:name="_GoBack"/>
      <w:bookmarkEnd w:id="0"/>
    </w:p>
    <w:p w:rsidR="006D7751" w:rsidRDefault="00E25D12" w:rsidP="00E25D12">
      <w:pPr>
        <w:spacing w:after="0" w:line="240" w:lineRule="auto"/>
        <w:jc w:val="center"/>
        <w:rPr>
          <w:rStyle w:val="a5"/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204638">
        <w:rPr>
          <w:rStyle w:val="a5"/>
          <w:rFonts w:ascii="Times New Roman" w:hAnsi="Times New Roman" w:cs="Times New Roman"/>
          <w:i/>
          <w:color w:val="000000"/>
          <w:sz w:val="28"/>
          <w:szCs w:val="28"/>
          <w:lang w:val="uk-UA"/>
        </w:rPr>
        <w:t>«</w:t>
      </w:r>
      <w:proofErr w:type="spellStart"/>
      <w:r w:rsidRPr="00204638">
        <w:rPr>
          <w:rStyle w:val="a5"/>
          <w:rFonts w:ascii="Times New Roman" w:hAnsi="Times New Roman" w:cs="Times New Roman"/>
          <w:i/>
          <w:color w:val="000000"/>
          <w:sz w:val="28"/>
          <w:szCs w:val="28"/>
          <w:lang w:val="uk-UA"/>
        </w:rPr>
        <w:t>Медіаосвіта</w:t>
      </w:r>
      <w:proofErr w:type="spellEnd"/>
      <w:r w:rsidRPr="00204638">
        <w:rPr>
          <w:rStyle w:val="a5"/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та </w:t>
      </w:r>
      <w:proofErr w:type="spellStart"/>
      <w:r w:rsidRPr="00204638">
        <w:rPr>
          <w:rStyle w:val="a5"/>
          <w:rFonts w:ascii="Times New Roman" w:hAnsi="Times New Roman" w:cs="Times New Roman"/>
          <w:i/>
          <w:color w:val="000000"/>
          <w:sz w:val="28"/>
          <w:szCs w:val="28"/>
          <w:lang w:val="uk-UA"/>
        </w:rPr>
        <w:t>медіаінформаційна</w:t>
      </w:r>
      <w:proofErr w:type="spellEnd"/>
      <w:r w:rsidRPr="00204638">
        <w:rPr>
          <w:rStyle w:val="a5"/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грамотність в інноваційному освітньому менеджменті»</w:t>
      </w:r>
    </w:p>
    <w:p w:rsidR="00E25D12" w:rsidRDefault="00E25D12" w:rsidP="00E25D12">
      <w:pPr>
        <w:spacing w:after="0" w:line="240" w:lineRule="auto"/>
        <w:jc w:val="center"/>
        <w:rPr>
          <w:rStyle w:val="a5"/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204638">
        <w:rPr>
          <w:rStyle w:val="a5"/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для вчителів навчальних закладів Горохівської міської ради </w:t>
      </w:r>
    </w:p>
    <w:p w:rsidR="006D7751" w:rsidRPr="00D24BEE" w:rsidRDefault="006D7751" w:rsidP="00E25D1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</w:pPr>
    </w:p>
    <w:tbl>
      <w:tblPr>
        <w:tblStyle w:val="a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103"/>
      </w:tblGrid>
      <w:tr w:rsidR="006D7751" w:rsidRPr="00DE19DD" w:rsidTr="006D7751">
        <w:trPr>
          <w:trHeight w:val="20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:rsidR="006D7751" w:rsidRPr="00A96E1B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6D7751" w:rsidRPr="00A96E1B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Hlk50394049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тренінгу</w:t>
            </w:r>
          </w:p>
          <w:p w:rsidR="006D7751" w:rsidRPr="00A96E1B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Медіаосвіта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медіаінформаційна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грамотність в інноваційному освітньому менеджменті»</w:t>
            </w:r>
            <w:bookmarkEnd w:id="1"/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:rsidR="006D7751" w:rsidRPr="00A96E1B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6D7751" w:rsidRPr="00A96E1B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нлайн</w:t>
            </w:r>
            <w:proofErr w:type="spellEnd"/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:rsidR="006D7751" w:rsidRPr="00A96E1B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6D7751" w:rsidRPr="00A96E1B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січня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:rsidR="006D7751" w:rsidRPr="00A96E1B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6D7751" w:rsidRPr="00A96E1B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січня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:rsidR="006D7751" w:rsidRPr="00A96E1B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годин 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6D7751" w:rsidRPr="00A96E1B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  <w:vAlign w:val="center"/>
          </w:tcPr>
          <w:p w:rsidR="006D7751" w:rsidRPr="00A96E1B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5103" w:type="dxa"/>
            <w:vAlign w:val="center"/>
          </w:tcPr>
          <w:p w:rsidR="006D7751" w:rsidRPr="00A96E1B" w:rsidRDefault="006D7751" w:rsidP="006D7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E19DD">
              <w:rPr>
                <w:rFonts w:ascii="Times New Roman" w:hAnsi="Times New Roman" w:cs="Times New Roman"/>
                <w:sz w:val="28"/>
                <w:szCs w:val="28"/>
              </w:rPr>
              <w:t>Гарбар І.В.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E19DD">
              <w:rPr>
                <w:rFonts w:ascii="Times New Roman" w:hAnsi="Times New Roman" w:cs="Times New Roman"/>
                <w:sz w:val="28"/>
                <w:szCs w:val="28"/>
              </w:rPr>
              <w:t>Сокол М.В.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9DD">
              <w:rPr>
                <w:rFonts w:ascii="Times New Roman" w:hAnsi="Times New Roman" w:cs="Times New Roman"/>
                <w:sz w:val="28"/>
                <w:szCs w:val="28"/>
              </w:rPr>
              <w:t>Жаловага</w:t>
            </w:r>
            <w:proofErr w:type="spellEnd"/>
            <w:r w:rsidRPr="00DE19DD">
              <w:rPr>
                <w:rFonts w:ascii="Times New Roman" w:hAnsi="Times New Roman" w:cs="Times New Roman"/>
                <w:sz w:val="28"/>
                <w:szCs w:val="28"/>
              </w:rPr>
              <w:t xml:space="preserve"> І.Л.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Вітинська</w:t>
            </w:r>
            <w:proofErr w:type="spellEnd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 Ф.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9DD">
              <w:rPr>
                <w:rFonts w:ascii="Times New Roman" w:hAnsi="Times New Roman" w:cs="Times New Roman"/>
                <w:sz w:val="28"/>
                <w:szCs w:val="28"/>
              </w:rPr>
              <w:t>Органіста</w:t>
            </w:r>
            <w:proofErr w:type="spellEnd"/>
            <w:r w:rsidRPr="00DE19DD">
              <w:rPr>
                <w:rFonts w:ascii="Times New Roman" w:hAnsi="Times New Roman" w:cs="Times New Roman"/>
                <w:sz w:val="28"/>
                <w:szCs w:val="28"/>
              </w:rPr>
              <w:t xml:space="preserve"> Л.О.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E19DD">
              <w:rPr>
                <w:rFonts w:ascii="Times New Roman" w:hAnsi="Times New Roman" w:cs="Times New Roman"/>
                <w:sz w:val="28"/>
                <w:szCs w:val="28"/>
              </w:rPr>
              <w:t>Фесенко О.Я.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Бородавка З. А.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</w:t>
            </w:r>
            <w:proofErr w:type="spellEnd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В.Ф.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Бачинський</w:t>
            </w:r>
            <w:proofErr w:type="spellEnd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Сидорук</w:t>
            </w:r>
            <w:proofErr w:type="spellEnd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Г.М.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Михайловська</w:t>
            </w:r>
            <w:proofErr w:type="spellEnd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Кремко</w:t>
            </w:r>
            <w:proofErr w:type="spellEnd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Г.В.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Крупнік</w:t>
            </w:r>
            <w:proofErr w:type="spellEnd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М.Р.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Яцюра</w:t>
            </w:r>
            <w:proofErr w:type="spellEnd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І. А. 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Русь Т.В.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Петренюк</w:t>
            </w:r>
            <w:proofErr w:type="spellEnd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 С.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Смоляр В.Є.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Обозовська</w:t>
            </w:r>
            <w:proofErr w:type="spellEnd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 В. 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Марковська</w:t>
            </w:r>
            <w:proofErr w:type="spellEnd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Л.І.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Ковтун М.С.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Макарук</w:t>
            </w:r>
            <w:proofErr w:type="spellEnd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Я.Р.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Яковлєва</w:t>
            </w:r>
            <w:proofErr w:type="spellEnd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 М. 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Балакіна</w:t>
            </w:r>
            <w:proofErr w:type="spellEnd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Л.Є.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Курилко</w:t>
            </w:r>
            <w:proofErr w:type="spellEnd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 А. 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Климковецька</w:t>
            </w:r>
            <w:proofErr w:type="spellEnd"/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М. 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6D7751" w:rsidRPr="00DE19DD" w:rsidTr="006D7751">
        <w:trPr>
          <w:trHeight w:val="20"/>
        </w:trPr>
        <w:tc>
          <w:tcPr>
            <w:tcW w:w="4106" w:type="dxa"/>
          </w:tcPr>
          <w:p w:rsidR="006D7751" w:rsidRPr="00DE19DD" w:rsidRDefault="006D7751" w:rsidP="006D77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E19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Рафалович Г. Ф.</w:t>
            </w:r>
          </w:p>
        </w:tc>
        <w:tc>
          <w:tcPr>
            <w:tcW w:w="5103" w:type="dxa"/>
          </w:tcPr>
          <w:p w:rsidR="006D7751" w:rsidRPr="00DE19DD" w:rsidRDefault="006D7751" w:rsidP="006D77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</w:tbl>
    <w:p w:rsidR="00D303F0" w:rsidRDefault="00D303F0" w:rsidP="00E25D12">
      <w:pPr>
        <w:spacing w:after="0" w:line="240" w:lineRule="auto"/>
      </w:pPr>
    </w:p>
    <w:sectPr w:rsidR="00D303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E3F88"/>
    <w:multiLevelType w:val="hybridMultilevel"/>
    <w:tmpl w:val="F09AC930"/>
    <w:lvl w:ilvl="0" w:tplc="9B42AB12">
      <w:start w:val="25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2606B"/>
    <w:multiLevelType w:val="hybridMultilevel"/>
    <w:tmpl w:val="53C41B6A"/>
    <w:lvl w:ilvl="0" w:tplc="527CC14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A7869"/>
    <w:multiLevelType w:val="hybridMultilevel"/>
    <w:tmpl w:val="410E0994"/>
    <w:lvl w:ilvl="0" w:tplc="B78E6F42">
      <w:start w:val="42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D12"/>
    <w:rsid w:val="004F7C8E"/>
    <w:rsid w:val="006D7751"/>
    <w:rsid w:val="00D303F0"/>
    <w:rsid w:val="00DE19DD"/>
    <w:rsid w:val="00E2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5E9C"/>
  <w15:chartTrackingRefBased/>
  <w15:docId w15:val="{614F40E1-006B-44BD-91BE-76C1DFB9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D1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D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E25D1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E25D12"/>
    <w:rPr>
      <w:b/>
      <w:bCs/>
    </w:rPr>
  </w:style>
  <w:style w:type="table" w:styleId="a6">
    <w:name w:val="Grid Table Light"/>
    <w:basedOn w:val="a1"/>
    <w:uiPriority w:val="40"/>
    <w:rsid w:val="00DE19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Oksana Rud</cp:lastModifiedBy>
  <cp:revision>4</cp:revision>
  <dcterms:created xsi:type="dcterms:W3CDTF">2022-01-28T16:10:00Z</dcterms:created>
  <dcterms:modified xsi:type="dcterms:W3CDTF">2022-01-28T18:29:00Z</dcterms:modified>
</cp:coreProperties>
</file>