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68D" w:rsidRPr="00E243AB" w:rsidRDefault="0028668D" w:rsidP="00286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E243A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5.17 листопада 2022 року</w:t>
      </w:r>
    </w:p>
    <w:p w:rsidR="0028668D" w:rsidRPr="00E243AB" w:rsidRDefault="0028668D" w:rsidP="00286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E243A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«Реалізація інноваційних підходів </w:t>
      </w:r>
      <w:r w:rsidRPr="00E243AB">
        <w:rPr>
          <w:rFonts w:ascii="Times New Roman" w:hAnsi="Times New Roman" w:cs="Times New Roman"/>
          <w:b/>
          <w:i/>
          <w:sz w:val="28"/>
          <w:szCs w:val="28"/>
          <w:lang w:val="uk-UA"/>
        </w:rPr>
        <w:t>НУШ при</w:t>
      </w:r>
      <w:r w:rsidRPr="00E243AB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Pr="00E243A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організації освітнього процесу з</w:t>
      </w:r>
      <w:r w:rsidRPr="00E243A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хімії</w:t>
      </w:r>
      <w:r w:rsidRPr="00E243A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»</w:t>
      </w:r>
      <w:r w:rsidRPr="00E243A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</w:t>
      </w:r>
      <w:proofErr w:type="spellStart"/>
      <w:r w:rsidRPr="00E243AB">
        <w:rPr>
          <w:rFonts w:ascii="Times New Roman" w:hAnsi="Times New Roman" w:cs="Times New Roman"/>
          <w:b/>
          <w:i/>
          <w:sz w:val="28"/>
          <w:szCs w:val="28"/>
          <w:lang w:val="uk-UA"/>
        </w:rPr>
        <w:t>Кащенюк</w:t>
      </w:r>
      <w:proofErr w:type="spellEnd"/>
      <w:r w:rsidRPr="00E243A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М. Р.)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29"/>
        <w:gridCol w:w="3232"/>
        <w:gridCol w:w="1417"/>
      </w:tblGrid>
      <w:tr w:rsidR="0028668D" w:rsidRPr="00E243AB" w:rsidTr="00B72CE8">
        <w:tc>
          <w:tcPr>
            <w:tcW w:w="511" w:type="dxa"/>
            <w:vAlign w:val="center"/>
          </w:tcPr>
          <w:p w:rsidR="0028668D" w:rsidRPr="00E243AB" w:rsidRDefault="0028668D" w:rsidP="00B72C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243A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29" w:type="dxa"/>
            <w:vAlign w:val="center"/>
          </w:tcPr>
          <w:p w:rsidR="0028668D" w:rsidRPr="00E243AB" w:rsidRDefault="0028668D" w:rsidP="00B72C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243A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32" w:type="dxa"/>
            <w:vAlign w:val="center"/>
          </w:tcPr>
          <w:p w:rsidR="0028668D" w:rsidRPr="00E243AB" w:rsidRDefault="0028668D" w:rsidP="00B72C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243A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28668D" w:rsidRPr="00E243AB" w:rsidRDefault="0028668D" w:rsidP="00B72CE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243A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28668D" w:rsidRPr="00E243AB" w:rsidTr="00B72CE8">
        <w:tc>
          <w:tcPr>
            <w:tcW w:w="511" w:type="dxa"/>
          </w:tcPr>
          <w:p w:rsidR="0028668D" w:rsidRPr="00E243AB" w:rsidRDefault="0028668D" w:rsidP="0028668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Миронюк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3232" w:type="dxa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Самарівська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8668D" w:rsidRPr="00E243AB" w:rsidRDefault="0028668D" w:rsidP="0028668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8668D" w:rsidRPr="00E243AB" w:rsidTr="00B72CE8">
        <w:tc>
          <w:tcPr>
            <w:tcW w:w="511" w:type="dxa"/>
          </w:tcPr>
          <w:p w:rsidR="0028668D" w:rsidRPr="00E243AB" w:rsidRDefault="0028668D" w:rsidP="0028668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Любов Василівна</w:t>
            </w:r>
          </w:p>
        </w:tc>
        <w:tc>
          <w:tcPr>
            <w:tcW w:w="3232" w:type="dxa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8668D" w:rsidRPr="00E243AB" w:rsidRDefault="0028668D" w:rsidP="0028668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8668D" w:rsidRPr="00E243AB" w:rsidTr="00B72CE8">
        <w:tc>
          <w:tcPr>
            <w:tcW w:w="511" w:type="dxa"/>
          </w:tcPr>
          <w:p w:rsidR="0028668D" w:rsidRPr="00E243AB" w:rsidRDefault="0028668D" w:rsidP="0028668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Щурук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3232" w:type="dxa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8668D" w:rsidRPr="00E243AB" w:rsidRDefault="0028668D" w:rsidP="0028668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8668D" w:rsidRPr="00E243AB" w:rsidTr="00B72CE8">
        <w:tc>
          <w:tcPr>
            <w:tcW w:w="511" w:type="dxa"/>
          </w:tcPr>
          <w:p w:rsidR="0028668D" w:rsidRPr="00E243AB" w:rsidRDefault="0028668D" w:rsidP="0028668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Шуляр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Василівна</w:t>
            </w:r>
          </w:p>
        </w:tc>
        <w:tc>
          <w:tcPr>
            <w:tcW w:w="3232" w:type="dxa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28668D" w:rsidRPr="00E243AB" w:rsidRDefault="0028668D" w:rsidP="0028668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8668D" w:rsidRPr="00E243AB" w:rsidTr="00B72CE8">
        <w:tc>
          <w:tcPr>
            <w:tcW w:w="511" w:type="dxa"/>
          </w:tcPr>
          <w:p w:rsidR="0028668D" w:rsidRPr="00E243AB" w:rsidRDefault="0028668D" w:rsidP="0028668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Бенесько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Любов Іванівна</w:t>
            </w:r>
          </w:p>
        </w:tc>
        <w:tc>
          <w:tcPr>
            <w:tcW w:w="3232" w:type="dxa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8668D" w:rsidRPr="00E243AB" w:rsidRDefault="0028668D" w:rsidP="0028668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8668D" w:rsidRPr="00E243AB" w:rsidTr="00B72CE8">
        <w:tc>
          <w:tcPr>
            <w:tcW w:w="511" w:type="dxa"/>
          </w:tcPr>
          <w:p w:rsidR="0028668D" w:rsidRPr="00E243AB" w:rsidRDefault="0028668D" w:rsidP="0028668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Копитко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3232" w:type="dxa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8668D" w:rsidRPr="00E243AB" w:rsidRDefault="0028668D" w:rsidP="0028668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8668D" w:rsidRPr="00E243AB" w:rsidTr="00B72CE8">
        <w:tc>
          <w:tcPr>
            <w:tcW w:w="511" w:type="dxa"/>
          </w:tcPr>
          <w:p w:rsidR="0028668D" w:rsidRPr="00E243AB" w:rsidRDefault="0028668D" w:rsidP="0028668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Манзик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Вікторівна </w:t>
            </w:r>
          </w:p>
        </w:tc>
        <w:tc>
          <w:tcPr>
            <w:tcW w:w="3232" w:type="dxa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8668D" w:rsidRPr="00E243AB" w:rsidRDefault="0028668D" w:rsidP="0028668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8668D" w:rsidRPr="00E243AB" w:rsidTr="00B72CE8">
        <w:tc>
          <w:tcPr>
            <w:tcW w:w="511" w:type="dxa"/>
          </w:tcPr>
          <w:p w:rsidR="0028668D" w:rsidRPr="00E243AB" w:rsidRDefault="0028668D" w:rsidP="0028668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Оксенюк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Тамара Василівна </w:t>
            </w:r>
          </w:p>
        </w:tc>
        <w:tc>
          <w:tcPr>
            <w:tcW w:w="3232" w:type="dxa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8668D" w:rsidRPr="00E243AB" w:rsidRDefault="0028668D" w:rsidP="0028668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8668D" w:rsidRPr="00E243AB" w:rsidTr="00B72CE8">
        <w:trPr>
          <w:trHeight w:val="341"/>
        </w:trPr>
        <w:tc>
          <w:tcPr>
            <w:tcW w:w="511" w:type="dxa"/>
          </w:tcPr>
          <w:p w:rsidR="0028668D" w:rsidRPr="00E243AB" w:rsidRDefault="0028668D" w:rsidP="0028668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8668D" w:rsidRPr="00E74033" w:rsidRDefault="00E74033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4033">
              <w:rPr>
                <w:rFonts w:ascii="Times New Roman" w:hAnsi="Times New Roman" w:cs="Times New Roman"/>
                <w:sz w:val="28"/>
                <w:szCs w:val="28"/>
              </w:rPr>
              <w:t>Онофрійчук</w:t>
            </w:r>
            <w:proofErr w:type="spellEnd"/>
            <w:r w:rsidRPr="00E74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033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E74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033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32" w:type="dxa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8668D" w:rsidRPr="00E243AB" w:rsidRDefault="0028668D" w:rsidP="0028668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8668D" w:rsidRPr="00E243AB" w:rsidTr="00B72CE8">
        <w:tc>
          <w:tcPr>
            <w:tcW w:w="511" w:type="dxa"/>
          </w:tcPr>
          <w:p w:rsidR="0028668D" w:rsidRPr="00E243AB" w:rsidRDefault="0028668D" w:rsidP="0028668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Омелянчук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3232" w:type="dxa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Ратнівська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8668D" w:rsidRPr="00E243AB" w:rsidRDefault="0028668D" w:rsidP="0028668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8668D" w:rsidRPr="00E243AB" w:rsidTr="00B72CE8">
        <w:tc>
          <w:tcPr>
            <w:tcW w:w="511" w:type="dxa"/>
          </w:tcPr>
          <w:p w:rsidR="0028668D" w:rsidRPr="00E243AB" w:rsidRDefault="0028668D" w:rsidP="0028668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8668D" w:rsidRPr="00E243AB" w:rsidRDefault="0028668D" w:rsidP="003212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321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еметюк</w:t>
            </w:r>
            <w:proofErr w:type="spellEnd"/>
            <w:r w:rsidR="00321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Іван</w:t>
            </w:r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івна</w:t>
            </w:r>
          </w:p>
        </w:tc>
        <w:tc>
          <w:tcPr>
            <w:tcW w:w="3232" w:type="dxa"/>
            <w:vAlign w:val="bottom"/>
          </w:tcPr>
          <w:p w:rsidR="0028668D" w:rsidRPr="00E243AB" w:rsidRDefault="00321296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Прилісненс</w:t>
            </w:r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ька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8668D" w:rsidRPr="00E243AB" w:rsidRDefault="0028668D" w:rsidP="0028668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18F7" w:rsidRPr="00E243AB" w:rsidTr="00B72CE8">
        <w:tc>
          <w:tcPr>
            <w:tcW w:w="511" w:type="dxa"/>
          </w:tcPr>
          <w:p w:rsidR="009118F7" w:rsidRPr="00E243AB" w:rsidRDefault="009118F7" w:rsidP="0028668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118F7" w:rsidRPr="009118F7" w:rsidRDefault="009118F7" w:rsidP="00507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18F7">
              <w:rPr>
                <w:rFonts w:ascii="Times New Roman" w:hAnsi="Times New Roman" w:cs="Times New Roman"/>
                <w:sz w:val="28"/>
                <w:szCs w:val="28"/>
              </w:rPr>
              <w:t>Поліщук</w:t>
            </w:r>
            <w:proofErr w:type="spellEnd"/>
            <w:r w:rsidRPr="00911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8F7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911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8F7">
              <w:rPr>
                <w:rFonts w:ascii="Times New Roman" w:hAnsi="Times New Roman" w:cs="Times New Roman"/>
                <w:sz w:val="28"/>
                <w:szCs w:val="28"/>
              </w:rPr>
              <w:t>Ксенофонтівна</w:t>
            </w:r>
            <w:proofErr w:type="spellEnd"/>
          </w:p>
        </w:tc>
        <w:tc>
          <w:tcPr>
            <w:tcW w:w="3232" w:type="dxa"/>
            <w:vAlign w:val="bottom"/>
          </w:tcPr>
          <w:p w:rsidR="009118F7" w:rsidRPr="009118F7" w:rsidRDefault="009118F7" w:rsidP="00507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18F7">
              <w:rPr>
                <w:rFonts w:ascii="Times New Roman" w:hAnsi="Times New Roman" w:cs="Times New Roman"/>
                <w:sz w:val="28"/>
                <w:szCs w:val="28"/>
              </w:rPr>
              <w:t>Павлівська</w:t>
            </w:r>
            <w:proofErr w:type="spellEnd"/>
            <w:r w:rsidRPr="009118F7">
              <w:rPr>
                <w:rFonts w:ascii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9118F7" w:rsidRPr="00E243AB" w:rsidRDefault="009118F7" w:rsidP="0028668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8668D" w:rsidRPr="00E243AB" w:rsidTr="00B72CE8">
        <w:tc>
          <w:tcPr>
            <w:tcW w:w="511" w:type="dxa"/>
          </w:tcPr>
          <w:p w:rsidR="0028668D" w:rsidRPr="00E243AB" w:rsidRDefault="0028668D" w:rsidP="0028668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Оксютич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Ярославівна</w:t>
            </w:r>
          </w:p>
        </w:tc>
        <w:tc>
          <w:tcPr>
            <w:tcW w:w="3232" w:type="dxa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8668D" w:rsidRPr="00E243AB" w:rsidRDefault="0028668D" w:rsidP="0028668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8668D" w:rsidRPr="00E243AB" w:rsidTr="00B72CE8">
        <w:tc>
          <w:tcPr>
            <w:tcW w:w="511" w:type="dxa"/>
          </w:tcPr>
          <w:p w:rsidR="0028668D" w:rsidRPr="00E243AB" w:rsidRDefault="0028668D" w:rsidP="0028668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Хоронжук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Інна Іванівна</w:t>
            </w:r>
          </w:p>
        </w:tc>
        <w:tc>
          <w:tcPr>
            <w:tcW w:w="3232" w:type="dxa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28668D" w:rsidRPr="00E243AB" w:rsidRDefault="0028668D" w:rsidP="0028668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8668D" w:rsidRPr="00E243AB" w:rsidTr="00B72CE8">
        <w:tc>
          <w:tcPr>
            <w:tcW w:w="511" w:type="dxa"/>
          </w:tcPr>
          <w:p w:rsidR="0028668D" w:rsidRPr="00E243AB" w:rsidRDefault="0028668D" w:rsidP="0028668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Кубська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Степанівна</w:t>
            </w:r>
          </w:p>
        </w:tc>
        <w:tc>
          <w:tcPr>
            <w:tcW w:w="3232" w:type="dxa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28668D" w:rsidRPr="00E243AB" w:rsidRDefault="0028668D" w:rsidP="0028668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8668D" w:rsidRPr="00E243AB" w:rsidTr="00B72CE8">
        <w:tc>
          <w:tcPr>
            <w:tcW w:w="511" w:type="dxa"/>
          </w:tcPr>
          <w:p w:rsidR="0028668D" w:rsidRPr="00E243AB" w:rsidRDefault="0028668D" w:rsidP="0028668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Тетяна Юріївна</w:t>
            </w:r>
          </w:p>
        </w:tc>
        <w:tc>
          <w:tcPr>
            <w:tcW w:w="3232" w:type="dxa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Ківерцівська МТГ</w:t>
            </w:r>
          </w:p>
        </w:tc>
        <w:tc>
          <w:tcPr>
            <w:tcW w:w="1417" w:type="dxa"/>
            <w:vAlign w:val="center"/>
          </w:tcPr>
          <w:p w:rsidR="0028668D" w:rsidRPr="00E243AB" w:rsidRDefault="0028668D" w:rsidP="0028668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8668D" w:rsidRPr="00E243AB" w:rsidTr="00B72CE8">
        <w:tc>
          <w:tcPr>
            <w:tcW w:w="511" w:type="dxa"/>
          </w:tcPr>
          <w:p w:rsidR="0028668D" w:rsidRPr="00E243AB" w:rsidRDefault="0028668D" w:rsidP="0028668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Бурдак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  <w:tc>
          <w:tcPr>
            <w:tcW w:w="3232" w:type="dxa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28668D" w:rsidRPr="00E243AB" w:rsidRDefault="0028668D" w:rsidP="0028668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8668D" w:rsidRPr="00E243AB" w:rsidTr="00B72CE8">
        <w:tc>
          <w:tcPr>
            <w:tcW w:w="511" w:type="dxa"/>
          </w:tcPr>
          <w:p w:rsidR="0028668D" w:rsidRPr="00E243AB" w:rsidRDefault="0028668D" w:rsidP="0028668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8668D" w:rsidRPr="000443C6" w:rsidRDefault="000443C6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Хомич Тетяна Василівна</w:t>
            </w:r>
          </w:p>
        </w:tc>
        <w:tc>
          <w:tcPr>
            <w:tcW w:w="3232" w:type="dxa"/>
            <w:vAlign w:val="bottom"/>
          </w:tcPr>
          <w:p w:rsidR="0028668D" w:rsidRPr="00E243AB" w:rsidRDefault="000443C6" w:rsidP="000443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8668D"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ТГ</w:t>
            </w:r>
          </w:p>
        </w:tc>
        <w:tc>
          <w:tcPr>
            <w:tcW w:w="1417" w:type="dxa"/>
            <w:vAlign w:val="center"/>
          </w:tcPr>
          <w:p w:rsidR="0028668D" w:rsidRPr="00E243AB" w:rsidRDefault="0028668D" w:rsidP="0028668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8668D" w:rsidRPr="00E243AB" w:rsidTr="00B72CE8">
        <w:tc>
          <w:tcPr>
            <w:tcW w:w="511" w:type="dxa"/>
          </w:tcPr>
          <w:p w:rsidR="0028668D" w:rsidRPr="00E243AB" w:rsidRDefault="0028668D" w:rsidP="0028668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Літковець</w:t>
            </w:r>
            <w:proofErr w:type="spellEnd"/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Василівна</w:t>
            </w:r>
          </w:p>
        </w:tc>
        <w:tc>
          <w:tcPr>
            <w:tcW w:w="3232" w:type="dxa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28668D" w:rsidRPr="00E243AB" w:rsidRDefault="0028668D" w:rsidP="0028668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8668D" w:rsidRPr="00E243AB" w:rsidTr="00B72CE8">
        <w:tc>
          <w:tcPr>
            <w:tcW w:w="511" w:type="dxa"/>
          </w:tcPr>
          <w:p w:rsidR="0028668D" w:rsidRPr="00E243AB" w:rsidRDefault="0028668D" w:rsidP="0028668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Мазуренко Ірина Віталіївна</w:t>
            </w:r>
            <w:bookmarkStart w:id="0" w:name="_GoBack"/>
            <w:bookmarkEnd w:id="0"/>
          </w:p>
        </w:tc>
        <w:tc>
          <w:tcPr>
            <w:tcW w:w="3232" w:type="dxa"/>
            <w:vAlign w:val="bottom"/>
          </w:tcPr>
          <w:p w:rsidR="0028668D" w:rsidRPr="00E243AB" w:rsidRDefault="0028668D" w:rsidP="00B7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28668D" w:rsidRPr="00E243AB" w:rsidRDefault="0028668D" w:rsidP="0028668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5F7380" w:rsidRDefault="005F7380"/>
    <w:sectPr w:rsidR="005F73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4F12"/>
    <w:multiLevelType w:val="hybridMultilevel"/>
    <w:tmpl w:val="3FE49294"/>
    <w:lvl w:ilvl="0" w:tplc="1B283A96">
      <w:start w:val="466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102DC"/>
    <w:multiLevelType w:val="hybridMultilevel"/>
    <w:tmpl w:val="AB963BEC"/>
    <w:lvl w:ilvl="0" w:tplc="72385EE0">
      <w:start w:val="455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C2970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8D"/>
    <w:rsid w:val="000443C6"/>
    <w:rsid w:val="0028668D"/>
    <w:rsid w:val="00321296"/>
    <w:rsid w:val="005F7380"/>
    <w:rsid w:val="009118F7"/>
    <w:rsid w:val="00A80664"/>
    <w:rsid w:val="00E7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A586"/>
  <w15:docId w15:val="{AABEEA2F-453C-4DC0-83C5-5D6DF89A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68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6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8668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Каб 25</cp:lastModifiedBy>
  <cp:revision>4</cp:revision>
  <dcterms:created xsi:type="dcterms:W3CDTF">2022-11-18T08:02:00Z</dcterms:created>
  <dcterms:modified xsi:type="dcterms:W3CDTF">2022-11-30T07:44:00Z</dcterms:modified>
</cp:coreProperties>
</file>