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Layout w:type="fixed"/>
        <w:tblLook w:val="04A0"/>
      </w:tblPr>
      <w:tblGrid>
        <w:gridCol w:w="817"/>
        <w:gridCol w:w="5954"/>
        <w:gridCol w:w="2976"/>
      </w:tblGrid>
      <w:tr w:rsidR="001110BF" w:rsidRPr="00205ACA" w:rsidTr="001110BF">
        <w:tc>
          <w:tcPr>
            <w:tcW w:w="817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976" w:type="dxa"/>
            <w:vAlign w:val="center"/>
          </w:tcPr>
          <w:p w:rsidR="001110BF" w:rsidRPr="00D65129" w:rsidRDefault="001110BF" w:rsidP="00D65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Навчально-методичний </w:t>
            </w:r>
            <w:r w:rsidR="00D65129" w:rsidRPr="00D651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семінар для </w:t>
            </w:r>
            <w:r w:rsidR="00D65129" w:rsidRPr="00D65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5129" w:rsidRPr="00D65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керівник</w:t>
            </w:r>
            <w:r w:rsidR="00D65129" w:rsidRPr="00D65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ів</w:t>
            </w:r>
            <w:proofErr w:type="spellEnd"/>
            <w:r w:rsidR="00D65129" w:rsidRPr="00D65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65129" w:rsidRPr="00D65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вчителі</w:t>
            </w:r>
            <w:proofErr w:type="spellEnd"/>
            <w:r w:rsidR="00D65129" w:rsidRPr="00D65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 ЗЗСО</w:t>
            </w:r>
            <w:r w:rsidR="00D65129" w:rsidRPr="00D651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6512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651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D65129">
              <w:rPr>
                <w:rFonts w:ascii="Times New Roman" w:hAnsi="Times New Roman" w:cs="Times New Roman"/>
                <w:sz w:val="28"/>
                <w:szCs w:val="28"/>
              </w:rPr>
              <w:t xml:space="preserve">рок в </w:t>
            </w:r>
            <w:proofErr w:type="spellStart"/>
            <w:r w:rsidRPr="00D65129">
              <w:rPr>
                <w:rFonts w:ascii="Times New Roman" w:hAnsi="Times New Roman" w:cs="Times New Roman"/>
                <w:sz w:val="28"/>
                <w:szCs w:val="28"/>
              </w:rPr>
              <w:t>технологіях</w:t>
            </w:r>
            <w:proofErr w:type="spellEnd"/>
            <w:r w:rsidRPr="00D65129">
              <w:rPr>
                <w:rFonts w:ascii="Times New Roman" w:hAnsi="Times New Roman" w:cs="Times New Roman"/>
                <w:sz w:val="28"/>
                <w:szCs w:val="28"/>
              </w:rPr>
              <w:t xml:space="preserve"> критичного </w:t>
            </w:r>
            <w:proofErr w:type="spellStart"/>
            <w:r w:rsidRPr="00D65129">
              <w:rPr>
                <w:rFonts w:ascii="Times New Roman" w:hAnsi="Times New Roman" w:cs="Times New Roman"/>
                <w:sz w:val="28"/>
                <w:szCs w:val="28"/>
              </w:rPr>
              <w:t>мислення</w:t>
            </w:r>
            <w:proofErr w:type="spellEnd"/>
            <w:r w:rsidRPr="00D65129">
              <w:rPr>
                <w:rFonts w:ascii="Times New Roman" w:hAnsi="Times New Roman" w:cs="Times New Roman"/>
                <w:sz w:val="28"/>
                <w:szCs w:val="28"/>
              </w:rPr>
              <w:t xml:space="preserve">: менеджмент, </w:t>
            </w:r>
            <w:proofErr w:type="spellStart"/>
            <w:r w:rsidRPr="00D65129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D651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5129">
              <w:rPr>
                <w:rFonts w:ascii="Times New Roman" w:hAnsi="Times New Roman" w:cs="Times New Roman"/>
                <w:sz w:val="28"/>
                <w:szCs w:val="28"/>
              </w:rPr>
              <w:t>самоаналіз</w:t>
            </w:r>
            <w:proofErr w:type="spellEnd"/>
            <w:r w:rsidRPr="00D65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110BF" w:rsidRPr="00205ACA" w:rsidTr="001110BF">
        <w:tc>
          <w:tcPr>
            <w:tcW w:w="817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дистанційна</w:t>
            </w:r>
          </w:p>
        </w:tc>
      </w:tr>
      <w:tr w:rsidR="001110BF" w:rsidRPr="00205ACA" w:rsidTr="001110BF">
        <w:tc>
          <w:tcPr>
            <w:tcW w:w="817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21. 01. 2022 р.</w:t>
            </w:r>
          </w:p>
        </w:tc>
      </w:tr>
      <w:tr w:rsidR="001110BF" w:rsidRPr="00205ACA" w:rsidTr="001110BF">
        <w:tc>
          <w:tcPr>
            <w:tcW w:w="817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21. 01. 2022 р.</w:t>
            </w:r>
          </w:p>
        </w:tc>
      </w:tr>
      <w:tr w:rsidR="001110BF" w:rsidRPr="00205ACA" w:rsidTr="001110BF">
        <w:tc>
          <w:tcPr>
            <w:tcW w:w="817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</w:tr>
      <w:tr w:rsidR="001110BF" w:rsidRPr="00205ACA" w:rsidTr="001110BF">
        <w:tc>
          <w:tcPr>
            <w:tcW w:w="817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05A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05A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05A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1110BF" w:rsidRPr="00205ACA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 І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Босак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284B1E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Деркач А.</w:t>
            </w:r>
            <w:r w:rsidR="001110BF"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Заєць Т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Кліщук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Козел Т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Кот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Левчук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05ACA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Лотвін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05ACA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Максимчук</w:t>
            </w:r>
            <w:proofErr w:type="spellEnd"/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05ACA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5ACA">
              <w:rPr>
                <w:rFonts w:ascii="Times New Roman" w:hAnsi="Times New Roman" w:cs="Times New Roman"/>
                <w:sz w:val="28"/>
                <w:szCs w:val="28"/>
              </w:rPr>
              <w:t>Марцинковський</w:t>
            </w:r>
            <w:proofErr w:type="spellEnd"/>
            <w:r w:rsidRPr="00205AC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84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05AC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284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05ACA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>Матрунчик</w:t>
            </w:r>
            <w:proofErr w:type="spellEnd"/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05ACA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>Новак</w:t>
            </w:r>
            <w:proofErr w:type="spellEnd"/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Оришкевич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Перкевич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Прохор І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Радобенко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Сахнюк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Семенюк С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Тарасюк Т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Тетерук Л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Філюк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84B1E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05ACA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05ACA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05ACA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>Шевчук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05ACA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05ACA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>Шелкович</w:t>
            </w:r>
            <w:proofErr w:type="spellEnd"/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05ACA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>Шукалович</w:t>
            </w:r>
            <w:proofErr w:type="spellEnd"/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1110BF" w:rsidRPr="00205ACA" w:rsidTr="001110BF">
        <w:tc>
          <w:tcPr>
            <w:tcW w:w="817" w:type="dxa"/>
          </w:tcPr>
          <w:p w:rsidR="001110BF" w:rsidRPr="00205ACA" w:rsidRDefault="001110BF" w:rsidP="00D65129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110BF" w:rsidRPr="00284B1E" w:rsidRDefault="001110BF" w:rsidP="00284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05A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284B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1110BF" w:rsidRPr="00205ACA" w:rsidRDefault="001110BF" w:rsidP="00D651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9C6897" w:rsidRPr="00205ACA" w:rsidRDefault="009C6897"/>
    <w:sectPr w:rsidR="009C6897" w:rsidRPr="00205ACA" w:rsidSect="00F330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C471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91292"/>
    <w:multiLevelType w:val="hybridMultilevel"/>
    <w:tmpl w:val="62CEDFBA"/>
    <w:lvl w:ilvl="0" w:tplc="40DEE2F0">
      <w:start w:val="228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7507"/>
    <w:multiLevelType w:val="hybridMultilevel"/>
    <w:tmpl w:val="9906EFD8"/>
    <w:lvl w:ilvl="0" w:tplc="41F8489C">
      <w:start w:val="157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533"/>
    <w:rsid w:val="001110BF"/>
    <w:rsid w:val="00205ACA"/>
    <w:rsid w:val="00284B1E"/>
    <w:rsid w:val="00426A8A"/>
    <w:rsid w:val="005A12E0"/>
    <w:rsid w:val="00606533"/>
    <w:rsid w:val="0089713D"/>
    <w:rsid w:val="00914518"/>
    <w:rsid w:val="00961BEB"/>
    <w:rsid w:val="009C6897"/>
    <w:rsid w:val="00B37EC6"/>
    <w:rsid w:val="00C0530E"/>
    <w:rsid w:val="00D65129"/>
    <w:rsid w:val="00E553AF"/>
    <w:rsid w:val="00EF01EC"/>
    <w:rsid w:val="00F3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3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5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0653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9</cp:revision>
  <dcterms:created xsi:type="dcterms:W3CDTF">2022-01-21T13:08:00Z</dcterms:created>
  <dcterms:modified xsi:type="dcterms:W3CDTF">2022-02-23T06:07:00Z</dcterms:modified>
</cp:coreProperties>
</file>