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E91" w:rsidRPr="00B31144" w:rsidRDefault="00FB0E91" w:rsidP="00FB0E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5</w:t>
      </w:r>
      <w:r w:rsidRPr="00BB401D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 w:rsidRPr="00BB401D">
        <w:rPr>
          <w:rFonts w:ascii="Times New Roman" w:hAnsi="Times New Roman" w:cs="Times New Roman"/>
          <w:b/>
          <w:i/>
          <w:sz w:val="28"/>
          <w:szCs w:val="24"/>
          <w:lang w:val="uk-UA"/>
        </w:rPr>
        <w:t xml:space="preserve"> </w:t>
      </w:r>
      <w:r w:rsidRPr="00B31144">
        <w:rPr>
          <w:rFonts w:ascii="Times New Roman" w:hAnsi="Times New Roman"/>
          <w:b/>
          <w:i/>
          <w:sz w:val="28"/>
          <w:szCs w:val="28"/>
          <w:lang w:val="uk-UA"/>
        </w:rPr>
        <w:t>2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9</w:t>
      </w:r>
      <w:r w:rsidRPr="00B31144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верес</w:t>
      </w:r>
      <w:r w:rsidRPr="00B31144">
        <w:rPr>
          <w:rFonts w:ascii="Times New Roman" w:hAnsi="Times New Roman"/>
          <w:b/>
          <w:i/>
          <w:sz w:val="28"/>
          <w:szCs w:val="28"/>
          <w:lang w:val="uk-UA"/>
        </w:rPr>
        <w:t>ня 202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2</w:t>
      </w:r>
      <w:r w:rsidRPr="00B31144">
        <w:rPr>
          <w:rFonts w:ascii="Times New Roman" w:hAnsi="Times New Roman"/>
          <w:b/>
          <w:i/>
          <w:sz w:val="28"/>
          <w:szCs w:val="28"/>
          <w:lang w:val="uk-UA"/>
        </w:rPr>
        <w:t xml:space="preserve"> року </w:t>
      </w:r>
    </w:p>
    <w:p w:rsidR="00FB0E91" w:rsidRDefault="00FB0E91" w:rsidP="00FB0E91">
      <w:pPr>
        <w:spacing w:after="0" w:line="240" w:lineRule="auto"/>
        <w:jc w:val="center"/>
        <w:rPr>
          <w:rStyle w:val="a5"/>
          <w:rFonts w:ascii="Times New Roman" w:eastAsiaTheme="majorEastAsia" w:hAnsi="Times New Roman"/>
          <w:b/>
          <w:i/>
          <w:sz w:val="28"/>
          <w:szCs w:val="28"/>
          <w:shd w:val="clear" w:color="auto" w:fill="FFFFFF"/>
          <w:lang w:val="uk-UA"/>
        </w:rPr>
      </w:pPr>
      <w:r w:rsidRPr="000A2E51">
        <w:rPr>
          <w:rFonts w:ascii="Times New Roman" w:hAnsi="Times New Roman"/>
          <w:b/>
          <w:i/>
          <w:sz w:val="28"/>
          <w:szCs w:val="28"/>
          <w:lang w:val="uk-UA"/>
        </w:rPr>
        <w:t>Навчально-методичний семінар</w:t>
      </w:r>
      <w:r w:rsidRPr="00B31144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4D6E28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>«</w:t>
      </w:r>
      <w:hyperlink r:id="rId6" w:tgtFrame="_blank" w:history="1">
        <w:proofErr w:type="spellStart"/>
        <w:r w:rsidRPr="004D6E28">
          <w:rPr>
            <w:rFonts w:ascii="Times New Roman" w:hAnsi="Times New Roman"/>
            <w:b/>
            <w:i/>
            <w:sz w:val="28"/>
            <w:szCs w:val="28"/>
          </w:rPr>
          <w:t>Особливості</w:t>
        </w:r>
        <w:proofErr w:type="spellEnd"/>
        <w:r w:rsidRPr="004D6E28">
          <w:rPr>
            <w:rFonts w:ascii="Times New Roman" w:hAnsi="Times New Roman"/>
            <w:b/>
            <w:i/>
            <w:sz w:val="28"/>
            <w:szCs w:val="28"/>
          </w:rPr>
          <w:t xml:space="preserve"> </w:t>
        </w:r>
        <w:proofErr w:type="spellStart"/>
        <w:r w:rsidRPr="004D6E28">
          <w:rPr>
            <w:rFonts w:ascii="Times New Roman" w:hAnsi="Times New Roman"/>
            <w:b/>
            <w:i/>
            <w:sz w:val="28"/>
            <w:szCs w:val="28"/>
          </w:rPr>
          <w:t>організації</w:t>
        </w:r>
        <w:proofErr w:type="spellEnd"/>
        <w:r w:rsidRPr="004D6E28">
          <w:rPr>
            <w:rFonts w:ascii="Times New Roman" w:hAnsi="Times New Roman"/>
            <w:b/>
            <w:i/>
            <w:sz w:val="28"/>
            <w:szCs w:val="28"/>
          </w:rPr>
          <w:t xml:space="preserve"> </w:t>
        </w:r>
        <w:proofErr w:type="spellStart"/>
        <w:r w:rsidRPr="004D6E28">
          <w:rPr>
            <w:rFonts w:ascii="Times New Roman" w:hAnsi="Times New Roman"/>
            <w:b/>
            <w:i/>
            <w:sz w:val="28"/>
            <w:szCs w:val="28"/>
          </w:rPr>
          <w:t>діяльності</w:t>
        </w:r>
        <w:proofErr w:type="spellEnd"/>
        <w:r w:rsidRPr="004D6E28">
          <w:rPr>
            <w:rFonts w:ascii="Times New Roman" w:hAnsi="Times New Roman"/>
            <w:b/>
            <w:i/>
            <w:sz w:val="28"/>
            <w:szCs w:val="28"/>
          </w:rPr>
          <w:t xml:space="preserve"> </w:t>
        </w:r>
        <w:proofErr w:type="spellStart"/>
        <w:r w:rsidRPr="004D6E28">
          <w:rPr>
            <w:rFonts w:ascii="Times New Roman" w:hAnsi="Times New Roman"/>
            <w:b/>
            <w:i/>
            <w:sz w:val="28"/>
            <w:szCs w:val="28"/>
          </w:rPr>
          <w:t>залученого</w:t>
        </w:r>
        <w:proofErr w:type="spellEnd"/>
        <w:r w:rsidRPr="004D6E28">
          <w:rPr>
            <w:rFonts w:ascii="Times New Roman" w:hAnsi="Times New Roman"/>
            <w:b/>
            <w:i/>
            <w:sz w:val="28"/>
            <w:szCs w:val="28"/>
          </w:rPr>
          <w:t xml:space="preserve"> персоналу</w:t>
        </w:r>
        <w:r w:rsidRPr="004D6E28">
          <w:rPr>
            <w:rFonts w:ascii="Times New Roman" w:hAnsi="Times New Roman"/>
            <w:b/>
            <w:i/>
            <w:sz w:val="28"/>
            <w:szCs w:val="28"/>
            <w:lang w:val="uk-UA"/>
          </w:rPr>
          <w:t xml:space="preserve"> </w:t>
        </w:r>
        <w:r w:rsidRPr="004D6E28">
          <w:rPr>
            <w:rFonts w:ascii="Times New Roman" w:hAnsi="Times New Roman"/>
            <w:b/>
            <w:i/>
            <w:sz w:val="28"/>
            <w:szCs w:val="28"/>
          </w:rPr>
          <w:t xml:space="preserve">у пунктах </w:t>
        </w:r>
        <w:proofErr w:type="spellStart"/>
        <w:r w:rsidRPr="004D6E28">
          <w:rPr>
            <w:rFonts w:ascii="Times New Roman" w:hAnsi="Times New Roman"/>
            <w:b/>
            <w:i/>
            <w:sz w:val="28"/>
            <w:szCs w:val="28"/>
          </w:rPr>
          <w:t>проведення</w:t>
        </w:r>
        <w:proofErr w:type="spellEnd"/>
        <w:r w:rsidRPr="004D6E28">
          <w:rPr>
            <w:rFonts w:ascii="Times New Roman" w:hAnsi="Times New Roman"/>
            <w:b/>
            <w:i/>
            <w:sz w:val="28"/>
            <w:szCs w:val="28"/>
          </w:rPr>
          <w:t xml:space="preserve"> ЗНО-202</w:t>
        </w:r>
        <w:r w:rsidRPr="004D6E28">
          <w:rPr>
            <w:rFonts w:ascii="Times New Roman" w:hAnsi="Times New Roman"/>
            <w:b/>
            <w:i/>
            <w:sz w:val="28"/>
            <w:szCs w:val="28"/>
            <w:lang w:val="uk-UA"/>
          </w:rPr>
          <w:t>2»</w:t>
        </w:r>
        <w:r>
          <w:rPr>
            <w:rFonts w:ascii="Times New Roman" w:hAnsi="Times New Roman"/>
            <w:b/>
            <w:i/>
            <w:sz w:val="28"/>
            <w:szCs w:val="28"/>
            <w:lang w:val="uk-UA"/>
          </w:rPr>
          <w:t xml:space="preserve"> (</w:t>
        </w:r>
        <w:proofErr w:type="spellStart"/>
        <w:r w:rsidRPr="00495C2A">
          <w:rPr>
            <w:rFonts w:ascii="Times New Roman" w:hAnsi="Times New Roman"/>
            <w:b/>
            <w:i/>
            <w:sz w:val="28"/>
            <w:szCs w:val="28"/>
          </w:rPr>
          <w:t>Корнейко</w:t>
        </w:r>
        <w:proofErr w:type="spellEnd"/>
        <w:r w:rsidRPr="00495C2A">
          <w:rPr>
            <w:rFonts w:ascii="Times New Roman" w:hAnsi="Times New Roman"/>
            <w:b/>
            <w:i/>
            <w:sz w:val="28"/>
            <w:szCs w:val="28"/>
          </w:rPr>
          <w:t xml:space="preserve"> А. О., </w:t>
        </w:r>
        <w:proofErr w:type="spellStart"/>
        <w:r w:rsidRPr="004D6E28">
          <w:rPr>
            <w:rFonts w:ascii="Times New Roman" w:hAnsi="Times New Roman"/>
            <w:b/>
            <w:i/>
            <w:sz w:val="28"/>
            <w:szCs w:val="28"/>
            <w:shd w:val="clear" w:color="auto" w:fill="FFFFFF"/>
            <w:lang w:val="uk-UA"/>
          </w:rPr>
          <w:t>Приймачук</w:t>
        </w:r>
        <w:proofErr w:type="spellEnd"/>
        <w:r w:rsidRPr="004D6E28">
          <w:rPr>
            <w:rFonts w:ascii="Times New Roman" w:hAnsi="Times New Roman"/>
            <w:b/>
            <w:i/>
            <w:sz w:val="28"/>
            <w:szCs w:val="28"/>
            <w:shd w:val="clear" w:color="auto" w:fill="FFFFFF"/>
            <w:lang w:val="uk-UA"/>
          </w:rPr>
          <w:t xml:space="preserve"> Л. О.)</w:t>
        </w:r>
      </w:hyperlink>
      <w:r>
        <w:rPr>
          <w:rStyle w:val="a5"/>
          <w:rFonts w:ascii="Times New Roman" w:eastAsiaTheme="majorEastAsia" w:hAnsi="Times New Roman"/>
          <w:b/>
          <w:i/>
          <w:sz w:val="28"/>
          <w:szCs w:val="28"/>
          <w:shd w:val="clear" w:color="auto" w:fill="FFFFFF"/>
          <w:lang w:val="uk-UA"/>
        </w:rPr>
        <w:t xml:space="preserve"> </w:t>
      </w:r>
    </w:p>
    <w:tbl>
      <w:tblPr>
        <w:tblStyle w:val="a4"/>
        <w:tblW w:w="6771" w:type="dxa"/>
        <w:tblLayout w:type="fixed"/>
        <w:tblLook w:val="04A0" w:firstRow="1" w:lastRow="0" w:firstColumn="1" w:lastColumn="0" w:noHBand="0" w:noVBand="1"/>
      </w:tblPr>
      <w:tblGrid>
        <w:gridCol w:w="1101"/>
        <w:gridCol w:w="4110"/>
        <w:gridCol w:w="1560"/>
      </w:tblGrid>
      <w:tr w:rsidR="009B1E0D" w:rsidRPr="00BB401D" w:rsidTr="00555C33">
        <w:tc>
          <w:tcPr>
            <w:tcW w:w="1101" w:type="dxa"/>
            <w:vAlign w:val="center"/>
          </w:tcPr>
          <w:p w:rsidR="009B1E0D" w:rsidRPr="00BB401D" w:rsidRDefault="009B1E0D" w:rsidP="00D222B3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B401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110" w:type="dxa"/>
            <w:vAlign w:val="center"/>
          </w:tcPr>
          <w:p w:rsidR="009B1E0D" w:rsidRPr="00BB401D" w:rsidRDefault="009B1E0D" w:rsidP="00D222B3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B401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1560" w:type="dxa"/>
            <w:vAlign w:val="center"/>
          </w:tcPr>
          <w:p w:rsidR="009B1E0D" w:rsidRPr="00BB401D" w:rsidRDefault="009B1E0D" w:rsidP="00D222B3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B401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9B1E0D" w:rsidRPr="00BB401D" w:rsidTr="00555C33">
        <w:tc>
          <w:tcPr>
            <w:tcW w:w="1101" w:type="dxa"/>
          </w:tcPr>
          <w:p w:rsidR="009B1E0D" w:rsidRPr="00BB401D" w:rsidRDefault="009B1E0D" w:rsidP="00FB0E9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9B1E0D" w:rsidRPr="000A2E51" w:rsidRDefault="009B1E0D" w:rsidP="009B1E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2E51">
              <w:rPr>
                <w:rFonts w:ascii="Times New Roman" w:hAnsi="Times New Roman"/>
                <w:sz w:val="28"/>
                <w:szCs w:val="28"/>
                <w:lang w:val="uk-UA"/>
              </w:rPr>
              <w:t>Бойко І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A2E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vAlign w:val="center"/>
          </w:tcPr>
          <w:p w:rsidR="009B1E0D" w:rsidRPr="00BB401D" w:rsidRDefault="009B1E0D" w:rsidP="00FB0E9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B1E0D" w:rsidRPr="009B1E0D" w:rsidTr="00555C33">
        <w:tc>
          <w:tcPr>
            <w:tcW w:w="1101" w:type="dxa"/>
          </w:tcPr>
          <w:p w:rsidR="009B1E0D" w:rsidRPr="00BB401D" w:rsidRDefault="009B1E0D" w:rsidP="00FB0E9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9B1E0D" w:rsidRPr="000A2E51" w:rsidRDefault="009B1E0D" w:rsidP="009B1E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A2E51">
              <w:rPr>
                <w:rFonts w:ascii="Times New Roman" w:hAnsi="Times New Roman"/>
                <w:sz w:val="28"/>
                <w:szCs w:val="28"/>
                <w:lang w:val="uk-UA"/>
              </w:rPr>
              <w:t>Бугаєва</w:t>
            </w:r>
            <w:proofErr w:type="spellEnd"/>
            <w:r w:rsidRPr="000A2E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0A2E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vAlign w:val="center"/>
          </w:tcPr>
          <w:p w:rsidR="009B1E0D" w:rsidRPr="00BB401D" w:rsidRDefault="009B1E0D" w:rsidP="00FB0E9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B1E0D" w:rsidRPr="009B1E0D" w:rsidTr="00555C33">
        <w:tc>
          <w:tcPr>
            <w:tcW w:w="1101" w:type="dxa"/>
          </w:tcPr>
          <w:p w:rsidR="009B1E0D" w:rsidRPr="00BB401D" w:rsidRDefault="009B1E0D" w:rsidP="00FB0E9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9B1E0D" w:rsidRPr="000A2E51" w:rsidRDefault="009B1E0D" w:rsidP="009B1E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A2E51">
              <w:rPr>
                <w:rFonts w:ascii="Times New Roman" w:hAnsi="Times New Roman"/>
                <w:sz w:val="28"/>
                <w:szCs w:val="28"/>
                <w:lang w:val="uk-UA"/>
              </w:rPr>
              <w:t>Вітковський</w:t>
            </w:r>
            <w:proofErr w:type="spellEnd"/>
            <w:r w:rsidRPr="000A2E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0A2E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vAlign w:val="center"/>
          </w:tcPr>
          <w:p w:rsidR="009B1E0D" w:rsidRPr="00BB401D" w:rsidRDefault="009B1E0D" w:rsidP="00FB0E9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B1E0D" w:rsidRPr="009B1E0D" w:rsidTr="00555C33">
        <w:tc>
          <w:tcPr>
            <w:tcW w:w="1101" w:type="dxa"/>
          </w:tcPr>
          <w:p w:rsidR="009B1E0D" w:rsidRPr="00BB401D" w:rsidRDefault="009B1E0D" w:rsidP="00FB0E9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9B1E0D" w:rsidRPr="000A2E51" w:rsidRDefault="009B1E0D" w:rsidP="009B1E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2E51">
              <w:rPr>
                <w:rFonts w:ascii="Times New Roman" w:hAnsi="Times New Roman"/>
                <w:sz w:val="28"/>
                <w:szCs w:val="28"/>
                <w:lang w:val="uk-UA"/>
              </w:rPr>
              <w:t>Власюк 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0A2E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vAlign w:val="center"/>
          </w:tcPr>
          <w:p w:rsidR="009B1E0D" w:rsidRPr="00BB401D" w:rsidRDefault="009B1E0D" w:rsidP="00FB0E9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B1E0D" w:rsidRPr="009B1E0D" w:rsidTr="00555C33">
        <w:tc>
          <w:tcPr>
            <w:tcW w:w="1101" w:type="dxa"/>
          </w:tcPr>
          <w:p w:rsidR="009B1E0D" w:rsidRPr="00BB401D" w:rsidRDefault="009B1E0D" w:rsidP="00FB0E9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9B1E0D" w:rsidRPr="000A2E51" w:rsidRDefault="009B1E0D" w:rsidP="009B1E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2E51">
              <w:rPr>
                <w:rFonts w:ascii="Times New Roman" w:hAnsi="Times New Roman"/>
                <w:sz w:val="28"/>
                <w:szCs w:val="28"/>
                <w:lang w:val="uk-UA"/>
              </w:rPr>
              <w:t>Власюк Ю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0A2E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vAlign w:val="center"/>
          </w:tcPr>
          <w:p w:rsidR="009B1E0D" w:rsidRPr="00BB401D" w:rsidRDefault="009B1E0D" w:rsidP="00FB0E9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B1E0D" w:rsidRPr="009B1E0D" w:rsidTr="00555C33">
        <w:tc>
          <w:tcPr>
            <w:tcW w:w="1101" w:type="dxa"/>
          </w:tcPr>
          <w:p w:rsidR="009B1E0D" w:rsidRPr="00BB401D" w:rsidRDefault="009B1E0D" w:rsidP="00FB0E9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9B1E0D" w:rsidRPr="000A2E51" w:rsidRDefault="009B1E0D" w:rsidP="009B1E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A2E51">
              <w:rPr>
                <w:rFonts w:ascii="Times New Roman" w:hAnsi="Times New Roman"/>
                <w:sz w:val="28"/>
                <w:szCs w:val="28"/>
                <w:lang w:val="uk-UA"/>
              </w:rPr>
              <w:t>Герук</w:t>
            </w:r>
            <w:proofErr w:type="spellEnd"/>
            <w:r w:rsidRPr="000A2E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Pr="000A2E51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vAlign w:val="center"/>
          </w:tcPr>
          <w:p w:rsidR="009B1E0D" w:rsidRPr="00BB401D" w:rsidRDefault="009B1E0D" w:rsidP="00FB0E9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B1E0D" w:rsidRPr="009B1E0D" w:rsidTr="00555C33">
        <w:tc>
          <w:tcPr>
            <w:tcW w:w="1101" w:type="dxa"/>
          </w:tcPr>
          <w:p w:rsidR="009B1E0D" w:rsidRPr="00BB401D" w:rsidRDefault="009B1E0D" w:rsidP="00FB0E9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9B1E0D" w:rsidRPr="000A2E51" w:rsidRDefault="009B1E0D" w:rsidP="009B1E0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2E51">
              <w:rPr>
                <w:rFonts w:ascii="Times New Roman" w:hAnsi="Times New Roman"/>
                <w:sz w:val="28"/>
                <w:szCs w:val="28"/>
                <w:lang w:val="uk-UA"/>
              </w:rPr>
              <w:t>Гребенюк 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0A2E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Е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0A2E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9B1E0D" w:rsidRPr="00BB401D" w:rsidRDefault="009B1E0D" w:rsidP="00FB0E9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B1E0D" w:rsidRPr="009B1E0D" w:rsidTr="00555C33">
        <w:tc>
          <w:tcPr>
            <w:tcW w:w="1101" w:type="dxa"/>
          </w:tcPr>
          <w:p w:rsidR="009B1E0D" w:rsidRPr="00BB401D" w:rsidRDefault="009B1E0D" w:rsidP="00FB0E9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9B1E0D" w:rsidRPr="000A2E51" w:rsidRDefault="009B1E0D" w:rsidP="009F051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A2E51">
              <w:rPr>
                <w:rFonts w:ascii="Times New Roman" w:hAnsi="Times New Roman"/>
                <w:sz w:val="28"/>
                <w:szCs w:val="28"/>
                <w:lang w:val="uk-UA"/>
              </w:rPr>
              <w:t>Жалніна</w:t>
            </w:r>
            <w:proofErr w:type="spellEnd"/>
            <w:r w:rsidRPr="000A2E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Ж</w:t>
            </w:r>
            <w:r w:rsidR="009F051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0A2E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</w:t>
            </w:r>
            <w:r w:rsidR="009F051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vAlign w:val="center"/>
          </w:tcPr>
          <w:p w:rsidR="009B1E0D" w:rsidRPr="00BB401D" w:rsidRDefault="009B1E0D" w:rsidP="00FB0E9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B1E0D" w:rsidRPr="009B1E0D" w:rsidTr="00555C33">
        <w:trPr>
          <w:trHeight w:val="341"/>
        </w:trPr>
        <w:tc>
          <w:tcPr>
            <w:tcW w:w="1101" w:type="dxa"/>
          </w:tcPr>
          <w:p w:rsidR="009B1E0D" w:rsidRPr="00BB401D" w:rsidRDefault="009B1E0D" w:rsidP="00FB0E9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9B1E0D" w:rsidRPr="000A2E51" w:rsidRDefault="009B1E0D" w:rsidP="009F051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A2E51">
              <w:rPr>
                <w:rFonts w:ascii="Times New Roman" w:hAnsi="Times New Roman"/>
                <w:sz w:val="28"/>
                <w:szCs w:val="28"/>
                <w:lang w:val="uk-UA"/>
              </w:rPr>
              <w:t>Зубаль</w:t>
            </w:r>
            <w:proofErr w:type="spellEnd"/>
            <w:r w:rsidRPr="000A2E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</w:t>
            </w:r>
            <w:r w:rsidR="009F051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0A2E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</w:t>
            </w:r>
            <w:r w:rsidR="009F051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vAlign w:val="center"/>
          </w:tcPr>
          <w:p w:rsidR="009B1E0D" w:rsidRPr="00BB401D" w:rsidRDefault="009B1E0D" w:rsidP="00FB0E9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B1E0D" w:rsidRPr="009B1E0D" w:rsidTr="00555C33">
        <w:tc>
          <w:tcPr>
            <w:tcW w:w="1101" w:type="dxa"/>
          </w:tcPr>
          <w:p w:rsidR="009B1E0D" w:rsidRPr="00BB401D" w:rsidRDefault="009B1E0D" w:rsidP="00FB0E9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9B1E0D" w:rsidRPr="000A2E51" w:rsidRDefault="009B1E0D" w:rsidP="009F051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2E51">
              <w:rPr>
                <w:rFonts w:ascii="Times New Roman" w:hAnsi="Times New Roman"/>
                <w:sz w:val="28"/>
                <w:szCs w:val="28"/>
                <w:lang w:val="uk-UA"/>
              </w:rPr>
              <w:t>Івченко Л</w:t>
            </w:r>
            <w:r w:rsidR="009F051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0A2E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</w:t>
            </w:r>
            <w:r w:rsidR="009F051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vAlign w:val="center"/>
          </w:tcPr>
          <w:p w:rsidR="009B1E0D" w:rsidRPr="00BB401D" w:rsidRDefault="009B1E0D" w:rsidP="00FB0E9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B1E0D" w:rsidRPr="009F051C" w:rsidTr="00555C33">
        <w:tc>
          <w:tcPr>
            <w:tcW w:w="1101" w:type="dxa"/>
          </w:tcPr>
          <w:p w:rsidR="009B1E0D" w:rsidRPr="00BB401D" w:rsidRDefault="009B1E0D" w:rsidP="00FB0E9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9B1E0D" w:rsidRPr="000A2E51" w:rsidRDefault="009B1E0D" w:rsidP="009F051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A2E51">
              <w:rPr>
                <w:rFonts w:ascii="Times New Roman" w:hAnsi="Times New Roman"/>
                <w:sz w:val="28"/>
                <w:szCs w:val="28"/>
                <w:lang w:val="uk-UA"/>
              </w:rPr>
              <w:t>Камінська</w:t>
            </w:r>
            <w:proofErr w:type="spellEnd"/>
            <w:r w:rsidRPr="000A2E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</w:t>
            </w:r>
            <w:r w:rsidR="009F051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0A2E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</w:t>
            </w:r>
            <w:r w:rsidR="009F051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vAlign w:val="center"/>
          </w:tcPr>
          <w:p w:rsidR="009B1E0D" w:rsidRPr="00BB401D" w:rsidRDefault="009B1E0D" w:rsidP="00FB0E9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B1E0D" w:rsidRPr="009F051C" w:rsidTr="00555C33">
        <w:tc>
          <w:tcPr>
            <w:tcW w:w="1101" w:type="dxa"/>
          </w:tcPr>
          <w:p w:rsidR="009B1E0D" w:rsidRPr="00BB401D" w:rsidRDefault="009B1E0D" w:rsidP="00FB0E9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9B1E0D" w:rsidRPr="000A2E51" w:rsidRDefault="009B1E0D" w:rsidP="009F051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A2E51">
              <w:rPr>
                <w:rFonts w:ascii="Times New Roman" w:hAnsi="Times New Roman"/>
                <w:sz w:val="28"/>
                <w:szCs w:val="28"/>
                <w:lang w:val="uk-UA"/>
              </w:rPr>
              <w:t>Ковалишина</w:t>
            </w:r>
            <w:proofErr w:type="spellEnd"/>
            <w:r w:rsidRPr="000A2E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</w:t>
            </w:r>
            <w:r w:rsidR="009F051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0A2E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</w:t>
            </w:r>
            <w:r w:rsidR="009F051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vAlign w:val="center"/>
          </w:tcPr>
          <w:p w:rsidR="009B1E0D" w:rsidRPr="00BB401D" w:rsidRDefault="009B1E0D" w:rsidP="00FB0E9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B1E0D" w:rsidRPr="00BB401D" w:rsidTr="00555C33">
        <w:tc>
          <w:tcPr>
            <w:tcW w:w="1101" w:type="dxa"/>
          </w:tcPr>
          <w:p w:rsidR="009B1E0D" w:rsidRPr="00BB401D" w:rsidRDefault="009B1E0D" w:rsidP="00FB0E9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9B1E0D" w:rsidRPr="000A2E51" w:rsidRDefault="009B1E0D" w:rsidP="009F051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A2E51">
              <w:rPr>
                <w:rFonts w:ascii="Times New Roman" w:hAnsi="Times New Roman"/>
                <w:sz w:val="28"/>
                <w:szCs w:val="28"/>
                <w:lang w:val="uk-UA"/>
              </w:rPr>
              <w:t>Корнейко</w:t>
            </w:r>
            <w:proofErr w:type="spellEnd"/>
            <w:r w:rsidRPr="000A2E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</w:t>
            </w:r>
            <w:r w:rsidR="009F051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0A2E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</w:t>
            </w:r>
            <w:r w:rsidR="009F051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vAlign w:val="center"/>
          </w:tcPr>
          <w:p w:rsidR="009B1E0D" w:rsidRPr="00BB401D" w:rsidRDefault="009B1E0D" w:rsidP="00FB0E9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B1E0D" w:rsidRPr="00BB401D" w:rsidTr="00555C33">
        <w:tc>
          <w:tcPr>
            <w:tcW w:w="1101" w:type="dxa"/>
          </w:tcPr>
          <w:p w:rsidR="009B1E0D" w:rsidRPr="00BB401D" w:rsidRDefault="009B1E0D" w:rsidP="00FB0E9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9B1E0D" w:rsidRPr="000A2E51" w:rsidRDefault="009B1E0D" w:rsidP="009F051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A2E51">
              <w:rPr>
                <w:rFonts w:ascii="Times New Roman" w:hAnsi="Times New Roman"/>
                <w:sz w:val="28"/>
                <w:szCs w:val="28"/>
                <w:lang w:val="uk-UA"/>
              </w:rPr>
              <w:t>Лаговська</w:t>
            </w:r>
            <w:proofErr w:type="spellEnd"/>
            <w:r w:rsidRPr="000A2E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</w:t>
            </w:r>
            <w:r w:rsidR="009F051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0A2E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</w:t>
            </w:r>
            <w:r w:rsidR="009F051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vAlign w:val="center"/>
          </w:tcPr>
          <w:p w:rsidR="009B1E0D" w:rsidRPr="00BB401D" w:rsidRDefault="009B1E0D" w:rsidP="00FB0E9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B1E0D" w:rsidRPr="009F051C" w:rsidTr="00555C33">
        <w:tc>
          <w:tcPr>
            <w:tcW w:w="1101" w:type="dxa"/>
          </w:tcPr>
          <w:p w:rsidR="009B1E0D" w:rsidRPr="00BB401D" w:rsidRDefault="009B1E0D" w:rsidP="00FB0E9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9B1E0D" w:rsidRPr="000A2E51" w:rsidRDefault="009B1E0D" w:rsidP="009F051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A2E51">
              <w:rPr>
                <w:rFonts w:ascii="Times New Roman" w:hAnsi="Times New Roman"/>
                <w:sz w:val="28"/>
                <w:szCs w:val="28"/>
                <w:lang w:val="uk-UA"/>
              </w:rPr>
              <w:t>Можар</w:t>
            </w:r>
            <w:proofErr w:type="spellEnd"/>
            <w:r w:rsidRPr="000A2E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</w:t>
            </w:r>
            <w:r w:rsidR="009F051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0A2E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</w:t>
            </w:r>
            <w:r w:rsidR="009F051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vAlign w:val="center"/>
          </w:tcPr>
          <w:p w:rsidR="009B1E0D" w:rsidRPr="00BB401D" w:rsidRDefault="009B1E0D" w:rsidP="00FB0E9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B1E0D" w:rsidRPr="009F051C" w:rsidTr="00555C33">
        <w:tc>
          <w:tcPr>
            <w:tcW w:w="1101" w:type="dxa"/>
          </w:tcPr>
          <w:p w:rsidR="009B1E0D" w:rsidRPr="00BB401D" w:rsidRDefault="009B1E0D" w:rsidP="00FB0E9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9B1E0D" w:rsidRPr="000A2E51" w:rsidRDefault="009B1E0D" w:rsidP="009F051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A2E51">
              <w:rPr>
                <w:rFonts w:ascii="Times New Roman" w:hAnsi="Times New Roman"/>
                <w:sz w:val="28"/>
                <w:szCs w:val="28"/>
                <w:lang w:val="uk-UA"/>
              </w:rPr>
              <w:t>Налепа</w:t>
            </w:r>
            <w:proofErr w:type="spellEnd"/>
            <w:r w:rsidRPr="000A2E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</w:t>
            </w:r>
            <w:r w:rsidR="009F051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0A2E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</w:t>
            </w:r>
            <w:r w:rsidR="009F051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vAlign w:val="center"/>
          </w:tcPr>
          <w:p w:rsidR="009B1E0D" w:rsidRPr="00BB401D" w:rsidRDefault="009B1E0D" w:rsidP="00FB0E9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B1E0D" w:rsidRPr="009F051C" w:rsidTr="00555C33">
        <w:tc>
          <w:tcPr>
            <w:tcW w:w="1101" w:type="dxa"/>
          </w:tcPr>
          <w:p w:rsidR="009B1E0D" w:rsidRPr="00BB401D" w:rsidRDefault="009B1E0D" w:rsidP="00FB0E9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9B1E0D" w:rsidRPr="000A2E51" w:rsidRDefault="009B1E0D" w:rsidP="009F051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A2E51">
              <w:rPr>
                <w:rFonts w:ascii="Times New Roman" w:hAnsi="Times New Roman"/>
                <w:sz w:val="28"/>
                <w:szCs w:val="28"/>
                <w:lang w:val="uk-UA"/>
              </w:rPr>
              <w:t>Рокицький</w:t>
            </w:r>
            <w:proofErr w:type="spellEnd"/>
            <w:r w:rsidRPr="000A2E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</w:t>
            </w:r>
            <w:r w:rsidR="009F051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0A2E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</w:t>
            </w:r>
            <w:r w:rsidR="009F051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vAlign w:val="center"/>
          </w:tcPr>
          <w:p w:rsidR="009B1E0D" w:rsidRPr="00BB401D" w:rsidRDefault="009B1E0D" w:rsidP="00FB0E9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B1E0D" w:rsidRPr="009F051C" w:rsidTr="00555C33">
        <w:tc>
          <w:tcPr>
            <w:tcW w:w="1101" w:type="dxa"/>
          </w:tcPr>
          <w:p w:rsidR="009B1E0D" w:rsidRPr="00BB401D" w:rsidRDefault="009B1E0D" w:rsidP="00FB0E9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9B1E0D" w:rsidRPr="000A2E51" w:rsidRDefault="009B1E0D" w:rsidP="009F051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A2E51">
              <w:rPr>
                <w:rFonts w:ascii="Times New Roman" w:hAnsi="Times New Roman"/>
                <w:sz w:val="28"/>
                <w:szCs w:val="28"/>
                <w:lang w:val="uk-UA"/>
              </w:rPr>
              <w:t>Хлопецька</w:t>
            </w:r>
            <w:proofErr w:type="spellEnd"/>
            <w:r w:rsidRPr="000A2E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</w:t>
            </w:r>
            <w:r w:rsidR="009F051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0A2E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Є</w:t>
            </w:r>
            <w:r w:rsidR="009F051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vAlign w:val="center"/>
          </w:tcPr>
          <w:p w:rsidR="009B1E0D" w:rsidRPr="00BB401D" w:rsidRDefault="009B1E0D" w:rsidP="00FB0E9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B1E0D" w:rsidRPr="009F051C" w:rsidTr="00555C33">
        <w:tc>
          <w:tcPr>
            <w:tcW w:w="1101" w:type="dxa"/>
          </w:tcPr>
          <w:p w:rsidR="009B1E0D" w:rsidRPr="00BB401D" w:rsidRDefault="009B1E0D" w:rsidP="00FB0E9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9B1E0D" w:rsidRPr="000A2E51" w:rsidRDefault="009B1E0D" w:rsidP="009F051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2E51">
              <w:rPr>
                <w:rFonts w:ascii="Times New Roman" w:hAnsi="Times New Roman"/>
                <w:sz w:val="28"/>
                <w:szCs w:val="28"/>
                <w:lang w:val="uk-UA"/>
              </w:rPr>
              <w:t>Щур А</w:t>
            </w:r>
            <w:r w:rsidR="009F051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0A2E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</w:t>
            </w:r>
            <w:r w:rsidR="009F051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vAlign w:val="center"/>
          </w:tcPr>
          <w:p w:rsidR="009B1E0D" w:rsidRPr="00BB401D" w:rsidRDefault="009B1E0D" w:rsidP="00FB0E9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B1E0D" w:rsidRPr="009F051C" w:rsidTr="00555C33">
        <w:tc>
          <w:tcPr>
            <w:tcW w:w="1101" w:type="dxa"/>
          </w:tcPr>
          <w:p w:rsidR="009B1E0D" w:rsidRPr="00BB401D" w:rsidRDefault="009B1E0D" w:rsidP="00FB0E9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9B1E0D" w:rsidRPr="000A2E51" w:rsidRDefault="009B1E0D" w:rsidP="009F051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A2E51">
              <w:rPr>
                <w:rFonts w:ascii="Times New Roman" w:hAnsi="Times New Roman"/>
                <w:sz w:val="28"/>
                <w:szCs w:val="28"/>
                <w:lang w:val="uk-UA"/>
              </w:rPr>
              <w:t>Яковчук</w:t>
            </w:r>
            <w:proofErr w:type="spellEnd"/>
            <w:r w:rsidRPr="000A2E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</w:t>
            </w:r>
            <w:r w:rsidR="009F051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0A2E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</w:t>
            </w:r>
            <w:r w:rsidR="009F051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vAlign w:val="center"/>
          </w:tcPr>
          <w:p w:rsidR="009B1E0D" w:rsidRPr="00BB401D" w:rsidRDefault="009B1E0D" w:rsidP="00FB0E9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B1E0D" w:rsidRPr="009F051C" w:rsidTr="00555C33">
        <w:tc>
          <w:tcPr>
            <w:tcW w:w="1101" w:type="dxa"/>
          </w:tcPr>
          <w:p w:rsidR="009B1E0D" w:rsidRPr="00BB401D" w:rsidRDefault="009B1E0D" w:rsidP="00FB0E91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9B1E0D" w:rsidRPr="000A2E51" w:rsidRDefault="009B1E0D" w:rsidP="009F051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2E51">
              <w:rPr>
                <w:rFonts w:ascii="Times New Roman" w:hAnsi="Times New Roman"/>
                <w:sz w:val="28"/>
                <w:szCs w:val="28"/>
                <w:lang w:val="uk-UA"/>
              </w:rPr>
              <w:t>Яремчук Т</w:t>
            </w:r>
            <w:r w:rsidR="009F051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0A2E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</w:t>
            </w:r>
            <w:r w:rsidR="009F051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:rsidR="009B1E0D" w:rsidRPr="00BB401D" w:rsidRDefault="009B1E0D" w:rsidP="00FB0E9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210BEA" w:rsidRPr="009F051C" w:rsidRDefault="00210BEA">
      <w:pPr>
        <w:rPr>
          <w:lang w:val="uk-UA"/>
        </w:rPr>
      </w:pPr>
    </w:p>
    <w:sectPr w:rsidR="00210BEA" w:rsidRPr="009F05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73FE"/>
    <w:multiLevelType w:val="hybridMultilevel"/>
    <w:tmpl w:val="6E30A07C"/>
    <w:lvl w:ilvl="0" w:tplc="C9F09F20">
      <w:start w:val="355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C5C21"/>
    <w:multiLevelType w:val="hybridMultilevel"/>
    <w:tmpl w:val="45B816AE"/>
    <w:lvl w:ilvl="0" w:tplc="90CA02BC">
      <w:start w:val="3649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F818AE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E91"/>
    <w:rsid w:val="00210BEA"/>
    <w:rsid w:val="00555C33"/>
    <w:rsid w:val="009B1E0D"/>
    <w:rsid w:val="009F051C"/>
    <w:rsid w:val="00F54436"/>
    <w:rsid w:val="00FB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E91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E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B0E91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rsid w:val="00FB0E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E91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E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B0E91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rsid w:val="00FB0E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f9CpIBKAVfku3zfPpqLBuZI30ZxCbKYVH9-Ev0GDBCg/edit?usp=sharing_eil&amp;ts=5ff2f3b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469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Admin</cp:lastModifiedBy>
  <cp:revision>5</cp:revision>
  <dcterms:created xsi:type="dcterms:W3CDTF">2022-10-03T06:35:00Z</dcterms:created>
  <dcterms:modified xsi:type="dcterms:W3CDTF">2022-10-27T09:52:00Z</dcterms:modified>
</cp:coreProperties>
</file>