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59F4FA31" w14:textId="77777777" w:rsidR="0082157B" w:rsidRDefault="0082157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215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«Формування креативності й </w:t>
            </w:r>
            <w:proofErr w:type="spellStart"/>
            <w:r w:rsidRPr="008215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проактивності</w:t>
            </w:r>
            <w:proofErr w:type="spellEnd"/>
            <w:r w:rsidRPr="008215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педагога»  </w:t>
            </w:r>
          </w:p>
          <w:p w14:paraId="4AE4DCE2" w14:textId="0D679612" w:rsidR="00F9498C" w:rsidRPr="007E762B" w:rsidRDefault="0082157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8215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(Кінах Н.В., </w:t>
            </w:r>
            <w:proofErr w:type="spellStart"/>
            <w:r w:rsidRPr="008215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Остапйовський</w:t>
            </w:r>
            <w:proofErr w:type="spellEnd"/>
            <w:r w:rsidRPr="008215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О.І.)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25DEBB00" w:rsidR="00F9498C" w:rsidRPr="007E762B" w:rsidRDefault="0045579C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6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4DAE276C" w:rsidR="00F9498C" w:rsidRPr="007E762B" w:rsidRDefault="0045579C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7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82157B" w:rsidRPr="001E64FE" w14:paraId="3DBF9807" w14:textId="77777777" w:rsidTr="008745C2">
        <w:tc>
          <w:tcPr>
            <w:tcW w:w="5070" w:type="dxa"/>
            <w:vAlign w:val="bottom"/>
          </w:tcPr>
          <w:p w14:paraId="47E3869C" w14:textId="1CE0B8E0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7EAFEA61" w14:textId="281EB6D0" w:rsidR="0082157B" w:rsidRPr="0082157B" w:rsidRDefault="0082157B" w:rsidP="0082157B">
            <w:pPr>
              <w:pStyle w:val="a4"/>
              <w:ind w:left="360"/>
              <w:rPr>
                <w:bCs/>
                <w:iCs/>
                <w:szCs w:val="28"/>
                <w:lang w:val="en-US"/>
              </w:rPr>
            </w:pPr>
            <w:r>
              <w:rPr>
                <w:bCs/>
                <w:iCs/>
                <w:szCs w:val="28"/>
                <w:lang w:val="en-US"/>
              </w:rPr>
              <w:t>01161-22</w:t>
            </w:r>
          </w:p>
        </w:tc>
      </w:tr>
      <w:tr w:rsidR="0082157B" w:rsidRPr="001E64FE" w14:paraId="034B9184" w14:textId="77777777" w:rsidTr="008745C2">
        <w:tc>
          <w:tcPr>
            <w:tcW w:w="5070" w:type="dxa"/>
            <w:vAlign w:val="bottom"/>
          </w:tcPr>
          <w:p w14:paraId="6FDC5938" w14:textId="19AFCC90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Полтавець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73579DBF" w14:textId="58572312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2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0417603C" w14:textId="77777777" w:rsidTr="008745C2">
        <w:tc>
          <w:tcPr>
            <w:tcW w:w="5070" w:type="dxa"/>
            <w:vAlign w:val="bottom"/>
          </w:tcPr>
          <w:p w14:paraId="014880FC" w14:textId="21EDA8B0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Радченко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558901D0" w14:textId="0CBF326E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3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0FE52B80" w14:textId="77777777" w:rsidTr="008745C2">
        <w:tc>
          <w:tcPr>
            <w:tcW w:w="5070" w:type="dxa"/>
            <w:vAlign w:val="bottom"/>
          </w:tcPr>
          <w:p w14:paraId="092BEC9E" w14:textId="49C7B92D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Шворак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75210C63" w14:textId="442113AF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4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4B5446C0" w14:textId="77777777" w:rsidTr="008745C2">
        <w:tc>
          <w:tcPr>
            <w:tcW w:w="5070" w:type="dxa"/>
            <w:vAlign w:val="bottom"/>
          </w:tcPr>
          <w:p w14:paraId="494EC02D" w14:textId="452E18E4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Гримайло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961" w:type="dxa"/>
          </w:tcPr>
          <w:p w14:paraId="6D2F5171" w14:textId="5B1F862E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5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70603C47" w14:textId="77777777" w:rsidTr="008745C2">
        <w:tc>
          <w:tcPr>
            <w:tcW w:w="5070" w:type="dxa"/>
            <w:vAlign w:val="bottom"/>
          </w:tcPr>
          <w:p w14:paraId="00829F8D" w14:textId="1F3414C9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Комзюк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2E2F8724" w14:textId="2B1EEFAC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6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47E6BD72" w14:textId="77777777" w:rsidTr="008745C2">
        <w:tc>
          <w:tcPr>
            <w:tcW w:w="5070" w:type="dxa"/>
            <w:vAlign w:val="bottom"/>
          </w:tcPr>
          <w:p w14:paraId="79782E6F" w14:textId="5B5CDDAA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ПасічкоВ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spellEnd"/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129A6378" w14:textId="3481A123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7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7A20E3BA" w14:textId="77777777" w:rsidTr="008745C2">
        <w:tc>
          <w:tcPr>
            <w:tcW w:w="5070" w:type="dxa"/>
            <w:vAlign w:val="bottom"/>
          </w:tcPr>
          <w:p w14:paraId="59D6F269" w14:textId="2BED0CFD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Бенесько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261E7951" w14:textId="2DF76E1A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8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307F7A1C" w14:textId="77777777" w:rsidTr="008745C2">
        <w:tc>
          <w:tcPr>
            <w:tcW w:w="5070" w:type="dxa"/>
            <w:vAlign w:val="bottom"/>
          </w:tcPr>
          <w:p w14:paraId="544E4F97" w14:textId="4BE2C6E3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Куява</w:t>
            </w:r>
            <w:proofErr w:type="spellEnd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5B503EA0" w14:textId="41618A6F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0116</w:t>
            </w:r>
            <w:r>
              <w:rPr>
                <w:bCs/>
                <w:iCs/>
                <w:szCs w:val="28"/>
                <w:lang w:val="en-US"/>
              </w:rPr>
              <w:t>9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587D4C79" w14:textId="77777777" w:rsidTr="008745C2">
        <w:tc>
          <w:tcPr>
            <w:tcW w:w="5070" w:type="dxa"/>
            <w:vAlign w:val="bottom"/>
          </w:tcPr>
          <w:p w14:paraId="74ED6F9F" w14:textId="6A69E368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53E021CB" w14:textId="5EF1B9DA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00B0E">
              <w:rPr>
                <w:bCs/>
                <w:iCs/>
                <w:szCs w:val="28"/>
                <w:lang w:val="en-US"/>
              </w:rPr>
              <w:t>011</w:t>
            </w:r>
            <w:r>
              <w:rPr>
                <w:bCs/>
                <w:iCs/>
                <w:szCs w:val="28"/>
                <w:lang w:val="en-US"/>
              </w:rPr>
              <w:t>70</w:t>
            </w:r>
            <w:r w:rsidRPr="00500B0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72E74185" w14:textId="77777777" w:rsidTr="008745C2">
        <w:tc>
          <w:tcPr>
            <w:tcW w:w="5070" w:type="dxa"/>
            <w:vAlign w:val="bottom"/>
          </w:tcPr>
          <w:p w14:paraId="09A0134C" w14:textId="0DAD5E1C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Салабай</w:t>
            </w:r>
            <w:proofErr w:type="spellEnd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5D1111DD" w14:textId="48FBEBAB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1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78DDDA67" w14:textId="77777777" w:rsidTr="008745C2">
        <w:tc>
          <w:tcPr>
            <w:tcW w:w="5070" w:type="dxa"/>
            <w:vAlign w:val="bottom"/>
          </w:tcPr>
          <w:p w14:paraId="33F65DCB" w14:textId="7381AF9C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Деркач А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0D791316" w14:textId="4DC822E6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2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3EDD23C2" w14:textId="77777777" w:rsidTr="008745C2">
        <w:tc>
          <w:tcPr>
            <w:tcW w:w="5070" w:type="dxa"/>
            <w:vAlign w:val="bottom"/>
          </w:tcPr>
          <w:p w14:paraId="107CEB3F" w14:textId="6BA96260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Оксенюк</w:t>
            </w:r>
            <w:proofErr w:type="spellEnd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23599606" w14:textId="35B9AEE5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3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18FF644D" w14:textId="77777777" w:rsidTr="008745C2">
        <w:tc>
          <w:tcPr>
            <w:tcW w:w="5070" w:type="dxa"/>
            <w:vAlign w:val="bottom"/>
          </w:tcPr>
          <w:p w14:paraId="602325E8" w14:textId="6091C3D2" w:rsidR="0082157B" w:rsidRPr="009477D5" w:rsidRDefault="0082157B" w:rsidP="008215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Зіброва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3F7224ED" w14:textId="1011D5C2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4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01F11F39" w14:textId="77777777" w:rsidTr="008745C2">
        <w:tc>
          <w:tcPr>
            <w:tcW w:w="5070" w:type="dxa"/>
            <w:vAlign w:val="bottom"/>
          </w:tcPr>
          <w:p w14:paraId="34BCF063" w14:textId="624C5D6D" w:rsidR="0082157B" w:rsidRPr="00042B2D" w:rsidRDefault="0082157B" w:rsidP="0082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Олексюк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4F5EC67A" w14:textId="5E678120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5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75648BBE" w14:textId="77777777" w:rsidTr="008745C2">
        <w:tc>
          <w:tcPr>
            <w:tcW w:w="5070" w:type="dxa"/>
            <w:vAlign w:val="bottom"/>
          </w:tcPr>
          <w:p w14:paraId="6E643398" w14:textId="6021A06C" w:rsidR="0082157B" w:rsidRPr="00042B2D" w:rsidRDefault="0082157B" w:rsidP="0082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Заболотна О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AE73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151C2FDA" w14:textId="5741E401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6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2F571516" w14:textId="77777777" w:rsidTr="008745C2">
        <w:tc>
          <w:tcPr>
            <w:tcW w:w="5070" w:type="dxa"/>
            <w:vAlign w:val="bottom"/>
          </w:tcPr>
          <w:p w14:paraId="56789A43" w14:textId="62D60F38" w:rsidR="0082157B" w:rsidRPr="00042B2D" w:rsidRDefault="0082157B" w:rsidP="008215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Хитрик М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6BC2E84F" w14:textId="241F3B0F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7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582C2A69" w14:textId="77777777" w:rsidTr="008745C2">
        <w:tc>
          <w:tcPr>
            <w:tcW w:w="5070" w:type="dxa"/>
            <w:vAlign w:val="bottom"/>
          </w:tcPr>
          <w:p w14:paraId="68F0146C" w14:textId="18DD18A3" w:rsidR="0082157B" w:rsidRPr="00E25650" w:rsidRDefault="0082157B" w:rsidP="0082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Матіяш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5D4C6E31" w14:textId="1C6CDB6C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8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3A8BED0D" w14:textId="77777777" w:rsidTr="008745C2">
        <w:tc>
          <w:tcPr>
            <w:tcW w:w="5070" w:type="dxa"/>
            <w:vAlign w:val="bottom"/>
          </w:tcPr>
          <w:p w14:paraId="7C12C83D" w14:textId="487EA4A9" w:rsidR="0082157B" w:rsidRPr="00E25650" w:rsidRDefault="0082157B" w:rsidP="0082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Васюрина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961" w:type="dxa"/>
          </w:tcPr>
          <w:p w14:paraId="7798C35E" w14:textId="526A6403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0117</w:t>
            </w:r>
            <w:r>
              <w:rPr>
                <w:bCs/>
                <w:iCs/>
                <w:szCs w:val="28"/>
                <w:lang w:val="en-US"/>
              </w:rPr>
              <w:t>9</w:t>
            </w:r>
            <w:r w:rsidRPr="002B1F7E">
              <w:rPr>
                <w:bCs/>
                <w:iCs/>
                <w:szCs w:val="28"/>
                <w:lang w:val="en-US"/>
              </w:rPr>
              <w:t>-22</w:t>
            </w:r>
          </w:p>
        </w:tc>
      </w:tr>
      <w:tr w:rsidR="0082157B" w:rsidRPr="001E64FE" w14:paraId="782B9852" w14:textId="77777777" w:rsidTr="008745C2">
        <w:tc>
          <w:tcPr>
            <w:tcW w:w="5070" w:type="dxa"/>
            <w:vAlign w:val="bottom"/>
          </w:tcPr>
          <w:p w14:paraId="6A193DE6" w14:textId="3D7ED674" w:rsidR="0082157B" w:rsidRPr="00E25650" w:rsidRDefault="0082157B" w:rsidP="0082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Романюк Л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="00C97F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61" w:type="dxa"/>
          </w:tcPr>
          <w:p w14:paraId="65689511" w14:textId="47A3855F" w:rsidR="0082157B" w:rsidRPr="003E6288" w:rsidRDefault="0082157B" w:rsidP="0082157B">
            <w:pPr>
              <w:pStyle w:val="a4"/>
              <w:ind w:left="360"/>
              <w:rPr>
                <w:bCs/>
                <w:iCs/>
                <w:szCs w:val="28"/>
              </w:rPr>
            </w:pPr>
            <w:r w:rsidRPr="002B1F7E">
              <w:rPr>
                <w:bCs/>
                <w:iCs/>
                <w:szCs w:val="28"/>
                <w:lang w:val="en-US"/>
              </w:rPr>
              <w:t>011</w:t>
            </w:r>
            <w:r>
              <w:rPr>
                <w:bCs/>
                <w:iCs/>
                <w:szCs w:val="28"/>
                <w:lang w:val="en-US"/>
              </w:rPr>
              <w:t>8</w:t>
            </w:r>
            <w:r w:rsidRPr="002B1F7E">
              <w:rPr>
                <w:bCs/>
                <w:iCs/>
                <w:szCs w:val="28"/>
                <w:lang w:val="en-US"/>
              </w:rPr>
              <w:t>0-22</w:t>
            </w:r>
          </w:p>
        </w:tc>
      </w:tr>
    </w:tbl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03933">
    <w:abstractNumId w:val="1"/>
  </w:num>
  <w:num w:numId="2" w16cid:durableId="1647274971">
    <w:abstractNumId w:val="3"/>
  </w:num>
  <w:num w:numId="3" w16cid:durableId="855459630">
    <w:abstractNumId w:val="0"/>
  </w:num>
  <w:num w:numId="4" w16cid:durableId="76087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1F6166"/>
    <w:rsid w:val="002D0FE2"/>
    <w:rsid w:val="00317A0C"/>
    <w:rsid w:val="00421B20"/>
    <w:rsid w:val="0045579C"/>
    <w:rsid w:val="00584521"/>
    <w:rsid w:val="005B74ED"/>
    <w:rsid w:val="005D7B5B"/>
    <w:rsid w:val="00722349"/>
    <w:rsid w:val="007E762B"/>
    <w:rsid w:val="0082157B"/>
    <w:rsid w:val="00870806"/>
    <w:rsid w:val="008A313A"/>
    <w:rsid w:val="00997587"/>
    <w:rsid w:val="00B25D6A"/>
    <w:rsid w:val="00B363F7"/>
    <w:rsid w:val="00B93740"/>
    <w:rsid w:val="00C51602"/>
    <w:rsid w:val="00C904F6"/>
    <w:rsid w:val="00C97FB7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22</cp:revision>
  <dcterms:created xsi:type="dcterms:W3CDTF">2020-02-24T13:59:00Z</dcterms:created>
  <dcterms:modified xsi:type="dcterms:W3CDTF">2022-09-02T11:53:00Z</dcterms:modified>
</cp:coreProperties>
</file>