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B5" w:rsidRPr="003C10FA" w:rsidRDefault="00562BB5" w:rsidP="00562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3C10F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bookmarkStart w:id="1" w:name="_Hlk52963879"/>
      <w:r w:rsidRPr="003C10FA">
        <w:rPr>
          <w:rFonts w:ascii="Times New Roman" w:hAnsi="Times New Roman" w:cs="Times New Roman"/>
          <w:b/>
          <w:i/>
          <w:sz w:val="28"/>
          <w:szCs w:val="28"/>
          <w:lang w:val="uk-UA"/>
        </w:rPr>
        <w:t>8-9 грудня 2022 р.</w:t>
      </w:r>
    </w:p>
    <w:p w:rsidR="00562BB5" w:rsidRPr="003C10FA" w:rsidRDefault="00562BB5" w:rsidP="00562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10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Семінар-практикум «Розвиток культурної </w:t>
      </w:r>
      <w:proofErr w:type="spellStart"/>
      <w:r w:rsidRPr="003C10FA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компетеності</w:t>
      </w:r>
      <w:proofErr w:type="spellEnd"/>
      <w:r w:rsidRPr="003C10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педагогів та учнів закладу загальної середньої та позашкільної освіти» (</w:t>
      </w:r>
      <w:proofErr w:type="spellStart"/>
      <w:r w:rsidRPr="003C10FA">
        <w:rPr>
          <w:rFonts w:ascii="Times New Roman" w:hAnsi="Times New Roman" w:cs="Times New Roman"/>
          <w:b/>
          <w:i/>
          <w:sz w:val="28"/>
          <w:szCs w:val="28"/>
          <w:lang w:val="uk-UA"/>
        </w:rPr>
        <w:t>Силюк</w:t>
      </w:r>
      <w:proofErr w:type="spellEnd"/>
      <w:r w:rsidRPr="003C10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А. М.)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562BB5" w:rsidRPr="003C10FA" w:rsidTr="00A47012">
        <w:tc>
          <w:tcPr>
            <w:tcW w:w="511" w:type="dxa"/>
            <w:vAlign w:val="center"/>
          </w:tcPr>
          <w:bookmarkEnd w:id="1"/>
          <w:p w:rsidR="00562BB5" w:rsidRPr="003C10FA" w:rsidRDefault="00562BB5" w:rsidP="00A4701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C10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562BB5" w:rsidRPr="003C10FA" w:rsidRDefault="00562BB5" w:rsidP="00A4701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C10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562BB5" w:rsidRPr="003C10FA" w:rsidRDefault="00562BB5" w:rsidP="00A4701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C10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A4701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C10F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Грабинська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Любов Дмитрівна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Камінська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Валентина Василівна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Кошелюк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Григорівна 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Сошичненська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Кравчук Валентина Михайлівна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Луцюк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Василівна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Марцинковський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Василь Павлович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Матушевська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Марія Володимирівна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Миць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Мар’яна Ярославівна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rPr>
          <w:trHeight w:val="341"/>
        </w:trPr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Никитюк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Василівна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Торчинська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Остапук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Юлія Владиславівна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Смідинська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Панасюк Любов Мефодіївна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Романюк Наталія Сергіївна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Смітюх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Миколаївна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К.-Каширська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Снитюк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Володимирівна 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Тарасюк Інна Василівна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К.-Каширська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Тимощук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Володимир Анатолійович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Футрук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Марія Климівна 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Боратинська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Цалай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Лідія Андріївна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Смідинська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Цап Оксана Романівна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Червінська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Леонтіївна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Тетяна Павлівна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Боратинська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2BB5" w:rsidRPr="003C10FA" w:rsidTr="00A47012">
        <w:tc>
          <w:tcPr>
            <w:tcW w:w="511" w:type="dxa"/>
          </w:tcPr>
          <w:p w:rsidR="00562BB5" w:rsidRPr="003C10FA" w:rsidRDefault="00562BB5" w:rsidP="00A47012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Шмакова</w:t>
            </w:r>
            <w:proofErr w:type="spellEnd"/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Ярослава Йосипівна</w:t>
            </w:r>
          </w:p>
        </w:tc>
        <w:tc>
          <w:tcPr>
            <w:tcW w:w="2948" w:type="dxa"/>
            <w:vAlign w:val="bottom"/>
          </w:tcPr>
          <w:p w:rsidR="00562BB5" w:rsidRPr="003C10FA" w:rsidRDefault="00562BB5" w:rsidP="00A47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C10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562BB5" w:rsidRPr="003C10FA" w:rsidRDefault="00562BB5" w:rsidP="00562B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2C4DB3" w:rsidRDefault="002C4DB3"/>
    <w:sectPr w:rsidR="002C4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06E1"/>
    <w:multiLevelType w:val="hybridMultilevel"/>
    <w:tmpl w:val="149CFC0C"/>
    <w:lvl w:ilvl="0" w:tplc="795C4FAE">
      <w:start w:val="50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B5"/>
    <w:rsid w:val="002C4DB3"/>
    <w:rsid w:val="00562BB5"/>
    <w:rsid w:val="008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62BB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62BB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Анатолій</cp:lastModifiedBy>
  <cp:revision>2</cp:revision>
  <dcterms:created xsi:type="dcterms:W3CDTF">2022-12-09T07:38:00Z</dcterms:created>
  <dcterms:modified xsi:type="dcterms:W3CDTF">2022-12-13T09:08:00Z</dcterms:modified>
</cp:coreProperties>
</file>