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D73798" w:rsidRPr="008444AE" w14:paraId="505DFC96" w14:textId="77777777" w:rsidTr="006C3C97">
        <w:tc>
          <w:tcPr>
            <w:tcW w:w="4254" w:type="dxa"/>
            <w:vAlign w:val="center"/>
          </w:tcPr>
          <w:p w14:paraId="2FA59F1E" w14:textId="77777777" w:rsidR="00D73798" w:rsidRPr="00AD731A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095" w:type="dxa"/>
            <w:vAlign w:val="center"/>
          </w:tcPr>
          <w:p w14:paraId="19BFDA0F" w14:textId="318065BD" w:rsidR="0060149D" w:rsidRPr="0060149D" w:rsidRDefault="008444AE" w:rsidP="0060149D">
            <w:pPr>
              <w:shd w:val="clear" w:color="auto" w:fill="FFFFFF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>В</w:t>
            </w:r>
            <w:r w:rsidR="0060149D" w:rsidRPr="00184DA8"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>оркшоп</w:t>
            </w:r>
            <w:proofErr w:type="spellEnd"/>
            <w:r w:rsidR="0060149D" w:rsidRPr="00184DA8"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 xml:space="preserve"> за програмою методичного </w:t>
            </w:r>
            <w:proofErr w:type="spellStart"/>
            <w:r w:rsidR="0060149D" w:rsidRPr="00184DA8"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>хабу</w:t>
            </w:r>
            <w:proofErr w:type="spellEnd"/>
            <w:r w:rsidR="0060149D" w:rsidRPr="00184DA8"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 xml:space="preserve"> «Професійний розвиток педагогів в умовах реформування освітньої галузі» для учасників обласного етапу виставки «Творчі сходинки педагогів Волині»  у номінації </w:t>
            </w: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 xml:space="preserve"> «Позашкільна освіта</w:t>
            </w:r>
            <w:r w:rsidR="0060149D">
              <w:rPr>
                <w:rFonts w:eastAsia="Calibri"/>
                <w:b/>
                <w:i/>
                <w:sz w:val="28"/>
                <w:szCs w:val="28"/>
                <w:lang w:val="uk-UA"/>
              </w:rPr>
              <w:t>»</w:t>
            </w:r>
            <w:r w:rsidR="0060149D" w:rsidRPr="002F239E">
              <w:rPr>
                <w:rFonts w:eastAsia="Calibri"/>
                <w:b/>
                <w:i/>
                <w:sz w:val="28"/>
                <w:szCs w:val="28"/>
                <w:lang w:val="uk-UA"/>
              </w:rPr>
              <w:t>»</w:t>
            </w:r>
            <w:r w:rsidR="0060149D">
              <w:rPr>
                <w:rFonts w:eastAsia="Calibri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60149D">
              <w:rPr>
                <w:b/>
                <w:bCs/>
                <w:i/>
                <w:sz w:val="28"/>
                <w:szCs w:val="28"/>
                <w:lang w:val="uk-UA"/>
              </w:rPr>
              <w:t>(Вітюк В. В., Романюк Н. С</w:t>
            </w:r>
            <w:r w:rsidR="0060149D" w:rsidRPr="002F239E">
              <w:rPr>
                <w:b/>
                <w:bCs/>
                <w:i/>
                <w:sz w:val="28"/>
                <w:szCs w:val="28"/>
                <w:lang w:val="uk-UA"/>
              </w:rPr>
              <w:t>.)</w:t>
            </w:r>
          </w:p>
          <w:p w14:paraId="7FD603D5" w14:textId="7B6AF249" w:rsidR="00D73798" w:rsidRPr="0060149D" w:rsidRDefault="00D73798" w:rsidP="006C3C97">
            <w:pPr>
              <w:spacing w:line="216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</w:p>
        </w:tc>
      </w:tr>
      <w:tr w:rsidR="00D73798" w:rsidRPr="009B604A" w14:paraId="5D440A2E" w14:textId="77777777" w:rsidTr="006C3C97">
        <w:tc>
          <w:tcPr>
            <w:tcW w:w="4254" w:type="dxa"/>
            <w:vAlign w:val="center"/>
          </w:tcPr>
          <w:p w14:paraId="40AFEA39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095" w:type="dxa"/>
            <w:vAlign w:val="center"/>
          </w:tcPr>
          <w:p w14:paraId="37B95D7B" w14:textId="77777777" w:rsidR="00D73798" w:rsidRPr="00AD731A" w:rsidRDefault="00D73798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6C3C97">
        <w:tc>
          <w:tcPr>
            <w:tcW w:w="4254" w:type="dxa"/>
            <w:vAlign w:val="center"/>
          </w:tcPr>
          <w:p w14:paraId="16476007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6095" w:type="dxa"/>
            <w:vAlign w:val="center"/>
          </w:tcPr>
          <w:p w14:paraId="4B3BB3CD" w14:textId="49FA3FCF" w:rsidR="00D73798" w:rsidRPr="00AD731A" w:rsidRDefault="008444AE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60149D">
              <w:rPr>
                <w:sz w:val="28"/>
                <w:szCs w:val="28"/>
                <w:lang w:val="uk-UA"/>
              </w:rPr>
              <w:t xml:space="preserve"> травня 2023</w:t>
            </w:r>
            <w:r w:rsidR="00FE1541" w:rsidRPr="00AD731A">
              <w:rPr>
                <w:sz w:val="28"/>
                <w:szCs w:val="28"/>
                <w:lang w:val="uk-UA"/>
              </w:rPr>
              <w:t xml:space="preserve"> </w:t>
            </w:r>
            <w:r w:rsidR="00D73798" w:rsidRPr="00AD731A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6C3C97">
        <w:tc>
          <w:tcPr>
            <w:tcW w:w="4254" w:type="dxa"/>
            <w:vAlign w:val="center"/>
          </w:tcPr>
          <w:p w14:paraId="222114F0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6095" w:type="dxa"/>
            <w:vAlign w:val="center"/>
          </w:tcPr>
          <w:p w14:paraId="6A2CF93A" w14:textId="6840F72E" w:rsidR="00D73798" w:rsidRPr="00AD731A" w:rsidRDefault="00DA07A3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60149D">
              <w:rPr>
                <w:sz w:val="28"/>
                <w:szCs w:val="28"/>
                <w:lang w:val="uk-UA"/>
              </w:rPr>
              <w:t xml:space="preserve"> травня 2023</w:t>
            </w:r>
            <w:r w:rsidR="0060149D" w:rsidRPr="00AD731A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D73798" w:rsidRPr="009B604A" w14:paraId="23E02C98" w14:textId="77777777" w:rsidTr="006C3C97">
        <w:tc>
          <w:tcPr>
            <w:tcW w:w="4254" w:type="dxa"/>
            <w:vAlign w:val="center"/>
          </w:tcPr>
          <w:p w14:paraId="7EEDC4EE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095" w:type="dxa"/>
            <w:vAlign w:val="center"/>
          </w:tcPr>
          <w:p w14:paraId="02A8E184" w14:textId="2A1D3549" w:rsidR="00D73798" w:rsidRPr="00AD731A" w:rsidRDefault="0060149D" w:rsidP="006C3C97">
            <w:pPr>
              <w:ind w:right="191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6C3C97"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6095" w:type="dxa"/>
            <w:vAlign w:val="center"/>
          </w:tcPr>
          <w:p w14:paraId="3B26CD85" w14:textId="77777777" w:rsidR="00D73798" w:rsidRPr="00AD731A" w:rsidRDefault="00D73798" w:rsidP="006C3C9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764EDF" w:rsidRPr="009B604A" w14:paraId="4FCB98DD" w14:textId="77777777" w:rsidTr="006C3C97">
        <w:tc>
          <w:tcPr>
            <w:tcW w:w="4254" w:type="dxa"/>
            <w:shd w:val="clear" w:color="auto" w:fill="auto"/>
            <w:vAlign w:val="bottom"/>
          </w:tcPr>
          <w:p w14:paraId="5D02B2A2" w14:textId="36F4E3F2" w:rsidR="00764EDF" w:rsidRPr="009B604A" w:rsidRDefault="00764EDF" w:rsidP="00DA07A3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Антонюк Н</w:t>
            </w:r>
            <w:r w:rsidR="00DA07A3"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В</w:t>
            </w:r>
            <w:r w:rsidR="00DA07A3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  <w:vAlign w:val="center"/>
          </w:tcPr>
          <w:p w14:paraId="4B8BDDDF" w14:textId="398FFDED" w:rsidR="00764EDF" w:rsidRPr="00985B50" w:rsidRDefault="00985B50" w:rsidP="00764ED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02894-23</w:t>
            </w:r>
          </w:p>
        </w:tc>
      </w:tr>
      <w:tr w:rsidR="00985B50" w:rsidRPr="009B604A" w14:paraId="73795EA9" w14:textId="77777777" w:rsidTr="000533E6">
        <w:tc>
          <w:tcPr>
            <w:tcW w:w="4254" w:type="dxa"/>
            <w:shd w:val="clear" w:color="auto" w:fill="auto"/>
            <w:vAlign w:val="bottom"/>
          </w:tcPr>
          <w:p w14:paraId="50B442DB" w14:textId="1C5CC3EA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Бірук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2E75ACF7" w14:textId="6029B33E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02895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712718FA" w14:textId="77777777" w:rsidTr="000533E6">
        <w:tc>
          <w:tcPr>
            <w:tcW w:w="4254" w:type="dxa"/>
            <w:shd w:val="clear" w:color="auto" w:fill="auto"/>
            <w:vAlign w:val="bottom"/>
          </w:tcPr>
          <w:p w14:paraId="12317EEB" w14:textId="2E9C19C8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Бобчук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FDECB3A" w14:textId="319D2A96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02896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2B15009E" w14:textId="77777777" w:rsidTr="000533E6">
        <w:tc>
          <w:tcPr>
            <w:tcW w:w="4254" w:type="dxa"/>
            <w:shd w:val="clear" w:color="auto" w:fill="auto"/>
            <w:vAlign w:val="bottom"/>
          </w:tcPr>
          <w:p w14:paraId="03F635C5" w14:textId="61F48C6F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Бондар Я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7797F4A" w14:textId="6434FD14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02897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49764282" w14:textId="77777777" w:rsidTr="000533E6">
        <w:tc>
          <w:tcPr>
            <w:tcW w:w="4254" w:type="dxa"/>
            <w:shd w:val="clear" w:color="auto" w:fill="auto"/>
            <w:vAlign w:val="bottom"/>
          </w:tcPr>
          <w:p w14:paraId="5FC572DB" w14:textId="49A5670A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Вахно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34D42402" w14:textId="210F4AC0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02898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1259DDEE" w14:textId="77777777" w:rsidTr="000533E6">
        <w:tc>
          <w:tcPr>
            <w:tcW w:w="4254" w:type="dxa"/>
            <w:shd w:val="clear" w:color="auto" w:fill="auto"/>
            <w:vAlign w:val="bottom"/>
          </w:tcPr>
          <w:p w14:paraId="58E250A3" w14:textId="17ED1371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Вільчинська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D3C6E21" w14:textId="39D601B3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02899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764EDF" w:rsidRPr="009B604A" w14:paraId="346DF48F" w14:textId="77777777" w:rsidTr="000533E6">
        <w:tc>
          <w:tcPr>
            <w:tcW w:w="4254" w:type="dxa"/>
            <w:shd w:val="clear" w:color="auto" w:fill="auto"/>
            <w:vAlign w:val="bottom"/>
          </w:tcPr>
          <w:p w14:paraId="1CA3A358" w14:textId="7C67619A" w:rsidR="00764EDF" w:rsidRPr="009B604A" w:rsidRDefault="00764EDF" w:rsidP="00DA07A3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Войтович -Смирнова М</w:t>
            </w:r>
            <w:r w:rsidR="00DA07A3">
              <w:rPr>
                <w:sz w:val="28"/>
                <w:szCs w:val="28"/>
                <w:lang w:val="uk-UA" w:eastAsia="uk-UA"/>
              </w:rPr>
              <w:t xml:space="preserve">. </w:t>
            </w:r>
            <w:r w:rsidRPr="00F06CCB">
              <w:rPr>
                <w:sz w:val="28"/>
                <w:szCs w:val="28"/>
                <w:lang w:val="uk-UA" w:eastAsia="uk-UA"/>
              </w:rPr>
              <w:t>Є</w:t>
            </w:r>
            <w:r w:rsidR="00DA07A3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4CBE1D11" w14:textId="25F294E0" w:rsidR="00764EDF" w:rsidRPr="00985B50" w:rsidRDefault="00985B50" w:rsidP="00764ED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02900-23</w:t>
            </w:r>
          </w:p>
        </w:tc>
      </w:tr>
      <w:tr w:rsidR="00985B50" w:rsidRPr="009B604A" w14:paraId="636935C2" w14:textId="77777777" w:rsidTr="000533E6">
        <w:tc>
          <w:tcPr>
            <w:tcW w:w="4254" w:type="dxa"/>
            <w:shd w:val="clear" w:color="auto" w:fill="auto"/>
            <w:vAlign w:val="bottom"/>
          </w:tcPr>
          <w:p w14:paraId="794BF48D" w14:textId="08451512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Гнатюк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1F1C6EC" w14:textId="68F49655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02901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7F68E528" w14:textId="77777777" w:rsidTr="000533E6">
        <w:tc>
          <w:tcPr>
            <w:tcW w:w="4254" w:type="dxa"/>
            <w:shd w:val="clear" w:color="auto" w:fill="auto"/>
            <w:vAlign w:val="bottom"/>
          </w:tcPr>
          <w:p w14:paraId="56402E37" w14:textId="079FF90F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Голодишина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095" w:type="dxa"/>
          </w:tcPr>
          <w:p w14:paraId="7739CC8B" w14:textId="5383C2D4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02902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092FD1B6" w14:textId="77777777" w:rsidTr="000533E6">
        <w:tc>
          <w:tcPr>
            <w:tcW w:w="4254" w:type="dxa"/>
            <w:shd w:val="clear" w:color="auto" w:fill="auto"/>
            <w:vAlign w:val="bottom"/>
          </w:tcPr>
          <w:p w14:paraId="762C28B0" w14:textId="0AA529AB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Горохівська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721DD34" w14:textId="781B021F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02903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597ACC6B" w14:textId="77777777" w:rsidTr="000533E6">
        <w:tc>
          <w:tcPr>
            <w:tcW w:w="4254" w:type="dxa"/>
            <w:shd w:val="clear" w:color="auto" w:fill="auto"/>
            <w:vAlign w:val="bottom"/>
          </w:tcPr>
          <w:p w14:paraId="0A8CE0FA" w14:textId="19A6D671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Дунай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99F9097" w14:textId="3FA690C3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02904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387F75BE" w14:textId="77777777" w:rsidTr="000533E6">
        <w:tc>
          <w:tcPr>
            <w:tcW w:w="4254" w:type="dxa"/>
            <w:shd w:val="clear" w:color="auto" w:fill="auto"/>
            <w:vAlign w:val="bottom"/>
          </w:tcPr>
          <w:p w14:paraId="5700FD5C" w14:textId="74B84A2E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Єрко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C04A01E" w14:textId="64E29BB6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02905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62D8B72E" w14:textId="77777777" w:rsidTr="000533E6">
        <w:tc>
          <w:tcPr>
            <w:tcW w:w="4254" w:type="dxa"/>
            <w:shd w:val="clear" w:color="auto" w:fill="auto"/>
            <w:vAlign w:val="bottom"/>
          </w:tcPr>
          <w:p w14:paraId="0CD4C182" w14:textId="150F0092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Залуська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 xml:space="preserve">. </w:t>
            </w:r>
            <w:r w:rsidRPr="00F06CCB">
              <w:rPr>
                <w:sz w:val="28"/>
                <w:szCs w:val="28"/>
                <w:lang w:val="uk-UA" w:eastAsia="uk-UA"/>
              </w:rPr>
              <w:t>Г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91056A4" w14:textId="47E4064D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02906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5D525C86" w14:textId="77777777" w:rsidTr="000533E6">
        <w:tc>
          <w:tcPr>
            <w:tcW w:w="4254" w:type="dxa"/>
            <w:shd w:val="clear" w:color="auto" w:fill="auto"/>
            <w:vAlign w:val="bottom"/>
          </w:tcPr>
          <w:p w14:paraId="2EF8453D" w14:textId="28D5F843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Калугіна І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58513B9" w14:textId="3B4EBE62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02907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2C938DF2" w14:textId="77777777" w:rsidTr="000533E6">
        <w:tc>
          <w:tcPr>
            <w:tcW w:w="4254" w:type="dxa"/>
            <w:shd w:val="clear" w:color="auto" w:fill="auto"/>
            <w:vAlign w:val="bottom"/>
          </w:tcPr>
          <w:p w14:paraId="3BB462FC" w14:textId="313FA571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Костриба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2464361" w14:textId="1076A67A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02908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5656F68F" w14:textId="77777777" w:rsidTr="000533E6">
        <w:tc>
          <w:tcPr>
            <w:tcW w:w="4254" w:type="dxa"/>
            <w:shd w:val="clear" w:color="auto" w:fill="auto"/>
            <w:vAlign w:val="bottom"/>
          </w:tcPr>
          <w:p w14:paraId="33B94F1D" w14:textId="784A9068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Кот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671CC8F9" w14:textId="6AC7313E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02909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7B165938" w14:textId="77777777" w:rsidTr="000533E6">
        <w:tc>
          <w:tcPr>
            <w:tcW w:w="4254" w:type="dxa"/>
            <w:shd w:val="clear" w:color="auto" w:fill="auto"/>
            <w:vAlign w:val="bottom"/>
          </w:tcPr>
          <w:p w14:paraId="613DC0B0" w14:textId="5CBFDE11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Кравчук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915F9A1" w14:textId="506F6588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02910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29E57C4C" w14:textId="77777777" w:rsidTr="000533E6">
        <w:tc>
          <w:tcPr>
            <w:tcW w:w="4254" w:type="dxa"/>
            <w:shd w:val="clear" w:color="auto" w:fill="auto"/>
            <w:vAlign w:val="bottom"/>
          </w:tcPr>
          <w:p w14:paraId="2369C157" w14:textId="79C874C7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Луць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2B2AF428" w14:textId="0D5E2AE4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02911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63D39140" w14:textId="77777777" w:rsidTr="000533E6">
        <w:tc>
          <w:tcPr>
            <w:tcW w:w="4254" w:type="dxa"/>
            <w:shd w:val="clear" w:color="auto" w:fill="auto"/>
            <w:vAlign w:val="bottom"/>
          </w:tcPr>
          <w:p w14:paraId="63DE3A50" w14:textId="273ADDB6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Мазур Ю</w:t>
            </w:r>
            <w:r>
              <w:rPr>
                <w:sz w:val="28"/>
                <w:szCs w:val="28"/>
                <w:lang w:val="uk-UA" w:eastAsia="uk-UA"/>
              </w:rPr>
              <w:t xml:space="preserve">. </w:t>
            </w:r>
            <w:r w:rsidRPr="00F06CCB">
              <w:rPr>
                <w:sz w:val="28"/>
                <w:szCs w:val="28"/>
                <w:lang w:val="uk-UA" w:eastAsia="uk-UA"/>
              </w:rPr>
              <w:t>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F6FEC92" w14:textId="6D0F7F70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02912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0E8F9D5F" w14:textId="77777777" w:rsidTr="000533E6">
        <w:tc>
          <w:tcPr>
            <w:tcW w:w="4254" w:type="dxa"/>
            <w:shd w:val="clear" w:color="auto" w:fill="auto"/>
            <w:vAlign w:val="bottom"/>
          </w:tcPr>
          <w:p w14:paraId="467839E3" w14:textId="77B7525F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Матвійчук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D519A0D" w14:textId="2F75FA75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02913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1D386B29" w14:textId="77777777" w:rsidTr="000533E6">
        <w:tc>
          <w:tcPr>
            <w:tcW w:w="4254" w:type="dxa"/>
            <w:shd w:val="clear" w:color="auto" w:fill="auto"/>
            <w:vAlign w:val="bottom"/>
          </w:tcPr>
          <w:p w14:paraId="1F5F816B" w14:textId="624AD5C6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Мацишин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2DF4A3B0" w14:textId="5AF71C8D" w:rsidR="00985B50" w:rsidRPr="00985B50" w:rsidRDefault="00985B50" w:rsidP="00985B50">
            <w:pPr>
              <w:jc w:val="center"/>
              <w:rPr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02914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55BAE740" w14:textId="77777777" w:rsidTr="000533E6">
        <w:tc>
          <w:tcPr>
            <w:tcW w:w="4254" w:type="dxa"/>
            <w:shd w:val="clear" w:color="auto" w:fill="auto"/>
            <w:vAlign w:val="bottom"/>
          </w:tcPr>
          <w:p w14:paraId="510C6847" w14:textId="4BF164FE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Машевська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 xml:space="preserve">. </w:t>
            </w:r>
            <w:r w:rsidRPr="00F06CCB">
              <w:rPr>
                <w:sz w:val="28"/>
                <w:szCs w:val="28"/>
                <w:lang w:val="uk-UA" w:eastAsia="uk-UA"/>
              </w:rPr>
              <w:t>С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6409597C" w14:textId="6593F3C6" w:rsidR="00985B50" w:rsidRPr="00985B50" w:rsidRDefault="00985B50" w:rsidP="00985B50">
            <w:pPr>
              <w:jc w:val="center"/>
              <w:rPr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02915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153CA7C3" w14:textId="77777777" w:rsidTr="000533E6">
        <w:tc>
          <w:tcPr>
            <w:tcW w:w="4254" w:type="dxa"/>
            <w:shd w:val="clear" w:color="auto" w:fill="auto"/>
            <w:vAlign w:val="bottom"/>
          </w:tcPr>
          <w:p w14:paraId="18A946D1" w14:textId="011AE137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Нікітюк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310E8623" w14:textId="0E657F1C" w:rsidR="00985B50" w:rsidRPr="00985B50" w:rsidRDefault="00985B50" w:rsidP="00985B50">
            <w:pPr>
              <w:jc w:val="center"/>
              <w:rPr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02916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6EC6A3EA" w14:textId="77777777" w:rsidTr="000533E6">
        <w:tc>
          <w:tcPr>
            <w:tcW w:w="4254" w:type="dxa"/>
            <w:shd w:val="clear" w:color="auto" w:fill="auto"/>
            <w:vAlign w:val="bottom"/>
          </w:tcPr>
          <w:p w14:paraId="3F014909" w14:textId="58DE9621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Панасевич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2F5BC5F9" w14:textId="60D93978" w:rsidR="00985B50" w:rsidRPr="00985B50" w:rsidRDefault="00985B50" w:rsidP="00985B50">
            <w:pPr>
              <w:jc w:val="center"/>
              <w:rPr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02917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1D1527FE" w14:textId="77777777" w:rsidTr="000533E6">
        <w:tc>
          <w:tcPr>
            <w:tcW w:w="4254" w:type="dxa"/>
            <w:shd w:val="clear" w:color="auto" w:fill="auto"/>
            <w:vAlign w:val="bottom"/>
          </w:tcPr>
          <w:p w14:paraId="48871C4B" w14:textId="01FB2332" w:rsidR="00985B50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Редько Р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2554A6F" w14:textId="271536FD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02918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3AFA2EAB" w14:textId="77777777" w:rsidTr="000533E6">
        <w:tc>
          <w:tcPr>
            <w:tcW w:w="4254" w:type="dxa"/>
            <w:shd w:val="clear" w:color="auto" w:fill="auto"/>
            <w:vAlign w:val="bottom"/>
          </w:tcPr>
          <w:p w14:paraId="702ADE44" w14:textId="388BEDB3" w:rsidR="00985B50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Савчук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095" w:type="dxa"/>
          </w:tcPr>
          <w:p w14:paraId="379DC779" w14:textId="7D143A83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02919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6964BE21" w14:textId="77777777" w:rsidTr="000533E6">
        <w:tc>
          <w:tcPr>
            <w:tcW w:w="4254" w:type="dxa"/>
            <w:shd w:val="clear" w:color="auto" w:fill="auto"/>
            <w:vAlign w:val="bottom"/>
          </w:tcPr>
          <w:p w14:paraId="3C36B0CD" w14:textId="22709D79" w:rsidR="00985B50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Сахарук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9298875" w14:textId="1718E6B5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02920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10F36410" w14:textId="77777777" w:rsidTr="000533E6">
        <w:tc>
          <w:tcPr>
            <w:tcW w:w="4254" w:type="dxa"/>
            <w:shd w:val="clear" w:color="auto" w:fill="auto"/>
            <w:vAlign w:val="bottom"/>
          </w:tcPr>
          <w:p w14:paraId="31E3888B" w14:textId="2AEDB240" w:rsidR="00985B50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Сподарик С</w:t>
            </w:r>
            <w:r>
              <w:rPr>
                <w:sz w:val="28"/>
                <w:szCs w:val="28"/>
                <w:lang w:val="uk-UA" w:eastAsia="uk-UA"/>
              </w:rPr>
              <w:t xml:space="preserve">. </w:t>
            </w:r>
            <w:r w:rsidRPr="00F06CCB">
              <w:rPr>
                <w:sz w:val="28"/>
                <w:szCs w:val="28"/>
                <w:lang w:val="uk-UA" w:eastAsia="uk-UA"/>
              </w:rPr>
              <w:t>О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0F9F9DE" w14:textId="2EF6C9E8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02921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367C7730" w14:textId="77777777" w:rsidTr="000533E6">
        <w:tc>
          <w:tcPr>
            <w:tcW w:w="4254" w:type="dxa"/>
            <w:shd w:val="clear" w:color="auto" w:fill="auto"/>
            <w:vAlign w:val="bottom"/>
          </w:tcPr>
          <w:p w14:paraId="7246489D" w14:textId="011801C3" w:rsidR="00985B50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Степанюк Д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D5CA6ED" w14:textId="646DF6E9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02922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4CAA604D" w14:textId="77777777" w:rsidTr="000533E6">
        <w:tc>
          <w:tcPr>
            <w:tcW w:w="4254" w:type="dxa"/>
            <w:shd w:val="clear" w:color="auto" w:fill="auto"/>
            <w:vAlign w:val="bottom"/>
          </w:tcPr>
          <w:p w14:paraId="1619C296" w14:textId="6E8BDEF4" w:rsidR="00985B50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Степанюк І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54AABB6" w14:textId="27E121D7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02923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  <w:bookmarkStart w:id="0" w:name="_GoBack"/>
        <w:bookmarkEnd w:id="0"/>
      </w:tr>
      <w:tr w:rsidR="00985B50" w:rsidRPr="009B604A" w14:paraId="54DDD57A" w14:textId="77777777" w:rsidTr="000533E6">
        <w:tc>
          <w:tcPr>
            <w:tcW w:w="4254" w:type="dxa"/>
            <w:shd w:val="clear" w:color="auto" w:fill="auto"/>
            <w:vAlign w:val="bottom"/>
          </w:tcPr>
          <w:p w14:paraId="5C2D9750" w14:textId="140143E1" w:rsidR="00985B50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Тарасюк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C12B605" w14:textId="4FC86807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02924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4EBFFFA5" w14:textId="77777777" w:rsidTr="000533E6">
        <w:tc>
          <w:tcPr>
            <w:tcW w:w="4254" w:type="dxa"/>
            <w:shd w:val="clear" w:color="auto" w:fill="auto"/>
            <w:vAlign w:val="bottom"/>
          </w:tcPr>
          <w:p w14:paraId="44B4B719" w14:textId="2EBB9CAB" w:rsidR="00985B50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Тимощук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63E1211B" w14:textId="46CA683A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02925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40823FF6" w14:textId="77777777" w:rsidTr="000533E6">
        <w:tc>
          <w:tcPr>
            <w:tcW w:w="4254" w:type="dxa"/>
            <w:shd w:val="clear" w:color="auto" w:fill="auto"/>
            <w:vAlign w:val="bottom"/>
          </w:tcPr>
          <w:p w14:paraId="2D0A4490" w14:textId="56259563" w:rsidR="00985B50" w:rsidRPr="009B604A" w:rsidRDefault="00985B50" w:rsidP="00985B50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Толстіхіна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DF52465" w14:textId="079E7F96" w:rsidR="00985B50" w:rsidRPr="00985B50" w:rsidRDefault="00985B50" w:rsidP="00985B50">
            <w:pPr>
              <w:jc w:val="center"/>
              <w:rPr>
                <w:sz w:val="28"/>
                <w:szCs w:val="28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02926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6B9A84E6" w14:textId="77777777" w:rsidTr="000533E6">
        <w:tc>
          <w:tcPr>
            <w:tcW w:w="4254" w:type="dxa"/>
            <w:shd w:val="clear" w:color="auto" w:fill="auto"/>
            <w:vAlign w:val="bottom"/>
          </w:tcPr>
          <w:p w14:paraId="4160CB94" w14:textId="22EDA7D9" w:rsidR="00985B50" w:rsidRPr="00F06CCB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lastRenderedPageBreak/>
              <w:t>Шевчук Г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396ED2D2" w14:textId="0708833F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02927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31B7AEB0" w14:textId="77777777" w:rsidTr="000533E6">
        <w:tc>
          <w:tcPr>
            <w:tcW w:w="4254" w:type="dxa"/>
            <w:shd w:val="clear" w:color="auto" w:fill="auto"/>
            <w:vAlign w:val="bottom"/>
          </w:tcPr>
          <w:p w14:paraId="5EFBD556" w14:textId="41830B0A" w:rsidR="00985B50" w:rsidRPr="00F06CCB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Шевчук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E34268B" w14:textId="60092777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02928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64DDB5BE" w14:textId="77777777" w:rsidTr="000533E6">
        <w:tc>
          <w:tcPr>
            <w:tcW w:w="4254" w:type="dxa"/>
            <w:shd w:val="clear" w:color="auto" w:fill="auto"/>
            <w:vAlign w:val="bottom"/>
          </w:tcPr>
          <w:p w14:paraId="667DD391" w14:textId="5AF92B58" w:rsidR="00985B50" w:rsidRPr="00F06CCB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Шишолік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42A4675" w14:textId="729776B6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02929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6B48B42C" w14:textId="77777777" w:rsidTr="000533E6">
        <w:tc>
          <w:tcPr>
            <w:tcW w:w="4254" w:type="dxa"/>
            <w:shd w:val="clear" w:color="auto" w:fill="auto"/>
            <w:vAlign w:val="bottom"/>
          </w:tcPr>
          <w:p w14:paraId="4D2CB8E7" w14:textId="6E3DBEEC" w:rsidR="00985B50" w:rsidRPr="00F06CCB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06CCB">
              <w:rPr>
                <w:sz w:val="28"/>
                <w:szCs w:val="28"/>
                <w:lang w:val="uk-UA" w:eastAsia="uk-UA"/>
              </w:rPr>
              <w:t>Шух</w:t>
            </w:r>
            <w:proofErr w:type="spellEnd"/>
            <w:r w:rsidRPr="00F06CCB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47BE517B" w14:textId="2F9C8080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02930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985B50" w:rsidRPr="009B604A" w14:paraId="72CAE6DD" w14:textId="77777777" w:rsidTr="000533E6">
        <w:tc>
          <w:tcPr>
            <w:tcW w:w="4254" w:type="dxa"/>
            <w:shd w:val="clear" w:color="auto" w:fill="auto"/>
            <w:vAlign w:val="bottom"/>
          </w:tcPr>
          <w:p w14:paraId="71A5613E" w14:textId="58091549" w:rsidR="00985B50" w:rsidRPr="00F06CCB" w:rsidRDefault="00985B50" w:rsidP="00985B50">
            <w:pPr>
              <w:rPr>
                <w:sz w:val="28"/>
                <w:szCs w:val="28"/>
                <w:lang w:val="uk-UA" w:eastAsia="uk-UA"/>
              </w:rPr>
            </w:pPr>
            <w:r w:rsidRPr="00F06CCB">
              <w:rPr>
                <w:sz w:val="28"/>
                <w:szCs w:val="28"/>
                <w:lang w:val="uk-UA" w:eastAsia="uk-UA"/>
              </w:rPr>
              <w:t>Щебет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F06CCB">
              <w:rPr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09081A7" w14:textId="23073BC8" w:rsidR="00985B50" w:rsidRPr="00985B50" w:rsidRDefault="00985B50" w:rsidP="00985B5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85B50">
              <w:rPr>
                <w:bCs/>
                <w:iCs/>
                <w:sz w:val="28"/>
                <w:szCs w:val="28"/>
                <w:lang w:val="uk-UA"/>
              </w:rPr>
              <w:t>02931</w:t>
            </w:r>
            <w:r w:rsidRPr="00985B50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</w:tbl>
    <w:p w14:paraId="1E76AED0" w14:textId="77777777"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B7C31"/>
    <w:rsid w:val="00263C0B"/>
    <w:rsid w:val="002E07A6"/>
    <w:rsid w:val="00305C6B"/>
    <w:rsid w:val="003109A4"/>
    <w:rsid w:val="004F2DDF"/>
    <w:rsid w:val="004F6B0E"/>
    <w:rsid w:val="00577BBB"/>
    <w:rsid w:val="0060149D"/>
    <w:rsid w:val="006C2DAA"/>
    <w:rsid w:val="006C3C97"/>
    <w:rsid w:val="00723E58"/>
    <w:rsid w:val="00764EDF"/>
    <w:rsid w:val="007F10B3"/>
    <w:rsid w:val="008444AE"/>
    <w:rsid w:val="00862F43"/>
    <w:rsid w:val="008D5887"/>
    <w:rsid w:val="008D686F"/>
    <w:rsid w:val="00985B50"/>
    <w:rsid w:val="009B604A"/>
    <w:rsid w:val="00AD3556"/>
    <w:rsid w:val="00AD731A"/>
    <w:rsid w:val="00B568C5"/>
    <w:rsid w:val="00CF4BF3"/>
    <w:rsid w:val="00D73798"/>
    <w:rsid w:val="00D81F91"/>
    <w:rsid w:val="00DA07A3"/>
    <w:rsid w:val="00E153B5"/>
    <w:rsid w:val="00E3586A"/>
    <w:rsid w:val="00E37854"/>
    <w:rsid w:val="00EB5FA6"/>
    <w:rsid w:val="00F479BE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62F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2F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17</cp:revision>
  <cp:lastPrinted>2023-05-22T07:49:00Z</cp:lastPrinted>
  <dcterms:created xsi:type="dcterms:W3CDTF">2021-04-20T06:36:00Z</dcterms:created>
  <dcterms:modified xsi:type="dcterms:W3CDTF">2023-05-22T09:06:00Z</dcterms:modified>
</cp:coreProperties>
</file>