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C2F2B" w:rsidRPr="00F95CC3" w:rsidTr="00BC2F2B">
        <w:tc>
          <w:tcPr>
            <w:tcW w:w="4927" w:type="dxa"/>
          </w:tcPr>
          <w:p w:rsidR="00BC2F2B" w:rsidRPr="00F95CC3" w:rsidRDefault="00F95CC3" w:rsidP="00F95C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 програми</w:t>
            </w:r>
          </w:p>
        </w:tc>
        <w:tc>
          <w:tcPr>
            <w:tcW w:w="4928" w:type="dxa"/>
          </w:tcPr>
          <w:p w:rsidR="00BC2F2B" w:rsidRPr="00F95CC3" w:rsidRDefault="00F95CC3" w:rsidP="00F95CC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C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«Інноваційні технології викладання зарубіжної літератури в НУШ як фактор професійного розвитку педагога»</w:t>
            </w:r>
          </w:p>
          <w:p w:rsidR="00F95CC3" w:rsidRPr="00F95CC3" w:rsidRDefault="00F95CC3" w:rsidP="00F95C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(Степанюк С.О.)</w:t>
            </w:r>
          </w:p>
        </w:tc>
      </w:tr>
      <w:tr w:rsidR="00BC2F2B" w:rsidRPr="00F95CC3" w:rsidTr="00BC2F2B">
        <w:tc>
          <w:tcPr>
            <w:tcW w:w="4927" w:type="dxa"/>
          </w:tcPr>
          <w:p w:rsidR="00BC2F2B" w:rsidRPr="00F95CC3" w:rsidRDefault="00F95CC3" w:rsidP="00F95C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4928" w:type="dxa"/>
          </w:tcPr>
          <w:p w:rsidR="00BC2F2B" w:rsidRPr="00F95CC3" w:rsidRDefault="00F95CC3" w:rsidP="00F95C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Семінар-тренінг (</w:t>
            </w:r>
            <w:proofErr w:type="spellStart"/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C2F2B" w:rsidRPr="00F95CC3" w:rsidTr="00BC2F2B">
        <w:tc>
          <w:tcPr>
            <w:tcW w:w="4927" w:type="dxa"/>
          </w:tcPr>
          <w:p w:rsidR="00BC2F2B" w:rsidRPr="00F95CC3" w:rsidRDefault="00F95CC3" w:rsidP="00F95C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навчання</w:t>
            </w:r>
          </w:p>
        </w:tc>
        <w:tc>
          <w:tcPr>
            <w:tcW w:w="4928" w:type="dxa"/>
          </w:tcPr>
          <w:p w:rsidR="00BC2F2B" w:rsidRPr="00F95CC3" w:rsidRDefault="00F95CC3" w:rsidP="00F95C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07 лютого 2023 року</w:t>
            </w:r>
          </w:p>
        </w:tc>
      </w:tr>
      <w:tr w:rsidR="00BC2F2B" w:rsidRPr="00F95CC3" w:rsidTr="00BC2F2B">
        <w:tc>
          <w:tcPr>
            <w:tcW w:w="4927" w:type="dxa"/>
          </w:tcPr>
          <w:p w:rsidR="00BC2F2B" w:rsidRPr="00F95CC3" w:rsidRDefault="00F95CC3" w:rsidP="00F95C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видачі документа</w:t>
            </w:r>
          </w:p>
        </w:tc>
        <w:tc>
          <w:tcPr>
            <w:tcW w:w="4928" w:type="dxa"/>
          </w:tcPr>
          <w:p w:rsidR="00BC2F2B" w:rsidRPr="00F95CC3" w:rsidRDefault="00F95CC3" w:rsidP="00F95C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07 лютого 2023 року</w:t>
            </w:r>
          </w:p>
        </w:tc>
      </w:tr>
      <w:tr w:rsidR="00BC2F2B" w:rsidRPr="00F95CC3" w:rsidTr="00BC2F2B">
        <w:tc>
          <w:tcPr>
            <w:tcW w:w="4927" w:type="dxa"/>
          </w:tcPr>
          <w:p w:rsidR="00BC2F2B" w:rsidRPr="00F95CC3" w:rsidRDefault="00F95CC3" w:rsidP="00F95C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  <w:tc>
          <w:tcPr>
            <w:tcW w:w="4928" w:type="dxa"/>
          </w:tcPr>
          <w:p w:rsidR="00BC2F2B" w:rsidRDefault="009242FD" w:rsidP="009242FD">
            <w:pPr>
              <w:pStyle w:val="a4"/>
              <w:tabs>
                <w:tab w:val="center" w:pos="2356"/>
                <w:tab w:val="left" w:pos="29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F95CC3"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242FD" w:rsidRPr="00F95CC3" w:rsidRDefault="009242FD" w:rsidP="009242FD">
            <w:pPr>
              <w:pStyle w:val="a4"/>
              <w:tabs>
                <w:tab w:val="center" w:pos="2356"/>
                <w:tab w:val="left" w:pos="29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F2B" w:rsidRPr="00F95CC3" w:rsidTr="00BC2F2B">
        <w:tc>
          <w:tcPr>
            <w:tcW w:w="4927" w:type="dxa"/>
          </w:tcPr>
          <w:p w:rsidR="00BC2F2B" w:rsidRPr="009242FD" w:rsidRDefault="00F95CC3" w:rsidP="00F95C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Прізвище, </w:t>
            </w:r>
            <w:proofErr w:type="spellStart"/>
            <w:r w:rsidRPr="009242FD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924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 w:rsidRPr="009242FD">
              <w:rPr>
                <w:rFonts w:ascii="Times New Roman" w:hAnsi="Times New Roman" w:cs="Times New Roman"/>
                <w:b/>
                <w:sz w:val="24"/>
                <w:szCs w:val="24"/>
              </w:rPr>
              <w:t>я, по батькові</w:t>
            </w:r>
          </w:p>
        </w:tc>
        <w:tc>
          <w:tcPr>
            <w:tcW w:w="4928" w:type="dxa"/>
          </w:tcPr>
          <w:p w:rsidR="00BC2F2B" w:rsidRDefault="00F95CC3" w:rsidP="00F95C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2FD">
              <w:rPr>
                <w:rFonts w:ascii="Times New Roman" w:hAnsi="Times New Roman" w:cs="Times New Roman"/>
                <w:b/>
                <w:sz w:val="24"/>
                <w:szCs w:val="24"/>
              </w:rPr>
              <w:t>Реєстраційний номер</w:t>
            </w:r>
          </w:p>
          <w:p w:rsidR="009242FD" w:rsidRPr="009242FD" w:rsidRDefault="009242FD" w:rsidP="00F95C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Алексейчик</w:t>
            </w:r>
            <w:proofErr w:type="spellEnd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Любов Миколаївна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Богун Ольга Богданівна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Вовк Ганна Василівна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Возняк Наталія Йосипівна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Довган</w:t>
            </w:r>
            <w:proofErr w:type="spellEnd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Ольга Іванівна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Дорошук</w:t>
            </w:r>
            <w:proofErr w:type="spellEnd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Олена Петрівна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Дорощук</w:t>
            </w:r>
            <w:proofErr w:type="spellEnd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Валентина Миколаївна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Дубінець</w:t>
            </w:r>
            <w:proofErr w:type="spellEnd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Наталія Олександрівна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Казімирова</w:t>
            </w:r>
            <w:proofErr w:type="spellEnd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Оксана Михайлівна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Кот</w:t>
            </w:r>
            <w:proofErr w:type="spellEnd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Лідія Іванівна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Коханюк</w:t>
            </w:r>
            <w:proofErr w:type="spellEnd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Жанна Миронівна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Кошелюк</w:t>
            </w:r>
            <w:proofErr w:type="spellEnd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Вікторія Володимирівна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Лукашук Вікторія Петрівна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Марчук Наталія Василівна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Міндер</w:t>
            </w:r>
            <w:proofErr w:type="spellEnd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Лариса Віталіївна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Новак Олена Миколаївна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Павлюк Тетяна Іванівна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Паламар Мирослава Петрівна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Панасюк</w:t>
            </w:r>
            <w:proofErr w:type="spellEnd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Світлана Віталіївна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Папежук</w:t>
            </w:r>
            <w:proofErr w:type="spellEnd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Світлана Андріївна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Петрова Людмила Василівна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Римарчук</w:t>
            </w:r>
            <w:proofErr w:type="spellEnd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Наталія Михайлівна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Семенюк Олена Іванівна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Сильмаха</w:t>
            </w:r>
            <w:proofErr w:type="spellEnd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Марина Павлівна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Синицька</w:t>
            </w:r>
            <w:proofErr w:type="spellEnd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Людмила Андріївна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Сільчук</w:t>
            </w:r>
            <w:proofErr w:type="spellEnd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Ніна Петрівна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Стрельчук</w:t>
            </w:r>
            <w:proofErr w:type="spellEnd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Раїса Володимирівна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Шварц</w:t>
            </w:r>
            <w:proofErr w:type="spellEnd"/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Наталія Ярославівна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242FD" w:rsidRPr="00F95CC3" w:rsidTr="0044758E">
        <w:tc>
          <w:tcPr>
            <w:tcW w:w="4927" w:type="dxa"/>
          </w:tcPr>
          <w:p w:rsidR="009242FD" w:rsidRPr="007B6D04" w:rsidRDefault="009242FD" w:rsidP="00B8587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7B6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Шевчук Лариса Адамівна</w:t>
            </w:r>
          </w:p>
        </w:tc>
        <w:tc>
          <w:tcPr>
            <w:tcW w:w="4928" w:type="dxa"/>
            <w:vAlign w:val="center"/>
          </w:tcPr>
          <w:p w:rsidR="009242FD" w:rsidRPr="007B6D04" w:rsidRDefault="009242FD" w:rsidP="009242FD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B05CDE" w:rsidRPr="00F95CC3" w:rsidRDefault="00B05CDE" w:rsidP="00F95CC3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B05CDE" w:rsidRPr="00F95C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A24C9"/>
    <w:multiLevelType w:val="hybridMultilevel"/>
    <w:tmpl w:val="F0BC252C"/>
    <w:lvl w:ilvl="0" w:tplc="83C0C872">
      <w:start w:val="20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2B"/>
    <w:rsid w:val="009242FD"/>
    <w:rsid w:val="00B05CDE"/>
    <w:rsid w:val="00BC2F2B"/>
    <w:rsid w:val="00F9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5CC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242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5CC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242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2023-02-15T09:35:00Z</dcterms:created>
  <dcterms:modified xsi:type="dcterms:W3CDTF">2023-02-15T10:20:00Z</dcterms:modified>
</cp:coreProperties>
</file>